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9BFA" w14:textId="77777777" w:rsidR="002F0AC0" w:rsidRPr="002F0AC0" w:rsidRDefault="002F0AC0" w:rsidP="002F0AC0">
      <w:r w:rsidRPr="002F0AC0">
        <w:rPr>
          <w:rFonts w:hint="eastAsia"/>
        </w:rPr>
        <w:t>昭和テレビ通販の名</w:t>
      </w:r>
      <w:r w:rsidRPr="002F0AC0">
        <w:t>MC</w:t>
      </w:r>
      <w:r w:rsidRPr="002F0AC0">
        <w:rPr>
          <w:rFonts w:hint="eastAsia"/>
        </w:rPr>
        <w:t>で俳優・伊藤豪氏の</w:t>
      </w:r>
      <w:r w:rsidRPr="002F0AC0">
        <w:t>60</w:t>
      </w:r>
      <w:r w:rsidRPr="002F0AC0">
        <w:rPr>
          <w:rFonts w:hint="eastAsia"/>
        </w:rPr>
        <w:t>年演劇人生を記録</w:t>
      </w:r>
    </w:p>
    <w:p w14:paraId="0ED8A030" w14:textId="77777777" w:rsidR="002F0AC0" w:rsidRPr="002F0AC0" w:rsidRDefault="002F0AC0" w:rsidP="002F0AC0">
      <w:r w:rsidRPr="002F0AC0">
        <w:rPr>
          <w:rFonts w:hint="eastAsia"/>
        </w:rPr>
        <w:t>劇団アドック存続支援クラウドファンディングを開始</w:t>
      </w:r>
    </w:p>
    <w:p w14:paraId="2786072A" w14:textId="77777777" w:rsidR="002F0AC0" w:rsidRDefault="002F0AC0" w:rsidP="002F0AC0">
      <w:r w:rsidRPr="002F0AC0">
        <w:rPr>
          <w:rFonts w:hint="eastAsia"/>
        </w:rPr>
        <w:t>〜「トウキョウ</w:t>
      </w:r>
      <w:r w:rsidRPr="002F0AC0">
        <w:t xml:space="preserve"> </w:t>
      </w:r>
      <w:r w:rsidRPr="002F0AC0">
        <w:rPr>
          <w:rFonts w:hint="eastAsia"/>
        </w:rPr>
        <w:t>ゼロサン♪」のメロディで親しまれた文化の証人の貴重な証言を後世に〜</w:t>
      </w:r>
    </w:p>
    <w:p w14:paraId="6FB222D3" w14:textId="1F4A3D1F" w:rsidR="002B714E" w:rsidRDefault="002B714E" w:rsidP="002F0AC0">
      <w:r>
        <w:rPr>
          <w:rFonts w:hint="eastAsia"/>
        </w:rPr>
        <w:t>要約</w:t>
      </w:r>
    </w:p>
    <w:p w14:paraId="678299B3" w14:textId="6913ACD8" w:rsidR="002B714E" w:rsidRDefault="002B714E" w:rsidP="002F0AC0">
      <w:pPr>
        <w:rPr>
          <w:rFonts w:hint="eastAsia"/>
        </w:rPr>
      </w:pPr>
      <w:r>
        <w:rPr>
          <w:rFonts w:hint="eastAsia"/>
        </w:rPr>
        <w:t xml:space="preserve">　</w:t>
      </w:r>
      <w:r w:rsidRPr="002B714E">
        <w:t>健康長寿支援活動の</w:t>
      </w:r>
      <w:proofErr w:type="spellStart"/>
      <w:r w:rsidRPr="002B714E">
        <w:t>kimuakilabo</w:t>
      </w:r>
      <w:proofErr w:type="spellEnd"/>
      <w:r w:rsidRPr="002B714E">
        <w:t>（代表：木村朗）は、コロナ禍で存続危機にある劇団アドック支援のクラウドファンディングを開始した。同劇団で活動する俳優・伊藤豪氏は、「トウキョウゼロサン♪」のメロディで親しまれた日本文化センターの元MCとして1970年代からテレビ通販界で活躍。一方で劇団民藝出身の実力派俳優として60年間演劇一筋の人生を歩み、宇野重吉、滝沢修らと共演、初代「白い巨塔」にも出演した。現在高齢により貴重な証言を記録できる機会は限られており、昭和から令和の日本文化史を体現する文化の証人として、その演劇人生の記録保存が急務となっている。</w:t>
      </w:r>
    </w:p>
    <w:p w14:paraId="2A866112" w14:textId="77777777" w:rsidR="002B714E" w:rsidRPr="002F0AC0" w:rsidRDefault="002B714E" w:rsidP="002F0AC0">
      <w:pPr>
        <w:rPr>
          <w:rFonts w:hint="eastAsia"/>
        </w:rPr>
      </w:pPr>
    </w:p>
    <w:p w14:paraId="5BCD92CC" w14:textId="57B6DD28" w:rsidR="002F0AC0" w:rsidRDefault="002F0AC0" w:rsidP="002F0AC0">
      <w:r w:rsidRPr="002F0AC0">
        <w:rPr>
          <w:noProof/>
        </w:rPr>
        <w:drawing>
          <wp:inline distT="0" distB="0" distL="0" distR="0" wp14:anchorId="1D4F3694" wp14:editId="02ED8697">
            <wp:extent cx="3019846" cy="3162741"/>
            <wp:effectExtent l="0" t="0" r="0" b="0"/>
            <wp:docPr id="13291697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69704" name=""/>
                    <pic:cNvPicPr/>
                  </pic:nvPicPr>
                  <pic:blipFill>
                    <a:blip r:embed="rId4"/>
                    <a:stretch>
                      <a:fillRect/>
                    </a:stretch>
                  </pic:blipFill>
                  <pic:spPr>
                    <a:xfrm>
                      <a:off x="0" y="0"/>
                      <a:ext cx="3019846" cy="3162741"/>
                    </a:xfrm>
                    <a:prstGeom prst="rect">
                      <a:avLst/>
                    </a:prstGeom>
                  </pic:spPr>
                </pic:pic>
              </a:graphicData>
            </a:graphic>
          </wp:inline>
        </w:drawing>
      </w:r>
    </w:p>
    <w:p w14:paraId="6C3B194A" w14:textId="77777777" w:rsidR="002F0AC0" w:rsidRPr="002F0AC0" w:rsidRDefault="002F0AC0" w:rsidP="002F0AC0"/>
    <w:p w14:paraId="78859351" w14:textId="77777777" w:rsidR="002F0AC0" w:rsidRPr="002F0AC0" w:rsidRDefault="002F0AC0" w:rsidP="002F0AC0">
      <w:r w:rsidRPr="002F0AC0">
        <w:rPr>
          <w:rFonts w:hint="eastAsia"/>
        </w:rPr>
        <w:lastRenderedPageBreak/>
        <w:t>【概要】</w:t>
      </w:r>
    </w:p>
    <w:p w14:paraId="37718A41" w14:textId="77777777" w:rsidR="002F0AC0" w:rsidRPr="002F0AC0" w:rsidRDefault="002F0AC0" w:rsidP="002F0AC0">
      <w:r w:rsidRPr="002F0AC0">
        <w:rPr>
          <w:rFonts w:hint="eastAsia"/>
        </w:rPr>
        <w:t>健康長寿支援活動を行う</w:t>
      </w:r>
      <w:proofErr w:type="spellStart"/>
      <w:r w:rsidRPr="002F0AC0">
        <w:t>kimuakilabo</w:t>
      </w:r>
      <w:proofErr w:type="spellEnd"/>
      <w:r w:rsidRPr="002F0AC0">
        <w:rPr>
          <w:rFonts w:hint="eastAsia"/>
        </w:rPr>
        <w:t>（代表：木村朗）は、コロナ禍で存続の危機に瀕している劇団アドックと、同劇団で活動する俳優・伊藤豪氏（元日本文化センター</w:t>
      </w:r>
      <w:r w:rsidRPr="002F0AC0">
        <w:t>MC</w:t>
      </w:r>
      <w:r w:rsidRPr="002F0AC0">
        <w:rPr>
          <w:rFonts w:hint="eastAsia"/>
        </w:rPr>
        <w:t>）を支援するクラウドファンディングプロジェクトを開始いたします。</w:t>
      </w:r>
    </w:p>
    <w:p w14:paraId="19D1B4F6" w14:textId="77777777" w:rsidR="002F0AC0" w:rsidRPr="002F0AC0" w:rsidRDefault="002F0AC0" w:rsidP="002F0AC0">
      <w:r w:rsidRPr="002F0AC0">
        <w:rPr>
          <w:rFonts w:hint="eastAsia"/>
        </w:rPr>
        <w:t>伊藤豪氏は</w:t>
      </w:r>
      <w:r w:rsidRPr="002F0AC0">
        <w:t>1970</w:t>
      </w:r>
      <w:r w:rsidRPr="002F0AC0">
        <w:rPr>
          <w:rFonts w:hint="eastAsia"/>
        </w:rPr>
        <w:t>年代からテレビ通販業界で活躍し、あの有名な「トウキョウ</w:t>
      </w:r>
      <w:r w:rsidRPr="002F0AC0">
        <w:t xml:space="preserve"> </w:t>
      </w:r>
      <w:r w:rsidRPr="002F0AC0">
        <w:rPr>
          <w:rFonts w:hint="eastAsia"/>
        </w:rPr>
        <w:t>ゼロサン♪</w:t>
      </w:r>
      <w:r w:rsidRPr="002F0AC0">
        <w:t xml:space="preserve"> </w:t>
      </w:r>
      <w:r w:rsidRPr="002F0AC0">
        <w:rPr>
          <w:rFonts w:hint="eastAsia"/>
        </w:rPr>
        <w:t>ニイマルマルノ</w:t>
      </w:r>
      <w:r w:rsidRPr="002F0AC0">
        <w:t xml:space="preserve"> </w:t>
      </w:r>
      <w:r w:rsidRPr="002F0AC0">
        <w:rPr>
          <w:rFonts w:hint="eastAsia"/>
        </w:rPr>
        <w:t>ニイニイニイニイ♪」のメロディとともに日本中の家庭に親しまれました。一方で、劇団民藝出身の実力派俳優として</w:t>
      </w:r>
      <w:r w:rsidRPr="002F0AC0">
        <w:t>60</w:t>
      </w:r>
      <w:r w:rsidRPr="002F0AC0">
        <w:rPr>
          <w:rFonts w:hint="eastAsia"/>
        </w:rPr>
        <w:t>年間にわたり演劇一筋の人生を歩んできた、昭和から令和の日本文化史を体現する貴重な証人でもあります。</w:t>
      </w:r>
    </w:p>
    <w:p w14:paraId="1D17F093" w14:textId="77777777" w:rsidR="002F0AC0" w:rsidRPr="002F0AC0" w:rsidRDefault="002F0AC0" w:rsidP="002F0AC0"/>
    <w:p w14:paraId="3A74FB83" w14:textId="77777777" w:rsidR="002F0AC0" w:rsidRPr="002F0AC0" w:rsidRDefault="002F0AC0" w:rsidP="002F0AC0">
      <w:r w:rsidRPr="002F0AC0">
        <w:rPr>
          <w:rFonts w:hint="eastAsia"/>
        </w:rPr>
        <w:t>【プロジェクト背景】</w:t>
      </w:r>
    </w:p>
    <w:p w14:paraId="50F7E843" w14:textId="5FA2D0BC" w:rsidR="002F0AC0" w:rsidRPr="002F0AC0" w:rsidRDefault="002F0AC0" w:rsidP="002F0AC0">
      <w:pPr>
        <w:rPr>
          <w:rFonts w:hint="eastAsia"/>
        </w:rPr>
      </w:pPr>
      <w:r w:rsidRPr="002F0AC0">
        <w:rPr>
          <w:rFonts w:hint="eastAsia"/>
        </w:rPr>
        <w:t>■劇団アドックの現状</w:t>
      </w:r>
    </w:p>
    <w:p w14:paraId="51962702" w14:textId="77777777" w:rsidR="002F0AC0" w:rsidRPr="002F0AC0" w:rsidRDefault="002F0AC0" w:rsidP="002F0AC0">
      <w:r w:rsidRPr="002F0AC0">
        <w:rPr>
          <w:rFonts w:hint="eastAsia"/>
        </w:rPr>
        <w:t>コロナ禍により上演機会が激減、運営資金が枯渇</w:t>
      </w:r>
    </w:p>
    <w:p w14:paraId="08635B4F" w14:textId="77777777" w:rsidR="002F0AC0" w:rsidRPr="002F0AC0" w:rsidRDefault="002F0AC0" w:rsidP="002F0AC0">
      <w:r w:rsidRPr="002F0AC0">
        <w:rPr>
          <w:rFonts w:hint="eastAsia"/>
        </w:rPr>
        <w:t>舞台道具や衣装の維持も困難な状況</w:t>
      </w:r>
    </w:p>
    <w:p w14:paraId="66B2A889" w14:textId="77777777" w:rsidR="002F0AC0" w:rsidRPr="002F0AC0" w:rsidRDefault="002F0AC0" w:rsidP="002F0AC0">
      <w:r w:rsidRPr="002F0AC0">
        <w:rPr>
          <w:rFonts w:hint="eastAsia"/>
        </w:rPr>
        <w:t>三浦綾子原作「母」、芥川龍之介原作「雛」など名作の継承が危機に</w:t>
      </w:r>
    </w:p>
    <w:p w14:paraId="6EF86A81" w14:textId="77777777" w:rsidR="002F0AC0" w:rsidRPr="002F0AC0" w:rsidRDefault="002F0AC0" w:rsidP="002F0AC0"/>
    <w:p w14:paraId="5F889B32" w14:textId="2E070675" w:rsidR="002F0AC0" w:rsidRPr="002F0AC0" w:rsidRDefault="002F0AC0" w:rsidP="002F0AC0">
      <w:pPr>
        <w:rPr>
          <w:rFonts w:hint="eastAsia"/>
        </w:rPr>
      </w:pPr>
      <w:r w:rsidRPr="002F0AC0">
        <w:rPr>
          <w:rFonts w:hint="eastAsia"/>
        </w:rPr>
        <w:t>■伊藤豪氏について</w:t>
      </w:r>
    </w:p>
    <w:p w14:paraId="16B6ADD3" w14:textId="77777777" w:rsidR="002F0AC0" w:rsidRPr="002F0AC0" w:rsidRDefault="002F0AC0" w:rsidP="002F0AC0">
      <w:r w:rsidRPr="002F0AC0">
        <w:rPr>
          <w:rFonts w:hint="eastAsia"/>
        </w:rPr>
        <w:t>劇団民藝で宇野重吉、滝沢修らと共演した本格派俳優</w:t>
      </w:r>
    </w:p>
    <w:p w14:paraId="79373743" w14:textId="77777777" w:rsidR="002F0AC0" w:rsidRPr="002F0AC0" w:rsidRDefault="002F0AC0" w:rsidP="002F0AC0">
      <w:r w:rsidRPr="002F0AC0">
        <w:rPr>
          <w:rFonts w:hint="eastAsia"/>
        </w:rPr>
        <w:t>日本文化センターの顔として長年活躍したテレビ通販界のパイオニア</w:t>
      </w:r>
    </w:p>
    <w:p w14:paraId="56500DB5" w14:textId="77777777" w:rsidR="002F0AC0" w:rsidRPr="002F0AC0" w:rsidRDefault="002F0AC0" w:rsidP="002F0AC0">
      <w:r w:rsidRPr="002F0AC0">
        <w:rPr>
          <w:rFonts w:hint="eastAsia"/>
        </w:rPr>
        <w:t>初代「白い巨塔」で乾教授役を演じるなど、ドラマでも活躍</w:t>
      </w:r>
    </w:p>
    <w:p w14:paraId="582AC912" w14:textId="77777777" w:rsidR="002F0AC0" w:rsidRPr="002F0AC0" w:rsidRDefault="002F0AC0" w:rsidP="002F0AC0">
      <w:r w:rsidRPr="002F0AC0">
        <w:rPr>
          <w:rFonts w:hint="eastAsia"/>
        </w:rPr>
        <w:t>現在高齢により、貴重な証言を記録できる機会は限られている</w:t>
      </w:r>
    </w:p>
    <w:p w14:paraId="36776A93" w14:textId="77777777" w:rsidR="002B714E" w:rsidRDefault="002B714E" w:rsidP="002F0AC0"/>
    <w:p w14:paraId="1B3F757A" w14:textId="5FA7766F" w:rsidR="002F0AC0" w:rsidRPr="002F0AC0" w:rsidRDefault="002F0AC0" w:rsidP="002F0AC0">
      <w:proofErr w:type="spellStart"/>
      <w:r w:rsidRPr="002F0AC0">
        <w:t>kimuakilabo</w:t>
      </w:r>
      <w:proofErr w:type="spellEnd"/>
    </w:p>
    <w:p w14:paraId="6C8A875C" w14:textId="77777777" w:rsidR="002F0AC0" w:rsidRPr="002F0AC0" w:rsidRDefault="002F0AC0" w:rsidP="002F0AC0">
      <w:r w:rsidRPr="002F0AC0">
        <w:rPr>
          <w:rFonts w:hint="eastAsia"/>
        </w:rPr>
        <w:t>代表：木村朗</w:t>
      </w:r>
    </w:p>
    <w:p w14:paraId="1977BD8D" w14:textId="77777777" w:rsidR="002F0AC0" w:rsidRPr="002F0AC0" w:rsidRDefault="002F0AC0" w:rsidP="002F0AC0">
      <w:r w:rsidRPr="002F0AC0">
        <w:lastRenderedPageBreak/>
        <w:t>TEL</w:t>
      </w:r>
      <w:r w:rsidRPr="002F0AC0">
        <w:rPr>
          <w:rFonts w:hint="eastAsia"/>
        </w:rPr>
        <w:t>：</w:t>
      </w:r>
      <w:r w:rsidRPr="002F0AC0">
        <w:t>080-5015-3631</w:t>
      </w:r>
    </w:p>
    <w:p w14:paraId="21AF77B5" w14:textId="77777777" w:rsidR="002F0AC0" w:rsidRPr="002F0AC0" w:rsidRDefault="002F0AC0" w:rsidP="002F0AC0">
      <w:r w:rsidRPr="002F0AC0">
        <w:t>Mail</w:t>
      </w:r>
      <w:r w:rsidRPr="002F0AC0">
        <w:rPr>
          <w:rFonts w:hint="eastAsia"/>
        </w:rPr>
        <w:t>：</w:t>
      </w:r>
      <w:r w:rsidRPr="002F0AC0">
        <w:t>kimuaki@nifty.com</w:t>
      </w:r>
    </w:p>
    <w:p w14:paraId="6390180B" w14:textId="77777777" w:rsidR="002F0AC0" w:rsidRPr="002F0AC0" w:rsidRDefault="002F0AC0" w:rsidP="002F0AC0">
      <w:r w:rsidRPr="002F0AC0">
        <w:t>Facebook</w:t>
      </w:r>
      <w:r w:rsidRPr="002F0AC0">
        <w:rPr>
          <w:rFonts w:hint="eastAsia"/>
        </w:rPr>
        <w:t>：</w:t>
      </w:r>
      <w:r w:rsidRPr="002F0AC0">
        <w:t>https://www.facebook.com/search/top/?q=Akira%20Kimura</w:t>
      </w:r>
    </w:p>
    <w:p w14:paraId="29F74E2A" w14:textId="77777777" w:rsidR="002F0AC0" w:rsidRPr="002F0AC0" w:rsidRDefault="002F0AC0" w:rsidP="002F0AC0">
      <w:r w:rsidRPr="002F0AC0">
        <w:rPr>
          <w:rFonts w:hint="eastAsia"/>
        </w:rPr>
        <w:t>クラファン：</w:t>
      </w:r>
      <w:r w:rsidRPr="002F0AC0">
        <w:t>readyfor.jp/app/fundraising/projects/158428</w:t>
      </w:r>
    </w:p>
    <w:p w14:paraId="0F7E77E1" w14:textId="77777777" w:rsidR="002F0AC0" w:rsidRPr="002F0AC0" w:rsidRDefault="002F0AC0" w:rsidP="002F0AC0">
      <w:r w:rsidRPr="002F0AC0">
        <w:rPr>
          <w:rFonts w:hint="eastAsia"/>
        </w:rPr>
        <w:t>※劇団アドック</w:t>
      </w:r>
      <w:r w:rsidRPr="002F0AC0">
        <w:t xml:space="preserve"> </w:t>
      </w:r>
      <w:r w:rsidRPr="002F0AC0">
        <w:rPr>
          <w:rFonts w:hint="eastAsia"/>
        </w:rPr>
        <w:t>伊藤豪様、三園ゆう子様からプロジェクト実施および名称掲載の許諾を取得済み</w:t>
      </w:r>
    </w:p>
    <w:p w14:paraId="01C9A552" w14:textId="77777777" w:rsidR="002F0AC0" w:rsidRPr="002F0AC0" w:rsidRDefault="002F0AC0" w:rsidP="002F0AC0">
      <w:r w:rsidRPr="002F0AC0">
        <w:rPr>
          <w:rFonts w:hint="eastAsia"/>
        </w:rPr>
        <w:t>※使用画像はすべて申請者によるオリジナル作品、または掲載許諾取得済み</w:t>
      </w:r>
    </w:p>
    <w:p w14:paraId="225B2C38" w14:textId="77777777" w:rsidR="00C96805" w:rsidRPr="002F0AC0" w:rsidRDefault="00C96805"/>
    <w:sectPr w:rsidR="00C96805" w:rsidRPr="002F0AC0" w:rsidSect="002F0AC0">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C0"/>
    <w:rsid w:val="002B714E"/>
    <w:rsid w:val="002F0AC0"/>
    <w:rsid w:val="00835E72"/>
    <w:rsid w:val="00B73AAD"/>
    <w:rsid w:val="00C96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37E1E"/>
  <w15:chartTrackingRefBased/>
  <w15:docId w15:val="{6460301D-96D7-4CB9-9BC9-E16C04B9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A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0A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0AC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F0A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0A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0A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0A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0A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0A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0A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0A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0AC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F0A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0A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0A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0A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0A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0A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0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0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0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AC0"/>
    <w:pPr>
      <w:spacing w:before="160"/>
      <w:jc w:val="center"/>
    </w:pPr>
    <w:rPr>
      <w:i/>
      <w:iCs/>
      <w:color w:val="404040" w:themeColor="text1" w:themeTint="BF"/>
    </w:rPr>
  </w:style>
  <w:style w:type="character" w:customStyle="1" w:styleId="a8">
    <w:name w:val="引用文 (文字)"/>
    <w:basedOn w:val="a0"/>
    <w:link w:val="a7"/>
    <w:uiPriority w:val="29"/>
    <w:rsid w:val="002F0AC0"/>
    <w:rPr>
      <w:i/>
      <w:iCs/>
      <w:color w:val="404040" w:themeColor="text1" w:themeTint="BF"/>
    </w:rPr>
  </w:style>
  <w:style w:type="paragraph" w:styleId="a9">
    <w:name w:val="List Paragraph"/>
    <w:basedOn w:val="a"/>
    <w:uiPriority w:val="34"/>
    <w:qFormat/>
    <w:rsid w:val="002F0AC0"/>
    <w:pPr>
      <w:ind w:left="720"/>
      <w:contextualSpacing/>
    </w:pPr>
  </w:style>
  <w:style w:type="character" w:styleId="21">
    <w:name w:val="Intense Emphasis"/>
    <w:basedOn w:val="a0"/>
    <w:uiPriority w:val="21"/>
    <w:qFormat/>
    <w:rsid w:val="002F0AC0"/>
    <w:rPr>
      <w:i/>
      <w:iCs/>
      <w:color w:val="0F4761" w:themeColor="accent1" w:themeShade="BF"/>
    </w:rPr>
  </w:style>
  <w:style w:type="paragraph" w:styleId="22">
    <w:name w:val="Intense Quote"/>
    <w:basedOn w:val="a"/>
    <w:next w:val="a"/>
    <w:link w:val="23"/>
    <w:uiPriority w:val="30"/>
    <w:qFormat/>
    <w:rsid w:val="002F0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0AC0"/>
    <w:rPr>
      <w:i/>
      <w:iCs/>
      <w:color w:val="0F4761" w:themeColor="accent1" w:themeShade="BF"/>
    </w:rPr>
  </w:style>
  <w:style w:type="character" w:styleId="24">
    <w:name w:val="Intense Reference"/>
    <w:basedOn w:val="a0"/>
    <w:uiPriority w:val="32"/>
    <w:qFormat/>
    <w:rsid w:val="002F0A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Kimura</dc:creator>
  <cp:keywords/>
  <dc:description/>
  <cp:lastModifiedBy>Akira Kimura</cp:lastModifiedBy>
  <cp:revision>2</cp:revision>
  <dcterms:created xsi:type="dcterms:W3CDTF">2025-07-09T06:20:00Z</dcterms:created>
  <dcterms:modified xsi:type="dcterms:W3CDTF">2025-07-09T06:20:00Z</dcterms:modified>
</cp:coreProperties>
</file>