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7815C" w14:textId="7463D2E6" w:rsidR="007F6530" w:rsidRPr="000745B7" w:rsidRDefault="007F6530" w:rsidP="007F6530">
      <w:pPr>
        <w:jc w:val="left"/>
        <w:rPr>
          <w:rFonts w:ascii="ＭＳ Ｐゴシック" w:eastAsia="ＭＳ Ｐゴシック" w:hAnsi="ＭＳ Ｐゴシック"/>
          <w:b/>
          <w:bCs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 xml:space="preserve">　鶏そぼろ・大豆そぼろ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アレンジレシピ（</w:t>
      </w:r>
      <w:r w:rsidR="000505BB">
        <w:rPr>
          <w:rFonts w:ascii="ＭＳ Ｐゴシック" w:eastAsia="ＭＳ Ｐゴシック" w:hAnsi="ＭＳ Ｐゴシック" w:hint="eastAsia"/>
          <w:sz w:val="22"/>
          <w:szCs w:val="22"/>
        </w:rPr>
        <w:t>最終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 xml:space="preserve">）　　　　　　　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 xml:space="preserve"> 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 xml:space="preserve"> 2025.</w:t>
      </w:r>
      <w:r w:rsidR="0057282F">
        <w:rPr>
          <w:rFonts w:ascii="ＭＳ Ｐゴシック" w:eastAsia="ＭＳ Ｐゴシック" w:hAnsi="ＭＳ Ｐゴシック"/>
          <w:sz w:val="22"/>
          <w:szCs w:val="22"/>
        </w:rPr>
        <w:t>3</w:t>
      </w:r>
      <w:r>
        <w:rPr>
          <w:rFonts w:ascii="ＭＳ Ｐゴシック" w:eastAsia="ＭＳ Ｐゴシック" w:hAnsi="ＭＳ Ｐゴシック"/>
          <w:sz w:val="22"/>
          <w:szCs w:val="22"/>
        </w:rPr>
        <w:t>.</w:t>
      </w:r>
      <w:r w:rsidR="0057282F">
        <w:rPr>
          <w:rFonts w:ascii="ＭＳ Ｐゴシック" w:eastAsia="ＭＳ Ｐゴシック" w:hAnsi="ＭＳ Ｐゴシック"/>
          <w:sz w:val="22"/>
          <w:szCs w:val="22"/>
        </w:rPr>
        <w:t>10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Think Next</w:t>
      </w:r>
    </w:p>
    <w:p w14:paraId="211A8C8D" w14:textId="77777777" w:rsidR="007F6530" w:rsidRPr="000745B7" w:rsidRDefault="007F6530" w:rsidP="007F6530">
      <w:pPr>
        <w:jc w:val="left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＝＝＝＝＝＝＝＝＝＝＝＝＝＝＝＝＝＝＝＝＝＝＝＝＝＝＝＝＝＝＝＝＝＝＝＝＝＝</w:t>
      </w:r>
    </w:p>
    <w:p w14:paraId="178CD58D" w14:textId="77777777" w:rsidR="007F6530" w:rsidRPr="00DF0EE6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D756983" w14:textId="601B6F61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■『和風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そぼろきのこ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パスタ』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 xml:space="preserve"> </w:t>
      </w:r>
    </w:p>
    <w:p w14:paraId="033FC685" w14:textId="44EAD41F" w:rsidR="000505BB" w:rsidRPr="00DF0EE6" w:rsidRDefault="00DF0EE6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w:drawing>
          <wp:inline distT="0" distB="0" distL="0" distR="0" wp14:anchorId="62163FA8" wp14:editId="15F8D4D3">
            <wp:extent cx="5400675" cy="3600450"/>
            <wp:effectExtent l="0" t="0" r="9525" b="0"/>
            <wp:docPr id="181420910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C9A4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【材料】（2人分）</w:t>
      </w:r>
    </w:p>
    <w:p w14:paraId="450D6694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スパゲッティ・・・・・・・・・・・・・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200g</w:t>
      </w:r>
    </w:p>
    <w:p w14:paraId="2E2518F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鶏そぼろ・・・・・・・・・・・・・大さじ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</w:t>
      </w:r>
    </w:p>
    <w:p w14:paraId="603C0729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しめじ・・・・・・・・・・・・・・・・・・・</w:t>
      </w:r>
      <w:r>
        <w:rPr>
          <w:rFonts w:ascii="ＭＳ Ｐゴシック" w:eastAsia="ＭＳ Ｐゴシック" w:hAnsi="ＭＳ Ｐゴシック"/>
          <w:sz w:val="22"/>
          <w:szCs w:val="22"/>
        </w:rPr>
        <w:t>5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0g</w:t>
      </w:r>
    </w:p>
    <w:p w14:paraId="79EB8FA6" w14:textId="77777777" w:rsidR="007F6530" w:rsidRPr="003811AA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まいたけ</w:t>
      </w:r>
      <w:r>
        <w:rPr>
          <w:rFonts w:ascii="ＭＳ Ｐゴシック" w:eastAsia="ＭＳ Ｐゴシック" w:hAnsi="ＭＳ Ｐゴシック"/>
          <w:sz w:val="22"/>
          <w:szCs w:val="22"/>
        </w:rPr>
        <w:t>・・・・・・・・・・・・・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・</w:t>
      </w:r>
      <w:r>
        <w:rPr>
          <w:rFonts w:ascii="ＭＳ Ｐゴシック" w:eastAsia="ＭＳ Ｐゴシック" w:hAnsi="ＭＳ Ｐゴシック"/>
          <w:sz w:val="22"/>
          <w:szCs w:val="22"/>
        </w:rPr>
        <w:t>・・50g</w:t>
      </w:r>
    </w:p>
    <w:p w14:paraId="5CF2D8C0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長ねぎ・・・・・・・・・・・・・・・・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10cm</w:t>
      </w:r>
    </w:p>
    <w:p w14:paraId="6B722AEB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しょうゆ・・・・・・・・・・・・小さじ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</w:p>
    <w:p w14:paraId="15E56C2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オリーブ油・・・・・・・・・大さじ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</w:p>
    <w:p w14:paraId="1D73453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削り節・・・・・・・・・・・・・・・・・・適量</w:t>
      </w:r>
    </w:p>
    <w:p w14:paraId="6A337DDC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C58050F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4705F2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76001DA8" w14:textId="77777777" w:rsidR="007F6530" w:rsidRDefault="007F6530" w:rsidP="007F6530">
      <w:pPr>
        <w:pStyle w:val="a9"/>
        <w:numPr>
          <w:ilvl w:val="0"/>
          <w:numId w:val="2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スパゲッティを茹で始める。</w:t>
      </w:r>
      <w:r w:rsidRPr="00FC7140">
        <w:rPr>
          <w:rFonts w:ascii="ＭＳ Ｐゴシック" w:eastAsia="ＭＳ Ｐゴシック" w:hAnsi="ＭＳ Ｐゴシック" w:hint="eastAsia"/>
          <w:sz w:val="22"/>
          <w:szCs w:val="22"/>
        </w:rPr>
        <w:t>しめじとまいたけは手でほぐし、長ねぎは斜め薄切りに切る。</w:t>
      </w:r>
    </w:p>
    <w:p w14:paraId="265FB0DA" w14:textId="77777777" w:rsidR="007F6530" w:rsidRPr="00FC7140" w:rsidRDefault="007F6530" w:rsidP="007F6530">
      <w:pPr>
        <w:pStyle w:val="a9"/>
        <w:ind w:left="360"/>
        <w:contextualSpacing w:val="0"/>
        <w:rPr>
          <w:rFonts w:ascii="ＭＳ Ｐゴシック" w:eastAsia="ＭＳ Ｐゴシック" w:hAnsi="ＭＳ Ｐゴシック"/>
          <w:sz w:val="22"/>
          <w:szCs w:val="22"/>
        </w:rPr>
      </w:pPr>
    </w:p>
    <w:p w14:paraId="7D7EADD7" w14:textId="439DAA10" w:rsidR="007F6530" w:rsidRDefault="007F6530" w:rsidP="007F6530">
      <w:pPr>
        <w:pStyle w:val="a9"/>
        <w:numPr>
          <w:ilvl w:val="0"/>
          <w:numId w:val="2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フライパンにオリーブ油を入れてかるく温め、①のしめじ、まいたけ、長ねぎ</w:t>
      </w:r>
      <w:r w:rsidR="0099456A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鶏そぼろを加えて炒める。</w:t>
      </w:r>
    </w:p>
    <w:p w14:paraId="4D7BA496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FDFFC06" w14:textId="34302B55" w:rsidR="007F6530" w:rsidRDefault="007F6530" w:rsidP="007F6530">
      <w:pPr>
        <w:pStyle w:val="a9"/>
        <w:numPr>
          <w:ilvl w:val="0"/>
          <w:numId w:val="2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②がしんなりしてきたら茹でたてのスパゲッティ</w:t>
      </w:r>
      <w:r w:rsidR="0099456A">
        <w:rPr>
          <w:rFonts w:ascii="ＭＳ Ｐゴシック" w:eastAsia="ＭＳ Ｐゴシック" w:hAnsi="ＭＳ Ｐゴシック" w:hint="eastAsia"/>
          <w:sz w:val="22"/>
          <w:szCs w:val="22"/>
        </w:rPr>
        <w:t>としょうゆ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を加えてかるく混ぜ、器に盛り付け、削り節をのせる。</w:t>
      </w:r>
    </w:p>
    <w:p w14:paraId="4ED47A2D" w14:textId="77777777" w:rsidR="007F6530" w:rsidRPr="00FC714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8876406" w14:textId="77777777" w:rsidR="000505BB" w:rsidRDefault="0099456A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＊キャベツや桜えびを加え</w:t>
      </w:r>
      <w:r w:rsidR="000505BB">
        <w:rPr>
          <w:rFonts w:ascii="ＭＳ Ｐゴシック" w:eastAsia="ＭＳ Ｐゴシック" w:hAnsi="ＭＳ Ｐゴシック" w:hint="eastAsia"/>
          <w:sz w:val="22"/>
          <w:szCs w:val="22"/>
        </w:rPr>
        <w:t>ても良いです。</w:t>
      </w:r>
    </w:p>
    <w:p w14:paraId="485FDDE6" w14:textId="51A275D3" w:rsidR="007F6530" w:rsidRDefault="000505BB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</w:t>
      </w:r>
      <w:r w:rsidR="0099456A">
        <w:rPr>
          <w:rFonts w:ascii="ＭＳ Ｐゴシック" w:eastAsia="ＭＳ Ｐゴシック" w:hAnsi="ＭＳ Ｐゴシック" w:hint="eastAsia"/>
          <w:sz w:val="22"/>
          <w:szCs w:val="22"/>
        </w:rPr>
        <w:t>赤唐辛子と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にんにく</w:t>
      </w:r>
      <w:r w:rsidR="0099456A">
        <w:rPr>
          <w:rFonts w:ascii="ＭＳ Ｐゴシック" w:eastAsia="ＭＳ Ｐゴシック" w:hAnsi="ＭＳ Ｐゴシック" w:hint="eastAsia"/>
          <w:sz w:val="22"/>
          <w:szCs w:val="22"/>
        </w:rPr>
        <w:t>を加えてペペロンチーノ風にしてもおいしいです。</w:t>
      </w:r>
    </w:p>
    <w:p w14:paraId="5E17C7B6" w14:textId="68BA4E15" w:rsidR="0099456A" w:rsidRPr="000745B7" w:rsidRDefault="0099456A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D09A52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5E189FF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DBD067D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■『ミネストローネ』</w:t>
      </w:r>
    </w:p>
    <w:p w14:paraId="2832472F" w14:textId="4483F8C9" w:rsidR="000505BB" w:rsidRPr="000745B7" w:rsidRDefault="00DF0EE6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w:drawing>
          <wp:inline distT="0" distB="0" distL="0" distR="0" wp14:anchorId="3BD369F4" wp14:editId="2B3E741A">
            <wp:extent cx="5391150" cy="3596005"/>
            <wp:effectExtent l="0" t="0" r="0" b="4445"/>
            <wp:docPr id="15972691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ED48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【材料】（2人分）</w:t>
      </w:r>
    </w:p>
    <w:p w14:paraId="6CD1D75E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鶏そぼろ・・・・・・・・・・・・・・・・大さじ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</w:t>
      </w:r>
    </w:p>
    <w:p w14:paraId="494026C9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じゃがいも・・・・・・・・・・・・・・・・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個</w:t>
      </w:r>
    </w:p>
    <w:p w14:paraId="3D1CCDC1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玉ねぎ・・・・・・・・・・・・・・・・・・・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個</w:t>
      </w:r>
    </w:p>
    <w:p w14:paraId="150E2BB3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にんじん・・・・・・・・・・・・・・・・・・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本</w:t>
      </w:r>
    </w:p>
    <w:p w14:paraId="5BAF298C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カットトマト・・・・・・・・・・・・・・・・・・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100g</w:t>
      </w:r>
    </w:p>
    <w:p w14:paraId="69D9D08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2AC63" wp14:editId="071C304E">
                <wp:simplePos x="0" y="0"/>
                <wp:positionH relativeFrom="column">
                  <wp:posOffset>134891</wp:posOffset>
                </wp:positionH>
                <wp:positionV relativeFrom="paragraph">
                  <wp:posOffset>81280</wp:posOffset>
                </wp:positionV>
                <wp:extent cx="117512" cy="298765"/>
                <wp:effectExtent l="0" t="0" r="9525" b="19050"/>
                <wp:wrapNone/>
                <wp:docPr id="1478229816" name="左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12" cy="29876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D2BC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3" o:spid="_x0000_s1026" type="#_x0000_t85" style="position:absolute;margin-left:10.6pt;margin-top:6.4pt;width:9.2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" adj="708" strokecolor="#156082 [3204]" strokeweight=".5pt">
                <v:stroke joinstyle="miter"/>
              </v:shape>
            </w:pict>
          </mc:Fallback>
        </mc:AlternateContent>
      </w:r>
      <w:r w:rsidRPr="000745B7">
        <w:rPr>
          <w:rFonts w:ascii="ＭＳ Ｐゴシック" w:eastAsia="ＭＳ Ｐゴシック" w:hAnsi="ＭＳ Ｐゴシック"/>
          <w:sz w:val="22"/>
          <w:szCs w:val="22"/>
        </w:rPr>
        <w:t xml:space="preserve">A   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水・・・・・・・・・・・・・・・・・・・・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200ml</w:t>
      </w:r>
    </w:p>
    <w:p w14:paraId="64229241" w14:textId="77777777" w:rsidR="007F6530" w:rsidRPr="000745B7" w:rsidRDefault="007F6530" w:rsidP="007F6530">
      <w:pPr>
        <w:ind w:firstLineChars="200" w:firstLine="44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顆粒コンソメ・・・・・・・・・・小さじ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</w:p>
    <w:p w14:paraId="1D51AA12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オリーブ油・・・・・・・・・・・・・大さじ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</w:p>
    <w:p w14:paraId="60F641F0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パセリのみじん切り（乾燥可）・・・適量</w:t>
      </w:r>
    </w:p>
    <w:p w14:paraId="624C8660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AAE4BC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CCC0A2F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2AAF89D6" w14:textId="77777777" w:rsidR="007F6530" w:rsidRDefault="007F6530" w:rsidP="007F6530">
      <w:pPr>
        <w:pStyle w:val="a9"/>
        <w:numPr>
          <w:ilvl w:val="0"/>
          <w:numId w:val="1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じゃがいも、玉ねぎ、にんじんはそれぞれ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1cm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角に切る。</w:t>
      </w:r>
    </w:p>
    <w:p w14:paraId="0B32A448" w14:textId="77777777" w:rsidR="007F6530" w:rsidRPr="000745B7" w:rsidRDefault="007F6530" w:rsidP="007F6530">
      <w:pPr>
        <w:pStyle w:val="a9"/>
        <w:ind w:left="360"/>
        <w:contextualSpacing w:val="0"/>
        <w:rPr>
          <w:rFonts w:ascii="ＭＳ Ｐゴシック" w:eastAsia="ＭＳ Ｐゴシック" w:hAnsi="ＭＳ Ｐゴシック"/>
          <w:sz w:val="22"/>
          <w:szCs w:val="22"/>
        </w:rPr>
      </w:pPr>
    </w:p>
    <w:p w14:paraId="2B47ABA3" w14:textId="77777777" w:rsidR="007F6530" w:rsidRDefault="007F6530" w:rsidP="007F6530">
      <w:pPr>
        <w:pStyle w:val="a9"/>
        <w:numPr>
          <w:ilvl w:val="0"/>
          <w:numId w:val="1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鍋にオリーブ油と①を入れて中火で炒め、しんなりしてきたらカットトマトと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A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を加え、煮立ってきたら火を弱めて10分ほど煮る。</w:t>
      </w:r>
    </w:p>
    <w:p w14:paraId="7788773D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7905E55" w14:textId="77777777" w:rsidR="007F6530" w:rsidRPr="000745B7" w:rsidRDefault="007F6530" w:rsidP="007F6530">
      <w:pPr>
        <w:pStyle w:val="a9"/>
        <w:numPr>
          <w:ilvl w:val="0"/>
          <w:numId w:val="1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鶏そぼろを加えて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1〜2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分煮て器に盛り付け、パセリを散らす。</w:t>
      </w:r>
    </w:p>
    <w:p w14:paraId="787FE613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DAA6933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＊少し甘めのミネストローネですので、酸味の苦手な方や小さなお子様で食べやすいです。また、塩、こしょうなどお好みで加えても良いです。</w:t>
      </w:r>
    </w:p>
    <w:p w14:paraId="6D92C4EF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＊大豆水煮、ミックス豆など加えても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おいしいです。</w:t>
      </w:r>
    </w:p>
    <w:p w14:paraId="3299E4E2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4EE86D8" w14:textId="77777777" w:rsidR="007F6530" w:rsidRPr="006737CF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8283B7C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58C3987" w14:textId="77777777" w:rsidR="007F6530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Apple Color Emoji" w:eastAsia="ＭＳ Ｐゴシック" w:hAnsi="Apple Color Emoji" w:cs="Apple Color Emoji"/>
          <w:sz w:val="22"/>
          <w:szCs w:val="22"/>
        </w:rPr>
        <w:t>◼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︎『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梅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しそ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そぼろ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ふりかけ』</w:t>
      </w:r>
    </w:p>
    <w:p w14:paraId="093DF72E" w14:textId="57913393" w:rsidR="000505BB" w:rsidRPr="000745B7" w:rsidRDefault="00DF0EE6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/>
          <w:noProof/>
          <w:sz w:val="22"/>
          <w:szCs w:val="22"/>
        </w:rPr>
        <w:drawing>
          <wp:inline distT="0" distB="0" distL="0" distR="0" wp14:anchorId="08C571BA" wp14:editId="15C46AB6">
            <wp:extent cx="5400675" cy="3600450"/>
            <wp:effectExtent l="0" t="0" r="9525" b="0"/>
            <wp:docPr id="110139785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F185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【材料】（作りやすい分量）</w:t>
      </w:r>
    </w:p>
    <w:p w14:paraId="3D49505C" w14:textId="274ED3D1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鶏そぼろ・・・・・・</w:t>
      </w:r>
      <w:r w:rsidR="000505BB">
        <w:rPr>
          <w:rFonts w:ascii="ＭＳ Ｐゴシック" w:eastAsia="ＭＳ Ｐゴシック" w:hAnsi="ＭＳ Ｐゴシック" w:hint="eastAsia"/>
          <w:sz w:val="22"/>
          <w:szCs w:val="22"/>
        </w:rPr>
        <w:t>・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大さじ4</w:t>
      </w:r>
    </w:p>
    <w:p w14:paraId="409CB97B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梅干し・・・・・・・・・・・大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個</w:t>
      </w:r>
    </w:p>
    <w:p w14:paraId="57847847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lastRenderedPageBreak/>
        <w:t>大葉・・・・・・・・・・・・・・・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枚</w:t>
      </w:r>
    </w:p>
    <w:p w14:paraId="10071868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白ごま・・・・・・・・・・小さじ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</w:p>
    <w:p w14:paraId="7B4014BC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D0DE1E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4687106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15C4CF6B" w14:textId="77777777" w:rsidR="007F6530" w:rsidRDefault="007F6530" w:rsidP="007F6530">
      <w:pPr>
        <w:pStyle w:val="a9"/>
        <w:numPr>
          <w:ilvl w:val="0"/>
          <w:numId w:val="4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梅干しは種を除いて包丁で軽くたたき、大葉は千切りにする。</w:t>
      </w:r>
    </w:p>
    <w:p w14:paraId="46E9A27D" w14:textId="77777777" w:rsidR="007F6530" w:rsidRPr="000745B7" w:rsidRDefault="007F6530" w:rsidP="007F6530">
      <w:pPr>
        <w:pStyle w:val="a9"/>
        <w:ind w:left="360"/>
        <w:contextualSpacing w:val="0"/>
        <w:rPr>
          <w:rFonts w:ascii="ＭＳ Ｐゴシック" w:eastAsia="ＭＳ Ｐゴシック" w:hAnsi="ＭＳ Ｐゴシック"/>
          <w:sz w:val="22"/>
          <w:szCs w:val="22"/>
        </w:rPr>
      </w:pPr>
    </w:p>
    <w:p w14:paraId="3A56065A" w14:textId="77777777" w:rsidR="007F6530" w:rsidRPr="000745B7" w:rsidRDefault="007F6530" w:rsidP="007F6530">
      <w:pPr>
        <w:pStyle w:val="a9"/>
        <w:numPr>
          <w:ilvl w:val="0"/>
          <w:numId w:val="4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ボウルに鶏そぼろ、①、白ごまを入れて混ぜ合わせる。</w:t>
      </w:r>
    </w:p>
    <w:p w14:paraId="113E734E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9A75651" w14:textId="3262F64E" w:rsidR="0099456A" w:rsidRPr="000745B7" w:rsidRDefault="0099456A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＊大葉は食べる直前に混ぜると風味がより増します。</w:t>
      </w:r>
    </w:p>
    <w:p w14:paraId="23DA2B30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＊ふりかけ以外におにぎりの具、冷奴にかける、パスタに混ぜるなどしてもおいしいです。</w:t>
      </w:r>
    </w:p>
    <w:p w14:paraId="03B79E97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64BCBA4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F4950D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  <w:shd w:val="pct15" w:color="auto" w:fill="FFFFFF"/>
        </w:rPr>
      </w:pPr>
    </w:p>
    <w:p w14:paraId="0FCF275C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■『おつまみポテトサラダ』</w:t>
      </w:r>
    </w:p>
    <w:p w14:paraId="22AD56A8" w14:textId="6EA64CA7" w:rsidR="000505BB" w:rsidRPr="000745B7" w:rsidRDefault="00DF0EE6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w:drawing>
          <wp:inline distT="0" distB="0" distL="0" distR="0" wp14:anchorId="7A4E5173" wp14:editId="7354C2DC">
            <wp:extent cx="5391150" cy="3590925"/>
            <wp:effectExtent l="0" t="0" r="0" b="9525"/>
            <wp:docPr id="145498359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A61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【材料】（2人分）</w:t>
      </w:r>
    </w:p>
    <w:p w14:paraId="5461F754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大豆そぼろ・・・・・・・・・・・・・・・大さじ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</w:t>
      </w:r>
    </w:p>
    <w:p w14:paraId="4D5A4115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じゃがいも・・・・・・・・・・・・・・・・・・・2個</w:t>
      </w:r>
    </w:p>
    <w:p w14:paraId="1A7FAE3B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にんじん・・・・・・・・・・・・・・・・・・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本</w:t>
      </w:r>
    </w:p>
    <w:p w14:paraId="2F4BBA9E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小ねぎ・・・・・・・・・・・・・・・・・・・・・・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本</w:t>
      </w:r>
    </w:p>
    <w:p w14:paraId="0743072F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lastRenderedPageBreak/>
        <w:t>マヨネーズ・・・・・・・・・・・・大さじ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</w:p>
    <w:p w14:paraId="31774A00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すりおろしにんにく・・・・・・・・・小さじ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</w:t>
      </w:r>
    </w:p>
    <w:p w14:paraId="485EB71E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粗びき黒こしょう・・・・・・・・・・・・・適量</w:t>
      </w:r>
    </w:p>
    <w:p w14:paraId="74A3E0EC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15EF91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DF8B492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5934222C" w14:textId="77777777" w:rsidR="007F6530" w:rsidRPr="007F6530" w:rsidRDefault="007F6530" w:rsidP="007F6530">
      <w:pPr>
        <w:pStyle w:val="a9"/>
        <w:numPr>
          <w:ilvl w:val="0"/>
          <w:numId w:val="3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じゃがいもは皮をむいてひとくち大に切り、耐熱容器に入れてラップをかけて電子レンジ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（600w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）で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3〜4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分加熱し、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熱いうちに粗くつぶす。</w:t>
      </w:r>
    </w:p>
    <w:p w14:paraId="6A9C4C9C" w14:textId="77777777" w:rsidR="007F6530" w:rsidRPr="000745B7" w:rsidRDefault="007F6530" w:rsidP="007F6530">
      <w:pPr>
        <w:pStyle w:val="a9"/>
        <w:ind w:left="360"/>
        <w:contextualSpacing w:val="0"/>
        <w:rPr>
          <w:rFonts w:ascii="ＭＳ Ｐゴシック" w:eastAsia="ＭＳ Ｐゴシック" w:hAnsi="ＭＳ Ｐゴシック"/>
          <w:sz w:val="22"/>
          <w:szCs w:val="22"/>
        </w:rPr>
      </w:pPr>
    </w:p>
    <w:p w14:paraId="400FE9B8" w14:textId="77777777" w:rsidR="007F6530" w:rsidRPr="007F6530" w:rsidRDefault="007F6530" w:rsidP="007F6530">
      <w:pPr>
        <w:pStyle w:val="a9"/>
        <w:numPr>
          <w:ilvl w:val="0"/>
          <w:numId w:val="3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にんじんはいちょう切りに切って電子レンジで</w:t>
      </w:r>
      <w:r w:rsidRPr="000745B7">
        <w:rPr>
          <w:rFonts w:ascii="ＭＳ Ｐゴシック" w:eastAsia="ＭＳ Ｐゴシック" w:hAnsi="ＭＳ Ｐゴシック" w:cs="Apple Color Emoji"/>
          <w:sz w:val="22"/>
          <w:szCs w:val="22"/>
        </w:rPr>
        <w:t>1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分加熱する。小ねぎは小口切りにする。</w:t>
      </w:r>
    </w:p>
    <w:p w14:paraId="2A03145A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D861BB9" w14:textId="77777777" w:rsidR="007F6530" w:rsidRPr="000745B7" w:rsidRDefault="007F6530" w:rsidP="007F6530">
      <w:pPr>
        <w:pStyle w:val="a9"/>
        <w:numPr>
          <w:ilvl w:val="0"/>
          <w:numId w:val="3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ボウルに①、②、残りの材料を全て加えてよく混ぜ合わせる。</w:t>
      </w:r>
    </w:p>
    <w:p w14:paraId="5CE266EA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4930F9F" w14:textId="77777777" w:rsidR="007F6530" w:rsidRPr="00E745E9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＊茹で卵を混ぜても良いです</w:t>
      </w:r>
      <w:r>
        <w:rPr>
          <w:rFonts w:ascii="ＭＳ Ｐゴシック" w:eastAsia="ＭＳ Ｐゴシック" w:hAnsi="ＭＳ Ｐゴシック"/>
          <w:sz w:val="22"/>
          <w:szCs w:val="22"/>
        </w:rPr>
        <w:t>.</w:t>
      </w:r>
    </w:p>
    <w:p w14:paraId="48CB4730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＊じゃがいもをおからに変えて大豆そぼろにしてもよいです</w:t>
      </w:r>
    </w:p>
    <w:p w14:paraId="3976E32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F59D39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B930C8E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4B1C5DC" w14:textId="77777777" w:rsidR="007F6530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Apple Color Emoji" w:eastAsia="ＭＳ Ｐゴシック" w:hAnsi="Apple Color Emoji" w:cs="Apple Color Emoji"/>
          <w:sz w:val="22"/>
          <w:szCs w:val="22"/>
        </w:rPr>
        <w:t>◼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︎『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大豆そぼろ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コロッケ』</w:t>
      </w:r>
      <w:r w:rsidRPr="000745B7">
        <w:rPr>
          <w:rFonts w:ascii="ＭＳ Ｐゴシック" w:eastAsia="ＭＳ Ｐゴシック" w:hAnsi="ＭＳ Ｐゴシック" w:cs="Apple Color Emoji"/>
          <w:sz w:val="22"/>
          <w:szCs w:val="22"/>
        </w:rPr>
        <w:t xml:space="preserve"> </w:t>
      </w:r>
    </w:p>
    <w:p w14:paraId="7611F7DE" w14:textId="476C9F6C" w:rsidR="000505BB" w:rsidRPr="000745B7" w:rsidRDefault="00DF0EE6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/>
          <w:noProof/>
          <w:sz w:val="22"/>
          <w:szCs w:val="22"/>
        </w:rPr>
        <w:drawing>
          <wp:inline distT="0" distB="0" distL="0" distR="0" wp14:anchorId="6124967B" wp14:editId="30E59A14">
            <wp:extent cx="5391150" cy="3596005"/>
            <wp:effectExtent l="0" t="0" r="0" b="4445"/>
            <wp:docPr id="16940166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8321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【材料】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（2人分）</w:t>
      </w:r>
    </w:p>
    <w:p w14:paraId="25B36CB8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lastRenderedPageBreak/>
        <w:t>大豆そぼろ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・・・・・・・・・大さじ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2</w:t>
      </w:r>
    </w:p>
    <w:p w14:paraId="6F5E9F9D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Cambria" w:hint="eastAsia"/>
          <w:sz w:val="22"/>
          <w:szCs w:val="22"/>
        </w:rPr>
        <w:t>じゃがいも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・・・・・・・・・・・・・2個</w:t>
      </w:r>
    </w:p>
    <w:p w14:paraId="1C1E42E6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玉ねぎ・・・・・・・・・・・・・・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個</w:t>
      </w:r>
    </w:p>
    <w:p w14:paraId="4FF92495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ブイヨン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（顆粒）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・・・・小さじ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1/2</w:t>
      </w:r>
    </w:p>
    <w:p w14:paraId="23FD365B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5C7BF" wp14:editId="447CD90E">
                <wp:simplePos x="0" y="0"/>
                <wp:positionH relativeFrom="column">
                  <wp:posOffset>68180</wp:posOffset>
                </wp:positionH>
                <wp:positionV relativeFrom="paragraph">
                  <wp:posOffset>116441</wp:posOffset>
                </wp:positionV>
                <wp:extent cx="116545" cy="467833"/>
                <wp:effectExtent l="0" t="0" r="10795" b="15240"/>
                <wp:wrapNone/>
                <wp:docPr id="1570160033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45" cy="467833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8876" id="左大かっこ 1" o:spid="_x0000_s1026" type="#_x0000_t85" style="position:absolute;margin-left:5.35pt;margin-top:9.15pt;width:9.2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" adj="448" strokecolor="#156082 [3204]" strokeweight=".5pt">
                <v:stroke joinstyle="miter"/>
              </v:shape>
            </w:pict>
          </mc:Fallback>
        </mc:AlternateConten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小麦粉・・・・・・・・・・・・適量</w:t>
      </w:r>
    </w:p>
    <w:p w14:paraId="441B0CD0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溶き卵・・・・・・・・・・・・適量</w:t>
      </w:r>
    </w:p>
    <w:p w14:paraId="5CC7538A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パン粉・・・・・・・・・・・・適量</w:t>
      </w:r>
    </w:p>
    <w:p w14:paraId="65DCB603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揚げ油・・・・・・・・・・・・・・・適量</w:t>
      </w:r>
    </w:p>
    <w:p w14:paraId="5F3F8BF8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3E9A51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〜付け合わせ〜</w:t>
      </w:r>
    </w:p>
    <w:p w14:paraId="556FA186" w14:textId="428DB33E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キャベツ千切り</w:t>
      </w:r>
      <w:r w:rsidR="000505BB">
        <w:rPr>
          <w:rFonts w:ascii="ＭＳ Ｐゴシック" w:eastAsia="ＭＳ Ｐゴシック" w:hAnsi="ＭＳ Ｐゴシック" w:hint="eastAsia"/>
          <w:sz w:val="22"/>
          <w:szCs w:val="22"/>
        </w:rPr>
        <w:t>・・・・・・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・・適量</w:t>
      </w:r>
    </w:p>
    <w:p w14:paraId="36946BAB" w14:textId="3633D48C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ミニトマト・・・・・・・・・・・・・</w:t>
      </w:r>
      <w:r w:rsidR="000505BB">
        <w:rPr>
          <w:rFonts w:ascii="ＭＳ Ｐゴシック" w:eastAsia="ＭＳ Ｐゴシック" w:hAnsi="ＭＳ Ｐゴシック"/>
          <w:sz w:val="22"/>
          <w:szCs w:val="22"/>
        </w:rPr>
        <w:t>2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個</w:t>
      </w:r>
    </w:p>
    <w:p w14:paraId="76F35EBA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212AC43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185FD14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3C4ADDAE" w14:textId="77777777" w:rsidR="007F6530" w:rsidRPr="007F6530" w:rsidRDefault="007F6530" w:rsidP="007F6530">
      <w:pPr>
        <w:pStyle w:val="a9"/>
        <w:numPr>
          <w:ilvl w:val="0"/>
          <w:numId w:val="5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じゃがいもは皮をむいてひとくち大に切り、耐熱容器に入れてラップをかけて電子レンジ</w:t>
      </w:r>
      <w:r w:rsidRPr="00F035D5">
        <w:rPr>
          <w:rFonts w:ascii="ＭＳ Ｐゴシック" w:eastAsia="ＭＳ Ｐゴシック" w:hAnsi="ＭＳ Ｐゴシック"/>
          <w:sz w:val="22"/>
          <w:szCs w:val="22"/>
        </w:rPr>
        <w:t>（600w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）で</w:t>
      </w:r>
      <w:r w:rsidRPr="00F035D5">
        <w:rPr>
          <w:rFonts w:ascii="ＭＳ Ｐゴシック" w:eastAsia="ＭＳ Ｐゴシック" w:hAnsi="ＭＳ Ｐゴシック"/>
          <w:sz w:val="22"/>
          <w:szCs w:val="22"/>
        </w:rPr>
        <w:t>3〜4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分加熱し、</w:t>
      </w:r>
      <w:r w:rsidRPr="00F035D5">
        <w:rPr>
          <w:rFonts w:ascii="ＭＳ Ｐゴシック" w:eastAsia="ＭＳ Ｐゴシック" w:hAnsi="ＭＳ Ｐゴシック" w:cs="Apple Color Emoji" w:hint="eastAsia"/>
          <w:sz w:val="22"/>
          <w:szCs w:val="22"/>
        </w:rPr>
        <w:t>熱いうちにつぶす。</w:t>
      </w:r>
      <w:r w:rsidRPr="00F035D5">
        <w:rPr>
          <w:rFonts w:ascii="ＭＳ Ｐゴシック" w:eastAsia="ＭＳ Ｐゴシック" w:hAnsi="ＭＳ Ｐゴシック" w:cs="Apple Color Emoji"/>
          <w:sz w:val="22"/>
          <w:szCs w:val="22"/>
        </w:rPr>
        <w:t xml:space="preserve">  </w:t>
      </w:r>
    </w:p>
    <w:p w14:paraId="53EA8D04" w14:textId="77777777" w:rsidR="007F6530" w:rsidRPr="00F035D5" w:rsidRDefault="007F6530" w:rsidP="007F6530">
      <w:pPr>
        <w:pStyle w:val="a9"/>
        <w:ind w:left="360"/>
        <w:contextualSpacing w:val="0"/>
        <w:rPr>
          <w:rFonts w:ascii="ＭＳ Ｐゴシック" w:eastAsia="ＭＳ Ｐゴシック" w:hAnsi="ＭＳ Ｐゴシック"/>
          <w:sz w:val="22"/>
          <w:szCs w:val="22"/>
        </w:rPr>
      </w:pPr>
    </w:p>
    <w:p w14:paraId="2D153904" w14:textId="77777777" w:rsidR="007F6530" w:rsidRDefault="007F6530" w:rsidP="007F6530">
      <w:pPr>
        <w:pStyle w:val="a9"/>
        <w:numPr>
          <w:ilvl w:val="0"/>
          <w:numId w:val="5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玉ねぎはみじん切りにして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耐熱容器に入れて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ラップをかけて電子レンジ</w:t>
      </w:r>
      <w:r w:rsidRPr="00F035D5">
        <w:rPr>
          <w:rFonts w:ascii="ＭＳ Ｐゴシック" w:eastAsia="ＭＳ Ｐゴシック" w:hAnsi="ＭＳ Ｐゴシック"/>
          <w:sz w:val="22"/>
          <w:szCs w:val="22"/>
        </w:rPr>
        <w:t>（600w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）で</w:t>
      </w:r>
      <w:r>
        <w:rPr>
          <w:rFonts w:ascii="ＭＳ Ｐゴシック" w:eastAsia="ＭＳ Ｐゴシック" w:hAnsi="ＭＳ Ｐゴシック"/>
          <w:sz w:val="22"/>
          <w:szCs w:val="22"/>
        </w:rPr>
        <w:t>1</w:t>
      </w:r>
      <w:r w:rsidRPr="00F035D5">
        <w:rPr>
          <w:rFonts w:ascii="ＭＳ Ｐゴシック" w:eastAsia="ＭＳ Ｐゴシック" w:hAnsi="ＭＳ Ｐゴシック" w:hint="eastAsia"/>
          <w:sz w:val="22"/>
          <w:szCs w:val="22"/>
        </w:rPr>
        <w:t>分加熱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する。</w:t>
      </w:r>
    </w:p>
    <w:p w14:paraId="1F2727F7" w14:textId="6830A41F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7F6530">
        <w:rPr>
          <w:rFonts w:ascii="ＭＳ Ｐゴシック" w:eastAsia="ＭＳ Ｐゴシック" w:hAnsi="ＭＳ Ｐゴシック" w:cs="Apple Color Emoji"/>
          <w:sz w:val="22"/>
          <w:szCs w:val="22"/>
        </w:rPr>
        <w:t xml:space="preserve">  </w:t>
      </w:r>
    </w:p>
    <w:p w14:paraId="3C34FAB5" w14:textId="77777777" w:rsidR="007F6530" w:rsidRPr="007F6530" w:rsidRDefault="007F6530" w:rsidP="007F6530">
      <w:pPr>
        <w:pStyle w:val="a9"/>
        <w:numPr>
          <w:ilvl w:val="0"/>
          <w:numId w:val="5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ボウルに①、②、大豆そぼろ、ブイヨンを入れてよく混ぜ合わせ、4等分して丸める（形はお好みで）</w:t>
      </w:r>
    </w:p>
    <w:p w14:paraId="6296786D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782D2A3" w14:textId="77777777" w:rsidR="007F6530" w:rsidRPr="000148EE" w:rsidRDefault="007F6530" w:rsidP="007F6530">
      <w:pPr>
        <w:pStyle w:val="a9"/>
        <w:numPr>
          <w:ilvl w:val="0"/>
          <w:numId w:val="5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小麦粉、溶き卵、パン粉の順に衣をつけ、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170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℃</w:t>
      </w:r>
      <w:r w:rsidRPr="000148EE">
        <w:rPr>
          <w:rFonts w:ascii="Apple Color Emoji" w:eastAsia="ＭＳ Ｐゴシック" w:hAnsi="Apple Color Emoji" w:cs="Apple Color Emoji" w:hint="eastAsia"/>
          <w:sz w:val="22"/>
          <w:szCs w:val="22"/>
        </w:rPr>
        <w:t>の油で</w:t>
      </w:r>
      <w:r>
        <w:rPr>
          <w:rFonts w:ascii="Apple Color Emoji" w:eastAsia="ＭＳ Ｐゴシック" w:hAnsi="Apple Color Emoji" w:cs="Apple Color Emoji" w:hint="eastAsia"/>
          <w:sz w:val="22"/>
          <w:szCs w:val="22"/>
        </w:rPr>
        <w:t>揚げて器に盛り付け、付け合わせとしてお好みの野菜を添える。</w:t>
      </w:r>
    </w:p>
    <w:p w14:paraId="50D78BBC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81880F0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＊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そぼろの味がしっかりしているので、特に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味付け、ソースなしでもおいしくいただけます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5F1768A1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＊少ない油で揚げる場合は転がすように揚げてください。</w:t>
      </w:r>
    </w:p>
    <w:p w14:paraId="2015C2A1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DD861AB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FF328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ED8E821" w14:textId="77777777" w:rsidR="007F6530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Apple Color Emoji" w:eastAsia="ＭＳ Ｐゴシック" w:hAnsi="Apple Color Emoji" w:cs="Apple Color Emoji"/>
          <w:sz w:val="22"/>
          <w:szCs w:val="22"/>
        </w:rPr>
        <w:t>◼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︎『麻婆なす』</w:t>
      </w:r>
    </w:p>
    <w:p w14:paraId="16E3BE77" w14:textId="379F7DE6" w:rsidR="000505BB" w:rsidRPr="000745B7" w:rsidRDefault="00DF0EE6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/>
          <w:noProof/>
          <w:sz w:val="22"/>
          <w:szCs w:val="22"/>
        </w:rPr>
        <w:lastRenderedPageBreak/>
        <w:drawing>
          <wp:inline distT="0" distB="0" distL="0" distR="0" wp14:anchorId="066C2248" wp14:editId="7CADC182">
            <wp:extent cx="5391150" cy="3596005"/>
            <wp:effectExtent l="0" t="0" r="0" b="4445"/>
            <wp:docPr id="7865753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FEB4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【材料】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（2人分）</w:t>
      </w:r>
    </w:p>
    <w:p w14:paraId="0530E229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大豆そぼろ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・・・・・・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・・・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・・大さじ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4</w:t>
      </w:r>
    </w:p>
    <w:p w14:paraId="3F60FD2A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なす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・・・・・・・・・・・・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・・・・・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・・・3本</w:t>
      </w:r>
    </w:p>
    <w:p w14:paraId="06DCFC8F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パプリカ（赤）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・・・・・・・・・・・</w:t>
      </w:r>
      <w:r w:rsidRPr="000745B7">
        <w:rPr>
          <w:rFonts w:ascii="ＭＳ Ｐゴシック" w:eastAsia="ＭＳ Ｐゴシック" w:hAnsi="ＭＳ Ｐゴシック"/>
          <w:sz w:val="22"/>
          <w:szCs w:val="22"/>
        </w:rPr>
        <w:t>1/4</w:t>
      </w:r>
      <w:r w:rsidRPr="000745B7">
        <w:rPr>
          <w:rFonts w:ascii="ＭＳ Ｐゴシック" w:eastAsia="ＭＳ Ｐゴシック" w:hAnsi="ＭＳ Ｐゴシック" w:hint="eastAsia"/>
          <w:sz w:val="22"/>
          <w:szCs w:val="22"/>
        </w:rPr>
        <w:t>本</w:t>
      </w:r>
    </w:p>
    <w:p w14:paraId="66D1A901" w14:textId="77777777" w:rsidR="007F6530" w:rsidRPr="000745B7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サラダ油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・・・・・・・・・・・・・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大さじ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2</w:t>
      </w:r>
    </w:p>
    <w:p w14:paraId="144D67E7" w14:textId="77777777" w:rsidR="007F6530" w:rsidRDefault="007F6530" w:rsidP="007F6530">
      <w:pPr>
        <w:ind w:firstLineChars="150" w:firstLine="330"/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FD2CB" wp14:editId="02666E05">
                <wp:simplePos x="0" y="0"/>
                <wp:positionH relativeFrom="column">
                  <wp:posOffset>105868</wp:posOffset>
                </wp:positionH>
                <wp:positionV relativeFrom="paragraph">
                  <wp:posOffset>104335</wp:posOffset>
                </wp:positionV>
                <wp:extent cx="102053" cy="1424763"/>
                <wp:effectExtent l="0" t="0" r="12700" b="10795"/>
                <wp:wrapNone/>
                <wp:docPr id="67864552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3" cy="1424763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D385" id="左大かっこ 1" o:spid="_x0000_s1026" type="#_x0000_t85" style="position:absolute;margin-left:8.35pt;margin-top:8.2pt;width:8.05pt;height:1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" adj="129" strokecolor="#156082 [3204]" strokeweight=".5pt">
                <v:stroke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水・・・・・・・・・・・・・・・・・100ml</w:t>
      </w:r>
    </w:p>
    <w:p w14:paraId="7897C8E7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鶏ガラスープ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の素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・・・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</w:t>
      </w:r>
    </w:p>
    <w:p w14:paraId="72034AC3" w14:textId="77777777" w:rsidR="007F6530" w:rsidRPr="000745B7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/>
          <w:sz w:val="22"/>
          <w:szCs w:val="22"/>
        </w:rPr>
        <w:t xml:space="preserve">A  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豆板醤・・・・・・・・・・・・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</w:t>
      </w:r>
    </w:p>
    <w:p w14:paraId="03581CFF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 w:cs="Cambria"/>
          <w:sz w:val="22"/>
          <w:szCs w:val="22"/>
        </w:rPr>
      </w:pPr>
      <w:r w:rsidRPr="000745B7">
        <w:rPr>
          <w:rFonts w:ascii="ＭＳ Ｐゴシック" w:eastAsia="ＭＳ Ｐゴシック" w:hAnsi="ＭＳ Ｐゴシック" w:cs="Cambria" w:hint="eastAsia"/>
          <w:sz w:val="22"/>
          <w:szCs w:val="22"/>
        </w:rPr>
        <w:t>しょうゆ・・・・・・・・・・・・</w:t>
      </w:r>
      <w:r>
        <w:rPr>
          <w:rFonts w:ascii="ＭＳ Ｐゴシック" w:eastAsia="ＭＳ Ｐゴシック" w:hAnsi="ＭＳ Ｐゴシック" w:cs="Cambria" w:hint="eastAsia"/>
          <w:sz w:val="22"/>
          <w:szCs w:val="22"/>
        </w:rPr>
        <w:t>小さじ1</w:t>
      </w:r>
    </w:p>
    <w:p w14:paraId="665D0361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 w:cs="Cambria"/>
          <w:sz w:val="22"/>
          <w:szCs w:val="22"/>
        </w:rPr>
      </w:pPr>
      <w:r w:rsidRPr="000745B7">
        <w:rPr>
          <w:rFonts w:ascii="ＭＳ Ｐゴシック" w:eastAsia="ＭＳ Ｐゴシック" w:hAnsi="ＭＳ Ｐゴシック" w:cs="Cambria" w:hint="eastAsia"/>
          <w:sz w:val="22"/>
          <w:szCs w:val="22"/>
        </w:rPr>
        <w:t>酒・・・・・・・・・・・・・・・・</w:t>
      </w:r>
      <w:r>
        <w:rPr>
          <w:rFonts w:ascii="ＭＳ Ｐゴシック" w:eastAsia="ＭＳ Ｐゴシック" w:hAnsi="ＭＳ Ｐゴシック" w:cs="Cambria" w:hint="eastAsia"/>
          <w:sz w:val="22"/>
          <w:szCs w:val="22"/>
        </w:rPr>
        <w:t>小さじ</w:t>
      </w:r>
      <w:r>
        <w:rPr>
          <w:rFonts w:ascii="ＭＳ Ｐゴシック" w:eastAsia="ＭＳ Ｐゴシック" w:hAnsi="ＭＳ Ｐゴシック" w:cs="Cambria"/>
          <w:sz w:val="22"/>
          <w:szCs w:val="22"/>
        </w:rPr>
        <w:t>1</w:t>
      </w:r>
    </w:p>
    <w:p w14:paraId="1957888B" w14:textId="77777777" w:rsidR="007F6530" w:rsidRDefault="007F6530" w:rsidP="007F6530">
      <w:pPr>
        <w:ind w:firstLineChars="150" w:firstLine="330"/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にんにく・・・・・・・・・・・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</w:t>
      </w:r>
    </w:p>
    <w:p w14:paraId="4E1DE9FA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砂糖・・・・・・・・・・・・小さじ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1/2</w:t>
      </w:r>
    </w:p>
    <w:p w14:paraId="6CA5FF79" w14:textId="77777777" w:rsidR="007F6530" w:rsidRDefault="007F6530" w:rsidP="007F6530">
      <w:pPr>
        <w:ind w:firstLineChars="50" w:firstLine="110"/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ＭＳ Ｐゴシック" w:eastAsia="ＭＳ Ｐゴシック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7791A" wp14:editId="040DB8A3">
                <wp:simplePos x="0" y="0"/>
                <wp:positionH relativeFrom="column">
                  <wp:posOffset>106045</wp:posOffset>
                </wp:positionH>
                <wp:positionV relativeFrom="paragraph">
                  <wp:posOffset>97155</wp:posOffset>
                </wp:positionV>
                <wp:extent cx="101418" cy="271604"/>
                <wp:effectExtent l="0" t="0" r="13335" b="8255"/>
                <wp:wrapNone/>
                <wp:docPr id="881195077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" cy="271604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408F" id="左大かっこ 1" o:spid="_x0000_s1026" type="#_x0000_t85" style="position:absolute;margin-left:8.35pt;margin-top:7.65pt;width:8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" adj="672" strokecolor="#156082 [3204]" strokeweight=".5pt">
                <v:stroke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 xml:space="preserve">B 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溶き片栗粉・・・・・・・・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1</w:t>
      </w:r>
    </w:p>
    <w:p w14:paraId="3746B520" w14:textId="77777777" w:rsidR="007F6530" w:rsidRPr="000745B7" w:rsidRDefault="007F6530" w:rsidP="007F6530">
      <w:pPr>
        <w:ind w:firstLineChars="150" w:firstLine="330"/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水・・・・・・・・・・・・・・・・小さじ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2</w:t>
      </w:r>
    </w:p>
    <w:p w14:paraId="2E9F6352" w14:textId="77777777" w:rsidR="007F6530" w:rsidRDefault="007F6530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ごま油・・・・・・・・・・・・・・・・・・適量</w:t>
      </w:r>
    </w:p>
    <w:p w14:paraId="3C6CAA54" w14:textId="442FE379" w:rsidR="0099456A" w:rsidRPr="000745B7" w:rsidRDefault="0099456A" w:rsidP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小ねぎ・・・・・・・・・・・・・・・・・適宜</w:t>
      </w:r>
    </w:p>
    <w:p w14:paraId="33B1FA56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DD7A203" w14:textId="77777777" w:rsidR="007F6530" w:rsidRPr="000745B7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DDD7BE6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【作り方】</w:t>
      </w:r>
    </w:p>
    <w:p w14:paraId="44E70B68" w14:textId="77777777" w:rsidR="007F6530" w:rsidRDefault="007F6530" w:rsidP="007F6530">
      <w:pPr>
        <w:pStyle w:val="a9"/>
        <w:numPr>
          <w:ilvl w:val="0"/>
          <w:numId w:val="6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なすはヘタを取り縦に</w:t>
      </w:r>
      <w:r>
        <w:rPr>
          <w:rFonts w:ascii="ＭＳ Ｐゴシック" w:eastAsia="ＭＳ Ｐゴシック" w:hAnsi="ＭＳ Ｐゴシック"/>
          <w:sz w:val="22"/>
          <w:szCs w:val="22"/>
        </w:rPr>
        <w:t>6〜8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等分に切る。赤ピーマンはヘタと種を取り半分の長さに切り</w:t>
      </w:r>
      <w:r>
        <w:rPr>
          <w:rFonts w:ascii="ＭＳ Ｐゴシック" w:eastAsia="ＭＳ Ｐゴシック" w:hAnsi="ＭＳ Ｐゴシック" w:hint="eastAsia"/>
          <w:sz w:val="22"/>
          <w:szCs w:val="22"/>
        </w:rPr>
        <w:lastRenderedPageBreak/>
        <w:t>縦に細切りする。</w:t>
      </w:r>
    </w:p>
    <w:p w14:paraId="186E9C0A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AD815A" w14:textId="77777777" w:rsidR="007F6530" w:rsidRDefault="007F6530" w:rsidP="007F6530">
      <w:pPr>
        <w:pStyle w:val="a9"/>
        <w:numPr>
          <w:ilvl w:val="0"/>
          <w:numId w:val="6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t>AとB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はそれぞれ混ぜ合わせておく。</w:t>
      </w:r>
    </w:p>
    <w:p w14:paraId="58D1B6B5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1483B1B" w14:textId="77777777" w:rsidR="007F6530" w:rsidRDefault="007F6530" w:rsidP="007F6530">
      <w:pPr>
        <w:pStyle w:val="a9"/>
        <w:numPr>
          <w:ilvl w:val="0"/>
          <w:numId w:val="6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フライパンに油を入れて中火で熱し、なすとパプリカを加えて3分ほど炒める。大豆そぼろを加えてさらに1分炒め、</w:t>
      </w:r>
      <w:r>
        <w:rPr>
          <w:rFonts w:ascii="ＭＳ Ｐゴシック" w:eastAsia="ＭＳ Ｐゴシック" w:hAnsi="ＭＳ Ｐゴシック"/>
          <w:sz w:val="22"/>
          <w:szCs w:val="22"/>
        </w:rPr>
        <w:t>A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を加えて混ぜ合わせる。</w:t>
      </w:r>
    </w:p>
    <w:p w14:paraId="48E3B40F" w14:textId="77777777" w:rsidR="007F6530" w:rsidRP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B103362" w14:textId="410A0BC0" w:rsidR="007F6530" w:rsidRDefault="007F6530" w:rsidP="007F6530">
      <w:pPr>
        <w:pStyle w:val="a9"/>
        <w:numPr>
          <w:ilvl w:val="0"/>
          <w:numId w:val="6"/>
        </w:numPr>
        <w:contextualSpacing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フツフツしてきたら火を弱め、</w:t>
      </w:r>
      <w:r>
        <w:rPr>
          <w:rFonts w:ascii="ＭＳ Ｐゴシック" w:eastAsia="ＭＳ Ｐゴシック" w:hAnsi="ＭＳ Ｐゴシック"/>
          <w:sz w:val="22"/>
          <w:szCs w:val="22"/>
        </w:rPr>
        <w:t>B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を回し入れてとろみをつけ、仕上げにごま油を回しかけて火を止める。</w:t>
      </w:r>
      <w:r w:rsidR="0099456A">
        <w:rPr>
          <w:rFonts w:ascii="ＭＳ Ｐゴシック" w:eastAsia="ＭＳ Ｐゴシック" w:hAnsi="ＭＳ Ｐゴシック" w:hint="eastAsia"/>
          <w:sz w:val="22"/>
          <w:szCs w:val="22"/>
        </w:rPr>
        <w:t>器に盛り付けて仕上げに小口切りした小ねぎを散らす。</w:t>
      </w:r>
    </w:p>
    <w:p w14:paraId="578FEF65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7DFE9C1" w14:textId="77777777" w:rsidR="007F6530" w:rsidRDefault="007F6530" w:rsidP="007F6530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＊ひき肉を炒める手間が省けるため、その分の時間が短縮できます。</w:t>
      </w:r>
    </w:p>
    <w:p w14:paraId="51374A21" w14:textId="5DCC36FC" w:rsidR="00BA72D9" w:rsidRPr="000505BB" w:rsidRDefault="007F6530">
      <w:pPr>
        <w:rPr>
          <w:rFonts w:ascii="ＭＳ Ｐゴシック" w:eastAsia="ＭＳ Ｐゴシック" w:hAnsi="ＭＳ Ｐゴシック" w:cs="Apple Color Emoji"/>
          <w:sz w:val="22"/>
          <w:szCs w:val="22"/>
        </w:rPr>
      </w:pP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＊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パプリカを</w:t>
      </w:r>
      <w:r w:rsidRPr="000745B7">
        <w:rPr>
          <w:rFonts w:ascii="ＭＳ Ｐゴシック" w:eastAsia="ＭＳ Ｐゴシック" w:hAnsi="ＭＳ Ｐゴシック" w:cs="Apple Color Emoji" w:hint="eastAsia"/>
          <w:sz w:val="22"/>
          <w:szCs w:val="22"/>
        </w:rPr>
        <w:t>にんじん</w:t>
      </w:r>
      <w:r>
        <w:rPr>
          <w:rFonts w:ascii="ＭＳ Ｐゴシック" w:eastAsia="ＭＳ Ｐゴシック" w:hAnsi="ＭＳ Ｐゴシック" w:cs="Apple Color Emoji" w:hint="eastAsia"/>
          <w:sz w:val="22"/>
          <w:szCs w:val="22"/>
        </w:rPr>
        <w:t>に変える、または入れなくても</w:t>
      </w:r>
      <w:r>
        <w:rPr>
          <w:rFonts w:ascii="ＭＳ Ｐゴシック" w:eastAsia="ＭＳ Ｐゴシック" w:hAnsi="ＭＳ Ｐゴシック" w:cs="Apple Color Emoji"/>
          <w:sz w:val="22"/>
          <w:szCs w:val="22"/>
        </w:rPr>
        <w:t>OK</w:t>
      </w:r>
      <w:r w:rsidR="000505BB">
        <w:rPr>
          <w:rFonts w:ascii="ＭＳ Ｐゴシック" w:eastAsia="ＭＳ Ｐゴシック" w:hAnsi="ＭＳ Ｐゴシック" w:cs="Apple Color Emoji" w:hint="eastAsia"/>
          <w:sz w:val="22"/>
          <w:szCs w:val="22"/>
        </w:rPr>
        <w:t>。</w:t>
      </w:r>
    </w:p>
    <w:sectPr w:rsidR="00BA72D9" w:rsidRPr="000505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A107B"/>
    <w:multiLevelType w:val="hybridMultilevel"/>
    <w:tmpl w:val="84506C82"/>
    <w:lvl w:ilvl="0" w:tplc="299E17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8E320A5"/>
    <w:multiLevelType w:val="hybridMultilevel"/>
    <w:tmpl w:val="6DEE9E00"/>
    <w:lvl w:ilvl="0" w:tplc="9EDE12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173713C"/>
    <w:multiLevelType w:val="hybridMultilevel"/>
    <w:tmpl w:val="01E4DAFE"/>
    <w:lvl w:ilvl="0" w:tplc="0F4048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0056446"/>
    <w:multiLevelType w:val="hybridMultilevel"/>
    <w:tmpl w:val="1EFADF16"/>
    <w:lvl w:ilvl="0" w:tplc="11E4DA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C59325D"/>
    <w:multiLevelType w:val="hybridMultilevel"/>
    <w:tmpl w:val="A54018FA"/>
    <w:lvl w:ilvl="0" w:tplc="E95AB8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5559111D"/>
    <w:multiLevelType w:val="hybridMultilevel"/>
    <w:tmpl w:val="8B281A8A"/>
    <w:lvl w:ilvl="0" w:tplc="9B5CB3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7913194">
    <w:abstractNumId w:val="2"/>
  </w:num>
  <w:num w:numId="2" w16cid:durableId="362023594">
    <w:abstractNumId w:val="5"/>
  </w:num>
  <w:num w:numId="3" w16cid:durableId="366368453">
    <w:abstractNumId w:val="3"/>
  </w:num>
  <w:num w:numId="4" w16cid:durableId="1597981269">
    <w:abstractNumId w:val="4"/>
  </w:num>
  <w:num w:numId="5" w16cid:durableId="1472406388">
    <w:abstractNumId w:val="1"/>
  </w:num>
  <w:num w:numId="6" w16cid:durableId="186609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30"/>
    <w:rsid w:val="000505BB"/>
    <w:rsid w:val="0026319D"/>
    <w:rsid w:val="003367A5"/>
    <w:rsid w:val="003C60C3"/>
    <w:rsid w:val="00502F61"/>
    <w:rsid w:val="0057282F"/>
    <w:rsid w:val="007F6530"/>
    <w:rsid w:val="0099456A"/>
    <w:rsid w:val="00AB7079"/>
    <w:rsid w:val="00BA72D9"/>
    <w:rsid w:val="00C564FC"/>
    <w:rsid w:val="00D62627"/>
    <w:rsid w:val="00DF0EE6"/>
    <w:rsid w:val="00EC47E0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4E159C"/>
  <w15:chartTrackingRefBased/>
  <w15:docId w15:val="{0FD33C2F-4B03-0B4A-9991-16BE1B5D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kern w:val="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530"/>
    <w:pPr>
      <w:widowControl w:val="0"/>
      <w:jc w:val="both"/>
    </w:pPr>
    <w:rPr>
      <w:rFonts w:asciiTheme="minorHAnsi" w:eastAsiaTheme="minorEastAsia" w:hAnsiTheme="minorHAnsi" w:cstheme="minorBidi"/>
      <w:sz w:val="21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F653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53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53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53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53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53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53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53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F653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70">
    <w:name w:val="見出し 7 (文字)"/>
    <w:basedOn w:val="a0"/>
    <w:link w:val="7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7F6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F653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F6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53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F653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65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F6530"/>
    <w:rPr>
      <w:i/>
      <w:iCs/>
      <w:color w:val="404040" w:themeColor="text1" w:themeTint="BF"/>
      <w:sz w:val="24"/>
      <w:szCs w:val="24"/>
    </w:rPr>
  </w:style>
  <w:style w:type="paragraph" w:styleId="a9">
    <w:name w:val="List Paragraph"/>
    <w:basedOn w:val="a"/>
    <w:uiPriority w:val="34"/>
    <w:qFormat/>
    <w:rsid w:val="007F653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F653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F6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F6530"/>
    <w:rPr>
      <w:i/>
      <w:iCs/>
      <w:color w:val="0F4761" w:themeColor="accent1" w:themeShade="BF"/>
      <w:sz w:val="24"/>
      <w:szCs w:val="24"/>
    </w:rPr>
  </w:style>
  <w:style w:type="character" w:styleId="24">
    <w:name w:val="Intense Reference"/>
    <w:basedOn w:val="a0"/>
    <w:uiPriority w:val="32"/>
    <w:qFormat/>
    <w:rsid w:val="007F65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今別府紘行</dc:creator>
  <cp:keywords/>
  <dc:description/>
  <cp:lastModifiedBy>こころ 横山</cp:lastModifiedBy>
  <cp:revision>3</cp:revision>
  <cp:lastPrinted>2025-02-28T08:25:00Z</cp:lastPrinted>
  <dcterms:created xsi:type="dcterms:W3CDTF">2025-03-19T07:11:00Z</dcterms:created>
  <dcterms:modified xsi:type="dcterms:W3CDTF">2025-03-19T07:11:00Z</dcterms:modified>
</cp:coreProperties>
</file>