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ascii="Menlo Regular" w:hAnsi="Menlo Regular"/>
          <w:sz w:val="18"/>
          <w:szCs w:val="18"/>
        </w:rPr>
        <w:t>= = = = = = = = = = = = = = = = = = = = = =</w:t>
      </w:r>
    </w:p>
    <w:p w:rsidR="003608A5" w:rsidRPr="00F75B12" w:rsidRDefault="00F75B12">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hint="eastAsia"/>
          <w:b/>
          <w:bCs/>
          <w:sz w:val="22"/>
          <w:szCs w:val="22"/>
        </w:rPr>
      </w:pPr>
      <w:r>
        <w:rPr>
          <w:rFonts w:eastAsia="Arial Unicode MS" w:hint="eastAsia"/>
          <w:sz w:val="22"/>
          <w:szCs w:val="22"/>
          <w:lang w:val="ja-JP"/>
        </w:rPr>
        <w:t>@</w:t>
      </w:r>
      <w:proofErr w:type="spellStart"/>
      <w:r>
        <w:rPr>
          <w:rFonts w:eastAsia="Arial Unicode MS"/>
          <w:sz w:val="22"/>
          <w:szCs w:val="22"/>
        </w:rPr>
        <w:t>Press_PR</w:t>
      </w:r>
      <w:proofErr w:type="spellEnd"/>
      <w:r>
        <w:rPr>
          <w:rFonts w:eastAsia="Arial Unicode MS" w:hint="eastAsia"/>
          <w:sz w:val="22"/>
          <w:szCs w:val="22"/>
        </w:rPr>
        <w:t>素材</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ascii="Menlo Regular" w:hAnsi="Menlo Regular"/>
          <w:sz w:val="18"/>
          <w:szCs w:val="18"/>
        </w:rPr>
        <w:t>= = = = = = = = = = = = = = = = = = = = = =</w:t>
      </w:r>
      <w:r>
        <w:rPr>
          <w:rFonts w:ascii="Menlo Regular" w:eastAsia="Menlo Regular" w:hAnsi="Menlo Regular" w:cs="Menlo Regular"/>
          <w:noProof/>
          <w:sz w:val="18"/>
          <w:szCs w:val="18"/>
        </w:rPr>
        <w:drawing>
          <wp:anchor distT="152400" distB="152400" distL="152400" distR="152400" simplePos="0" relativeHeight="251666432" behindDoc="0" locked="0" layoutInCell="1" allowOverlap="1">
            <wp:simplePos x="0" y="0"/>
            <wp:positionH relativeFrom="page">
              <wp:posOffset>713741</wp:posOffset>
            </wp:positionH>
            <wp:positionV relativeFrom="line">
              <wp:posOffset>161661</wp:posOffset>
            </wp:positionV>
            <wp:extent cx="6116321" cy="3440430"/>
            <wp:effectExtent l="0" t="0" r="0" b="0"/>
            <wp:wrapTopAndBottom distT="152400" distB="152400"/>
            <wp:docPr id="1073741825" name="officeArt object" descr="000.jpg"/>
            <wp:cNvGraphicFramePr/>
            <a:graphic xmlns:a="http://schemas.openxmlformats.org/drawingml/2006/main">
              <a:graphicData uri="http://schemas.openxmlformats.org/drawingml/2006/picture">
                <pic:pic xmlns:pic="http://schemas.openxmlformats.org/drawingml/2006/picture">
                  <pic:nvPicPr>
                    <pic:cNvPr id="1073741825" name="000.jpg" descr="000.jpg"/>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6116321" cy="3440430"/>
                    </a:xfrm>
                    <a:prstGeom prst="rect">
                      <a:avLst/>
                    </a:prstGeom>
                    <a:ln w="12700" cap="flat">
                      <a:noFill/>
                      <a:miter lim="400000"/>
                    </a:ln>
                    <a:effectLst/>
                  </pic:spPr>
                </pic:pic>
              </a:graphicData>
            </a:graphic>
          </wp:anchor>
        </w:drawing>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【はじめに】</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現代において、私たちの健康は生命力によって支えられています。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しかし、その生命力が失われつつあると感じたことはありませんか？</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目眠しく進む開発の背景には、さまざまな自然環境や生活環境が壊されています。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そんなことにも人間は柔軟に対応してきましたが</w:t>
      </w:r>
      <w:r>
        <w:rPr>
          <w:rFonts w:ascii="Menlo Regular" w:hAnsi="Menlo Regular"/>
          <w:sz w:val="18"/>
          <w:szCs w:val="18"/>
        </w:rPr>
        <w:t>…</w:t>
      </w:r>
      <w:r>
        <w:rPr>
          <w:rFonts w:eastAsia="Arial Unicode MS" w:hint="eastAsia"/>
          <w:sz w:val="18"/>
          <w:szCs w:val="18"/>
        </w:rPr>
        <w:t>。</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「何かのために</w:t>
      </w:r>
      <w:r>
        <w:rPr>
          <w:rFonts w:ascii="Menlo Regular" w:hAnsi="Menlo Regular"/>
          <w:sz w:val="18"/>
          <w:szCs w:val="18"/>
        </w:rPr>
        <w:t xml:space="preserve"> </w:t>
      </w:r>
      <w:r>
        <w:rPr>
          <w:rFonts w:eastAsia="Arial Unicode MS" w:hint="eastAsia"/>
          <w:sz w:val="18"/>
          <w:szCs w:val="18"/>
          <w:lang w:val="ja-JP"/>
        </w:rPr>
        <w:t>何かが犧牲になる」</w:t>
      </w:r>
      <w:r>
        <w:rPr>
          <w:rFonts w:ascii="Menlo Regular" w:hAnsi="Menlo Regular"/>
          <w:sz w:val="18"/>
          <w:szCs w:val="18"/>
        </w:rPr>
        <w:t>…</w:t>
      </w:r>
      <w:r>
        <w:rPr>
          <w:rFonts w:eastAsia="Arial Unicode MS" w:hint="eastAsia"/>
          <w:sz w:val="18"/>
          <w:szCs w:val="18"/>
        </w:rPr>
        <w:t>。</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健康的な生活を維持する。</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家族と共に健やかな日々を送るために、生命力を高めることが不可欠です。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これ</w:t>
      </w:r>
      <w:proofErr w:type="gramStart"/>
      <w:r>
        <w:rPr>
          <w:rFonts w:eastAsia="Arial Unicode MS" w:hint="eastAsia"/>
          <w:sz w:val="18"/>
          <w:szCs w:val="18"/>
          <w:lang w:val="ja-JP"/>
        </w:rPr>
        <w:t>が</w:t>
      </w:r>
      <w:proofErr w:type="gramEnd"/>
      <w:r>
        <w:rPr>
          <w:rFonts w:eastAsia="Arial Unicode MS" w:hint="eastAsia"/>
          <w:sz w:val="18"/>
          <w:szCs w:val="18"/>
          <w:lang w:val="ja-JP"/>
        </w:rPr>
        <w:t>私たち</w:t>
      </w:r>
      <w:proofErr w:type="gramStart"/>
      <w:r>
        <w:rPr>
          <w:rFonts w:eastAsia="Arial Unicode MS" w:hint="eastAsia"/>
          <w:sz w:val="18"/>
          <w:szCs w:val="18"/>
          <w:lang w:val="ja-JP"/>
        </w:rPr>
        <w:t>が</w:t>
      </w:r>
      <w:proofErr w:type="gramEnd"/>
      <w:r>
        <w:rPr>
          <w:rFonts w:eastAsia="Arial Unicode MS" w:hint="eastAsia"/>
          <w:sz w:val="18"/>
          <w:szCs w:val="18"/>
          <w:lang w:val="ja-JP"/>
        </w:rPr>
        <w:t>考えるワンちゃん向けの乳酸菌「植物由来乳酸生菌」</w:t>
      </w:r>
      <w:r>
        <w:rPr>
          <w:rFonts w:ascii="Menlo Regular" w:hAnsi="Menlo Regular"/>
          <w:sz w:val="18"/>
          <w:szCs w:val="18"/>
        </w:rPr>
        <w:t>LB-4 Dog</w:t>
      </w:r>
      <w:r>
        <w:rPr>
          <w:rFonts w:eastAsia="Arial Unicode MS" w:hint="eastAsia"/>
          <w:sz w:val="18"/>
          <w:szCs w:val="18"/>
          <w:lang w:val="ja-JP"/>
        </w:rPr>
        <w:t>を開発する理由です。</w:t>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【出会いと気づき】</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今から</w:t>
      </w:r>
      <w:r>
        <w:rPr>
          <w:rFonts w:ascii="Menlo Regular" w:hAnsi="Menlo Regular"/>
          <w:sz w:val="18"/>
          <w:szCs w:val="18"/>
        </w:rPr>
        <w:t>9</w:t>
      </w:r>
      <w:r>
        <w:rPr>
          <w:rFonts w:eastAsia="Arial Unicode MS" w:hint="eastAsia"/>
          <w:sz w:val="18"/>
          <w:szCs w:val="18"/>
          <w:lang w:val="ja-JP"/>
        </w:rPr>
        <w:t>年前、私は「</w:t>
      </w:r>
      <w:r>
        <w:rPr>
          <w:rFonts w:ascii="Menlo Regular" w:hAnsi="Menlo Regular"/>
          <w:sz w:val="18"/>
          <w:szCs w:val="18"/>
        </w:rPr>
        <w:t>ABM®</w:t>
      </w:r>
      <w:r>
        <w:rPr>
          <w:rFonts w:eastAsia="Arial Unicode MS" w:hint="eastAsia"/>
          <w:sz w:val="18"/>
          <w:szCs w:val="18"/>
          <w:lang w:val="ja-JP"/>
        </w:rPr>
        <w:t>乳酸菌」と出会い、乳酸菌の重要性に気付きました。それまで乳酸菌と言えば市販のヨーグルトを思い浮かべる程度でしたが、乳酸菌「植物由来乳酸生菌」は体内の健康に深く関与していることを知りました。</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そこで、開発スタッフと一緒に暮らしている便秘気味のワンちゃんに乳酸菌を与えたところ便通が改善し、他のワンちゃんも乳酸菌を与えると下痢が改善し、散歩中のウンチの処理も楽になったとの声をいただきました。</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これはワンちゃんにも効果があるのではないかと感じ、研究を深めていく決意をしました。</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ascii="Menlo Regular" w:eastAsia="Menlo Regular" w:hAnsi="Menlo Regular" w:cs="Menlo Regular"/>
          <w:noProof/>
          <w:sz w:val="18"/>
          <w:szCs w:val="18"/>
        </w:rPr>
        <w:lastRenderedPageBreak/>
        <w:drawing>
          <wp:anchor distT="152400" distB="152400" distL="152400" distR="152400" simplePos="0" relativeHeight="251659264" behindDoc="0" locked="0" layoutInCell="1" allowOverlap="1">
            <wp:simplePos x="0" y="0"/>
            <wp:positionH relativeFrom="page">
              <wp:posOffset>713741</wp:posOffset>
            </wp:positionH>
            <wp:positionV relativeFrom="line">
              <wp:posOffset>129014</wp:posOffset>
            </wp:positionV>
            <wp:extent cx="2888483" cy="1294618"/>
            <wp:effectExtent l="0" t="0" r="0" b="0"/>
            <wp:wrapThrough wrapText="bothSides" distL="152400" distR="152400">
              <wp:wrapPolygon edited="1">
                <wp:start x="0" y="0"/>
                <wp:lineTo x="21600" y="0"/>
                <wp:lineTo x="21600" y="21602"/>
                <wp:lineTo x="0" y="21602"/>
                <wp:lineTo x="0" y="0"/>
              </wp:wrapPolygon>
            </wp:wrapThrough>
            <wp:docPr id="1073741826" name="officeArt object" descr="001.png"/>
            <wp:cNvGraphicFramePr/>
            <a:graphic xmlns:a="http://schemas.openxmlformats.org/drawingml/2006/main">
              <a:graphicData uri="http://schemas.openxmlformats.org/drawingml/2006/picture">
                <pic:pic xmlns:pic="http://schemas.openxmlformats.org/drawingml/2006/picture">
                  <pic:nvPicPr>
                    <pic:cNvPr id="1073741826" name="001.png" descr="001.png"/>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a:xfrm>
                      <a:off x="0" y="0"/>
                      <a:ext cx="2888483" cy="1294618"/>
                    </a:xfrm>
                    <a:prstGeom prst="rect">
                      <a:avLst/>
                    </a:prstGeom>
                    <a:ln w="12700" cap="flat">
                      <a:noFill/>
                      <a:miter lim="400000"/>
                    </a:ln>
                    <a:effectLst/>
                  </pic:spPr>
                </pic:pic>
              </a:graphicData>
            </a:graphic>
          </wp:anchor>
        </w:drawing>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【開発への想い】</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最近のコロナウイルスの流行は、健康の大切さを再認識させました。その中で、私たちは乳酸菌「植物由来乳酸生菌」がもたらす『チカラ』を農作物に応用する研究を行い、すばらしい成果を得ることができました。</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葉もの野菜は通常より栄養価が高く育ち、冷蔵室内で保存しても約</w:t>
      </w:r>
      <w:r>
        <w:rPr>
          <w:rFonts w:ascii="Menlo Regular" w:hAnsi="Menlo Regular"/>
          <w:sz w:val="18"/>
          <w:szCs w:val="18"/>
        </w:rPr>
        <w:t>3</w:t>
      </w:r>
      <w:r>
        <w:rPr>
          <w:rFonts w:eastAsia="Arial Unicode MS" w:hint="eastAsia"/>
          <w:sz w:val="18"/>
          <w:szCs w:val="18"/>
          <w:lang w:val="ja-JP"/>
        </w:rPr>
        <w:t>ヶ月新鮮さを保つことが確認されました。</w:t>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今までの常識では、乳酸菌が入る植物はないとされてきましたが、近年の研究により「エンドファイト（内生菌）」と呼ばれる農法で植物内部に存在する微生物群が明らかになっています。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これを手がかりに、さまざまな作物に「</w:t>
      </w:r>
      <w:r>
        <w:rPr>
          <w:rFonts w:ascii="Menlo Regular" w:hAnsi="Menlo Regular"/>
          <w:sz w:val="18"/>
          <w:szCs w:val="18"/>
        </w:rPr>
        <w:t>ABM®</w:t>
      </w:r>
      <w:r>
        <w:rPr>
          <w:rFonts w:eastAsia="Arial Unicode MS" w:hint="eastAsia"/>
          <w:sz w:val="18"/>
          <w:szCs w:val="18"/>
          <w:lang w:val="ja-JP"/>
        </w:rPr>
        <w:t>乳酸菌」を与えて育成するテストを始めました。</w:t>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農薬や化学肥料を一切使用せず、自然有機物堆肥と乳酸菌だけで育てる実験で、その成果は目を引くものでした。</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約</w:t>
      </w:r>
      <w:r>
        <w:rPr>
          <w:rFonts w:ascii="Menlo Regular" w:hAnsi="Menlo Regular"/>
          <w:sz w:val="18"/>
          <w:szCs w:val="18"/>
        </w:rPr>
        <w:t>33</w:t>
      </w:r>
      <w:r>
        <w:rPr>
          <w:rFonts w:eastAsia="Arial Unicode MS" w:hint="eastAsia"/>
          <w:sz w:val="18"/>
          <w:szCs w:val="18"/>
          <w:lang w:val="ja-JP"/>
        </w:rPr>
        <w:t>年にわたる研究で、乳酸菌の常識を</w:t>
      </w:r>
      <w:r>
        <w:rPr>
          <w:rFonts w:ascii="Menlo Regular" w:hAnsi="Menlo Regular"/>
          <w:sz w:val="18"/>
          <w:szCs w:val="18"/>
        </w:rPr>
        <w:t>180</w:t>
      </w:r>
      <w:r>
        <w:rPr>
          <w:rFonts w:eastAsia="Arial Unicode MS" w:hint="eastAsia"/>
          <w:sz w:val="18"/>
          <w:szCs w:val="18"/>
          <w:lang w:val="ja-JP"/>
        </w:rPr>
        <w:t>度覆す結果が明らかになり、これはワンちゃんの健康にも広がると確信しました。</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また、乳酸菌は発酵過程で成分を生成し、食事で摂取した糖分や蛋白質を「生きた</w:t>
      </w:r>
      <w:r>
        <w:rPr>
          <w:rFonts w:ascii="Menlo Regular" w:hAnsi="Menlo Regular"/>
          <w:sz w:val="18"/>
          <w:szCs w:val="18"/>
        </w:rPr>
        <w:t>4</w:t>
      </w:r>
      <w:r>
        <w:rPr>
          <w:rFonts w:eastAsia="Arial Unicode MS" w:hint="eastAsia"/>
          <w:sz w:val="18"/>
          <w:szCs w:val="18"/>
          <w:lang w:val="ja-JP"/>
        </w:rPr>
        <w:t>つの植物由来</w:t>
      </w:r>
      <w:r>
        <w:rPr>
          <w:rFonts w:ascii="Menlo Regular" w:hAnsi="Menlo Regular"/>
          <w:sz w:val="18"/>
          <w:szCs w:val="18"/>
        </w:rPr>
        <w:t>ABM</w:t>
      </w:r>
      <w:r>
        <w:rPr>
          <w:rFonts w:eastAsia="Arial Unicode MS" w:hint="eastAsia"/>
          <w:sz w:val="18"/>
          <w:szCs w:val="18"/>
          <w:lang w:val="ja-JP"/>
        </w:rPr>
        <w:t>乳酸菌」がアミノ酸へと分解します。この効果は、血糖値を抑え健康の改善に繋がります。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この研究の中で、人間とワンちゃんの腸構造が似ていることが分かり、ワンちゃんにも同じような利点を作り出せるのではないかと感じました。</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学術機関の実験研究で、ワンちゃんに乳酸菌を与えても害がないことも確認でき、その効果は健康な</w:t>
      </w:r>
      <w:r>
        <w:rPr>
          <w:rFonts w:ascii="Menlo Regular" w:hAnsi="Menlo Regular"/>
          <w:sz w:val="18"/>
          <w:szCs w:val="18"/>
        </w:rPr>
        <w:t>DOG LIFE</w:t>
      </w:r>
      <w:r>
        <w:rPr>
          <w:rFonts w:eastAsia="Arial Unicode MS" w:hint="eastAsia"/>
          <w:sz w:val="18"/>
          <w:szCs w:val="18"/>
          <w:lang w:val="ja-JP"/>
        </w:rPr>
        <w:t>を支えるものでした。</w:t>
      </w:r>
      <w:r>
        <w:rPr>
          <w:rFonts w:ascii="Menlo Regular" w:eastAsia="Menlo Regular" w:hAnsi="Menlo Regular" w:cs="Menlo Regular"/>
          <w:noProof/>
          <w:sz w:val="18"/>
          <w:szCs w:val="18"/>
        </w:rPr>
        <w:drawing>
          <wp:anchor distT="152400" distB="152400" distL="152400" distR="152400" simplePos="0" relativeHeight="251661312" behindDoc="0" locked="0" layoutInCell="1" allowOverlap="1">
            <wp:simplePos x="0" y="0"/>
            <wp:positionH relativeFrom="page">
              <wp:posOffset>713741</wp:posOffset>
            </wp:positionH>
            <wp:positionV relativeFrom="line">
              <wp:posOffset>163678</wp:posOffset>
            </wp:positionV>
            <wp:extent cx="1228581" cy="1638847"/>
            <wp:effectExtent l="0" t="0" r="0" b="0"/>
            <wp:wrapThrough wrapText="bothSides" distL="152400" distR="152400">
              <wp:wrapPolygon edited="1">
                <wp:start x="0" y="0"/>
                <wp:lineTo x="21610" y="0"/>
                <wp:lineTo x="21610" y="21600"/>
                <wp:lineTo x="0" y="21600"/>
                <wp:lineTo x="0" y="0"/>
              </wp:wrapPolygon>
            </wp:wrapThrough>
            <wp:docPr id="1073741827" name="officeArt object" descr="002.png"/>
            <wp:cNvGraphicFramePr/>
            <a:graphic xmlns:a="http://schemas.openxmlformats.org/drawingml/2006/main">
              <a:graphicData uri="http://schemas.openxmlformats.org/drawingml/2006/picture">
                <pic:pic xmlns:pic="http://schemas.openxmlformats.org/drawingml/2006/picture">
                  <pic:nvPicPr>
                    <pic:cNvPr id="1073741827" name="002.png" descr="002.png"/>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1228581" cy="1638847"/>
                    </a:xfrm>
                    <a:prstGeom prst="rect">
                      <a:avLst/>
                    </a:prstGeom>
                    <a:ln w="12700" cap="flat">
                      <a:noFill/>
                      <a:miter lim="400000"/>
                    </a:ln>
                    <a:effectLst/>
                  </pic:spPr>
                </pic:pic>
              </a:graphicData>
            </a:graphic>
          </wp:anchor>
        </w:drawing>
      </w:r>
      <w:r>
        <w:rPr>
          <w:rFonts w:ascii="Menlo Regular" w:eastAsia="Menlo Regular" w:hAnsi="Menlo Regular" w:cs="Menlo Regular"/>
          <w:noProof/>
          <w:sz w:val="18"/>
          <w:szCs w:val="18"/>
        </w:rPr>
        <w:drawing>
          <wp:anchor distT="152400" distB="152400" distL="152400" distR="152400" simplePos="0" relativeHeight="251660288" behindDoc="0" locked="0" layoutInCell="1" allowOverlap="1">
            <wp:simplePos x="0" y="0"/>
            <wp:positionH relativeFrom="page">
              <wp:posOffset>2082787</wp:posOffset>
            </wp:positionH>
            <wp:positionV relativeFrom="line">
              <wp:posOffset>163678</wp:posOffset>
            </wp:positionV>
            <wp:extent cx="2487561" cy="1638847"/>
            <wp:effectExtent l="0" t="0" r="0" b="0"/>
            <wp:wrapThrough wrapText="bothSides" distL="152400" distR="152400">
              <wp:wrapPolygon edited="1">
                <wp:start x="0" y="0"/>
                <wp:lineTo x="21621" y="0"/>
                <wp:lineTo x="21621" y="21612"/>
                <wp:lineTo x="0" y="21612"/>
                <wp:lineTo x="0" y="0"/>
              </wp:wrapPolygon>
            </wp:wrapThrough>
            <wp:docPr id="1073741828" name="officeArt object" descr="003.png"/>
            <wp:cNvGraphicFramePr/>
            <a:graphic xmlns:a="http://schemas.openxmlformats.org/drawingml/2006/main">
              <a:graphicData uri="http://schemas.openxmlformats.org/drawingml/2006/picture">
                <pic:pic xmlns:pic="http://schemas.openxmlformats.org/drawingml/2006/picture">
                  <pic:nvPicPr>
                    <pic:cNvPr id="1073741828" name="003.png" descr="003.png"/>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2487561" cy="1638847"/>
                    </a:xfrm>
                    <a:prstGeom prst="rect">
                      <a:avLst/>
                    </a:prstGeom>
                    <a:ln w="12700" cap="flat">
                      <a:noFill/>
                      <a:miter lim="400000"/>
                    </a:ln>
                    <a:effectLst/>
                  </pic:spPr>
                </pic:pic>
              </a:graphicData>
            </a:graphic>
          </wp:anchor>
        </w:drawing>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［乳酸菌の特性・効果への期待］</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乳酸菌は約</w:t>
      </w:r>
      <w:r>
        <w:rPr>
          <w:rFonts w:ascii="Menlo Regular" w:hAnsi="Menlo Regular"/>
          <w:sz w:val="18"/>
          <w:szCs w:val="18"/>
        </w:rPr>
        <w:t>2000</w:t>
      </w:r>
      <w:r>
        <w:rPr>
          <w:rFonts w:eastAsia="Arial Unicode MS" w:hint="eastAsia"/>
          <w:sz w:val="18"/>
          <w:szCs w:val="18"/>
          <w:lang w:val="ja-JP"/>
        </w:rPr>
        <w:t>種類以上が存在します。その中でも植物由来の乳酸菌は特に優れた耐酸性、耐塩性、耐熱性を持ち、生きたまま腸に届くプロバイオティクス効果を発揮します。プロバイオティクス効果は大きく２つあり、１つは糖分やタンパク質を分解することで血糖値上昇の抑制や栄養吸収率の向上が期待できます。２つ目は有機酸</w:t>
      </w:r>
      <w:r>
        <w:rPr>
          <w:rFonts w:ascii="Menlo Regular" w:hAnsi="Menlo Regular"/>
          <w:sz w:val="18"/>
          <w:szCs w:val="18"/>
        </w:rPr>
        <w:t>(</w:t>
      </w:r>
      <w:r>
        <w:rPr>
          <w:rFonts w:eastAsia="Arial Unicode MS" w:hint="eastAsia"/>
          <w:sz w:val="18"/>
          <w:szCs w:val="18"/>
          <w:lang w:val="ja-JP"/>
        </w:rPr>
        <w:t>効果のある物質</w:t>
      </w:r>
      <w:r>
        <w:rPr>
          <w:rFonts w:ascii="Menlo Regular" w:hAnsi="Menlo Regular"/>
          <w:sz w:val="18"/>
          <w:szCs w:val="18"/>
        </w:rPr>
        <w:t>)</w:t>
      </w:r>
      <w:r>
        <w:rPr>
          <w:rFonts w:eastAsia="Arial Unicode MS" w:hint="eastAsia"/>
          <w:sz w:val="18"/>
          <w:szCs w:val="18"/>
          <w:lang w:val="ja-JP"/>
        </w:rPr>
        <w:t>を次々に生成することで効果が持続します。これからの効果は生きた菌だけがなせる業です。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本商品は、国産大豆</w:t>
      </w:r>
      <w:r>
        <w:rPr>
          <w:rFonts w:ascii="Menlo Regular" w:hAnsi="Menlo Regular"/>
          <w:sz w:val="18"/>
          <w:szCs w:val="18"/>
        </w:rPr>
        <w:t>100%</w:t>
      </w:r>
      <w:r>
        <w:rPr>
          <w:rFonts w:eastAsia="Arial Unicode MS" w:hint="eastAsia"/>
          <w:sz w:val="18"/>
          <w:szCs w:val="18"/>
          <w:lang w:val="ja-JP"/>
        </w:rPr>
        <w:t>の全粒粉を使用し健康維持に欠かせない有用性のある</w:t>
      </w:r>
      <w:r>
        <w:rPr>
          <w:rFonts w:ascii="Menlo Regular" w:hAnsi="Menlo Regular"/>
          <w:sz w:val="18"/>
          <w:szCs w:val="18"/>
        </w:rPr>
        <w:t>4</w:t>
      </w:r>
      <w:r>
        <w:rPr>
          <w:rFonts w:eastAsia="Arial Unicode MS" w:hint="eastAsia"/>
          <w:sz w:val="18"/>
          <w:szCs w:val="18"/>
          <w:lang w:val="ja-JP"/>
        </w:rPr>
        <w:t>つの乳酸菌を緻密なバランスで配合した特許製法のプロバイオティクス商品です。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lastRenderedPageBreak/>
        <w:t>生きた乳酸菌が腸まで届くことによって、腸内で糖質や悪玉菌を取り込み善玉菌へと変換する働きがワンちゃんの腸内環境を整え老廃物の排出をスムーズにします。さらに大豆特有の栄養成分も期待でき、より一層の免疫アプローチが日々のストレス等から健やかな</w:t>
      </w:r>
      <w:r>
        <w:rPr>
          <w:rFonts w:ascii="Menlo Regular" w:hAnsi="Menlo Regular"/>
          <w:sz w:val="18"/>
          <w:szCs w:val="18"/>
        </w:rPr>
        <w:t>DOG LIFE</w:t>
      </w:r>
      <w:r>
        <w:rPr>
          <w:rFonts w:eastAsia="Arial Unicode MS" w:hint="eastAsia"/>
          <w:sz w:val="18"/>
          <w:szCs w:val="18"/>
          <w:lang w:val="ja-JP"/>
        </w:rPr>
        <w:t>をサポートできます。</w:t>
      </w:r>
    </w:p>
    <w:p w:rsidR="00F75B12"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eastAsia="Arial Unicode MS"/>
          <w:sz w:val="18"/>
          <w:szCs w:val="18"/>
          <w:lang w:val="ja-JP"/>
        </w:rPr>
      </w:pPr>
      <w:r>
        <w:rPr>
          <w:rFonts w:eastAsia="Arial Unicode MS" w:hint="eastAsia"/>
          <w:sz w:val="18"/>
          <w:szCs w:val="18"/>
          <w:lang w:val="ja-JP"/>
        </w:rPr>
        <w:t>特に、この乳酸菌を用いた腸内環境の整備は、体内の健康のみならず、</w:t>
      </w:r>
    </w:p>
    <w:p w:rsidR="00F75B12" w:rsidRDefault="00F75B12">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eastAsia="Arial Unicode MS"/>
          <w:sz w:val="18"/>
          <w:szCs w:val="18"/>
          <w:lang w:val="ja-JP"/>
        </w:rPr>
      </w:pPr>
      <w:r>
        <w:rPr>
          <w:rFonts w:eastAsia="Arial Unicode MS" w:hint="eastAsia"/>
          <w:sz w:val="18"/>
          <w:szCs w:val="18"/>
          <w:lang w:val="ja-JP"/>
        </w:rPr>
        <w:t>皮膚や被毛の状態にも良い影響を与えることが期待されます。</w:t>
      </w:r>
    </w:p>
    <w:p w:rsidR="003608A5" w:rsidRPr="00F75B12"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eastAsia="Arial Unicode MS"/>
          <w:sz w:val="18"/>
          <w:szCs w:val="18"/>
          <w:lang w:val="ja-JP"/>
        </w:rPr>
      </w:pPr>
      <w:r>
        <w:rPr>
          <w:rFonts w:ascii="Menlo Regular" w:eastAsia="Menlo Regular" w:hAnsi="Menlo Regular" w:cs="Menlo Regular"/>
          <w:noProof/>
          <w:sz w:val="18"/>
          <w:szCs w:val="18"/>
        </w:rPr>
        <w:drawing>
          <wp:anchor distT="152400" distB="152400" distL="152400" distR="152400" simplePos="0" relativeHeight="251663360" behindDoc="0" locked="0" layoutInCell="1" allowOverlap="1">
            <wp:simplePos x="0" y="0"/>
            <wp:positionH relativeFrom="page">
              <wp:posOffset>2106534</wp:posOffset>
            </wp:positionH>
            <wp:positionV relativeFrom="line">
              <wp:posOffset>220005</wp:posOffset>
            </wp:positionV>
            <wp:extent cx="1286509" cy="1715346"/>
            <wp:effectExtent l="0" t="0" r="0" b="0"/>
            <wp:wrapThrough wrapText="bothSides" distL="152400" distR="152400">
              <wp:wrapPolygon edited="1">
                <wp:start x="0" y="0"/>
                <wp:lineTo x="21600" y="0"/>
                <wp:lineTo x="21600" y="21600"/>
                <wp:lineTo x="0" y="21600"/>
                <wp:lineTo x="0" y="0"/>
              </wp:wrapPolygon>
            </wp:wrapThrough>
            <wp:docPr id="1073741829" name="officeArt object" descr="IMG_3121.HEIC"/>
            <wp:cNvGraphicFramePr/>
            <a:graphic xmlns:a="http://schemas.openxmlformats.org/drawingml/2006/main">
              <a:graphicData uri="http://schemas.openxmlformats.org/drawingml/2006/picture">
                <pic:pic xmlns:pic="http://schemas.openxmlformats.org/drawingml/2006/picture">
                  <pic:nvPicPr>
                    <pic:cNvPr id="1073741829" name="IMG_3121.HEIC" descr="IMG_3121.HEIC"/>
                    <pic:cNvPicPr>
                      <a:picLocks noChangeAspect="1"/>
                    </pic:cNvPicPr>
                  </pic:nvPicPr>
                  <pic:blipFill>
                    <a:blip r:embed="rId10" cstate="email">
                      <a:extLst>
                        <a:ext uri="{28A0092B-C50C-407E-A947-70E740481C1C}">
                          <a14:useLocalDpi xmlns:a14="http://schemas.microsoft.com/office/drawing/2010/main"/>
                        </a:ext>
                      </a:extLst>
                    </a:blip>
                    <a:stretch>
                      <a:fillRect/>
                    </a:stretch>
                  </pic:blipFill>
                  <pic:spPr>
                    <a:xfrm>
                      <a:off x="0" y="0"/>
                      <a:ext cx="1286509" cy="1715346"/>
                    </a:xfrm>
                    <a:prstGeom prst="rect">
                      <a:avLst/>
                    </a:prstGeom>
                    <a:ln w="12700" cap="flat">
                      <a:noFill/>
                      <a:miter lim="400000"/>
                    </a:ln>
                    <a:effectLst/>
                  </pic:spPr>
                </pic:pic>
              </a:graphicData>
            </a:graphic>
          </wp:anchor>
        </w:drawing>
      </w:r>
      <w:r>
        <w:rPr>
          <w:rFonts w:ascii="Menlo Regular" w:eastAsia="Menlo Regular" w:hAnsi="Menlo Regular" w:cs="Menlo Regular"/>
          <w:noProof/>
          <w:sz w:val="18"/>
          <w:szCs w:val="18"/>
        </w:rPr>
        <w:drawing>
          <wp:anchor distT="152400" distB="152400" distL="152400" distR="152400" simplePos="0" relativeHeight="251662336" behindDoc="0" locked="0" layoutInCell="1" allowOverlap="1">
            <wp:simplePos x="0" y="0"/>
            <wp:positionH relativeFrom="page">
              <wp:posOffset>713741</wp:posOffset>
            </wp:positionH>
            <wp:positionV relativeFrom="line">
              <wp:posOffset>220005</wp:posOffset>
            </wp:positionV>
            <wp:extent cx="1286510" cy="1715346"/>
            <wp:effectExtent l="0" t="0" r="0" b="0"/>
            <wp:wrapThrough wrapText="bothSides" distL="152400" distR="152400">
              <wp:wrapPolygon edited="1">
                <wp:start x="13894" y="380"/>
                <wp:lineTo x="14934" y="464"/>
                <wp:lineTo x="16031" y="675"/>
                <wp:lineTo x="16594" y="886"/>
                <wp:lineTo x="17381" y="1308"/>
                <wp:lineTo x="17972" y="1814"/>
                <wp:lineTo x="18394" y="2341"/>
                <wp:lineTo x="18731" y="2974"/>
                <wp:lineTo x="19181" y="3270"/>
                <wp:lineTo x="19238" y="3354"/>
                <wp:lineTo x="19772" y="3691"/>
                <wp:lineTo x="20194" y="3755"/>
                <wp:lineTo x="20447" y="3987"/>
                <wp:lineTo x="20475" y="4219"/>
                <wp:lineTo x="20700" y="4409"/>
                <wp:lineTo x="20784" y="4620"/>
                <wp:lineTo x="20869" y="4641"/>
                <wp:lineTo x="21009" y="4852"/>
                <wp:lineTo x="21150" y="5041"/>
                <wp:lineTo x="21066" y="5105"/>
                <wp:lineTo x="21206" y="5210"/>
                <wp:lineTo x="21291" y="5590"/>
                <wp:lineTo x="21487" y="5906"/>
                <wp:lineTo x="21431" y="6961"/>
                <wp:lineTo x="21628" y="7214"/>
                <wp:lineTo x="21572" y="7573"/>
                <wp:lineTo x="21375" y="7931"/>
                <wp:lineTo x="20700" y="8353"/>
                <wp:lineTo x="20616" y="8522"/>
                <wp:lineTo x="20503" y="8627"/>
                <wp:lineTo x="20503" y="8775"/>
                <wp:lineTo x="20363" y="8838"/>
                <wp:lineTo x="20306" y="9745"/>
                <wp:lineTo x="20250" y="10167"/>
                <wp:lineTo x="20109" y="10589"/>
                <wp:lineTo x="19772" y="10589"/>
                <wp:lineTo x="19575" y="10441"/>
                <wp:lineTo x="19463" y="10315"/>
                <wp:lineTo x="19266" y="9302"/>
                <wp:lineTo x="19238" y="8416"/>
                <wp:lineTo x="19238" y="8058"/>
                <wp:lineTo x="19322" y="7973"/>
                <wp:lineTo x="19322" y="7847"/>
                <wp:lineTo x="19238" y="7826"/>
                <wp:lineTo x="18844" y="7784"/>
                <wp:lineTo x="18675" y="7657"/>
                <wp:lineTo x="18422" y="7805"/>
                <wp:lineTo x="18591" y="9577"/>
                <wp:lineTo x="18478" y="10167"/>
                <wp:lineTo x="18338" y="10905"/>
                <wp:lineTo x="18309" y="11559"/>
                <wp:lineTo x="18169" y="11813"/>
                <wp:lineTo x="17663" y="12234"/>
                <wp:lineTo x="17409" y="12783"/>
                <wp:lineTo x="16734" y="13331"/>
                <wp:lineTo x="16425" y="13627"/>
                <wp:lineTo x="16538" y="13880"/>
                <wp:lineTo x="21628" y="13648"/>
                <wp:lineTo x="21628" y="21621"/>
                <wp:lineTo x="0" y="21621"/>
                <wp:lineTo x="0" y="14723"/>
                <wp:lineTo x="3234" y="14555"/>
                <wp:lineTo x="4247" y="13795"/>
                <wp:lineTo x="5484" y="13226"/>
                <wp:lineTo x="6469" y="12952"/>
                <wp:lineTo x="6356" y="11496"/>
                <wp:lineTo x="6525" y="10821"/>
                <wp:lineTo x="6328" y="10716"/>
                <wp:lineTo x="6047" y="10673"/>
                <wp:lineTo x="5653" y="10673"/>
                <wp:lineTo x="5484" y="10631"/>
                <wp:lineTo x="5119" y="10568"/>
                <wp:lineTo x="5063" y="10568"/>
                <wp:lineTo x="5034" y="10568"/>
                <wp:lineTo x="4894" y="10526"/>
                <wp:lineTo x="4866" y="10484"/>
                <wp:lineTo x="4669" y="10505"/>
                <wp:lineTo x="4613" y="10441"/>
                <wp:lineTo x="4331" y="10378"/>
                <wp:lineTo x="4219" y="10378"/>
                <wp:lineTo x="4247" y="10315"/>
                <wp:lineTo x="3994" y="10230"/>
                <wp:lineTo x="3853" y="10230"/>
                <wp:lineTo x="3853" y="10167"/>
                <wp:lineTo x="3684" y="10146"/>
                <wp:lineTo x="3684" y="10083"/>
                <wp:lineTo x="3600" y="10083"/>
                <wp:lineTo x="3600" y="9998"/>
                <wp:lineTo x="3206" y="9893"/>
                <wp:lineTo x="3066" y="9766"/>
                <wp:lineTo x="2925" y="9745"/>
                <wp:lineTo x="2644" y="9555"/>
                <wp:lineTo x="2363" y="9492"/>
                <wp:lineTo x="2194" y="9302"/>
                <wp:lineTo x="2109" y="9091"/>
                <wp:lineTo x="1828" y="8859"/>
                <wp:lineTo x="1828" y="8775"/>
                <wp:lineTo x="1744" y="8733"/>
                <wp:lineTo x="1744" y="8606"/>
                <wp:lineTo x="1406" y="8121"/>
                <wp:lineTo x="1041" y="7720"/>
                <wp:lineTo x="844" y="7425"/>
                <wp:lineTo x="872" y="7298"/>
                <wp:lineTo x="956" y="7045"/>
                <wp:lineTo x="1294" y="6792"/>
                <wp:lineTo x="1575" y="6666"/>
                <wp:lineTo x="1828" y="6518"/>
                <wp:lineTo x="2363" y="6370"/>
                <wp:lineTo x="2897" y="6138"/>
                <wp:lineTo x="3459" y="5927"/>
                <wp:lineTo x="3938" y="5695"/>
                <wp:lineTo x="4444" y="5484"/>
                <wp:lineTo x="4753" y="5421"/>
                <wp:lineTo x="5063" y="5273"/>
                <wp:lineTo x="5400" y="5189"/>
                <wp:lineTo x="5625" y="5063"/>
                <wp:lineTo x="5991" y="4873"/>
                <wp:lineTo x="6525" y="4662"/>
                <wp:lineTo x="6722" y="4282"/>
                <wp:lineTo x="6834" y="3945"/>
                <wp:lineTo x="6694" y="3755"/>
                <wp:lineTo x="6750" y="3270"/>
                <wp:lineTo x="6750" y="3038"/>
                <wp:lineTo x="6750" y="2721"/>
                <wp:lineTo x="7059" y="2320"/>
                <wp:lineTo x="7369" y="2299"/>
                <wp:lineTo x="7425" y="2130"/>
                <wp:lineTo x="7734" y="2025"/>
                <wp:lineTo x="7763" y="1941"/>
                <wp:lineTo x="7903" y="1898"/>
                <wp:lineTo x="8016" y="1793"/>
                <wp:lineTo x="8438" y="1624"/>
                <wp:lineTo x="9366" y="1076"/>
                <wp:lineTo x="9872" y="907"/>
                <wp:lineTo x="10378" y="738"/>
                <wp:lineTo x="10659" y="696"/>
                <wp:lineTo x="11334" y="527"/>
                <wp:lineTo x="12741" y="422"/>
                <wp:lineTo x="13894" y="401"/>
                <wp:lineTo x="13894" y="380"/>
              </wp:wrapPolygon>
            </wp:wrapThrough>
            <wp:docPr id="1073741830" name="officeArt object" descr="IMG_5235.png"/>
            <wp:cNvGraphicFramePr/>
            <a:graphic xmlns:a="http://schemas.openxmlformats.org/drawingml/2006/main">
              <a:graphicData uri="http://schemas.openxmlformats.org/drawingml/2006/picture">
                <pic:pic xmlns:pic="http://schemas.openxmlformats.org/drawingml/2006/picture">
                  <pic:nvPicPr>
                    <pic:cNvPr id="1073741830" name="IMG_5235.png" descr="IMG_5235.png"/>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0" y="0"/>
                      <a:ext cx="1286510" cy="1715346"/>
                    </a:xfrm>
                    <a:prstGeom prst="rect">
                      <a:avLst/>
                    </a:prstGeom>
                    <a:ln w="12700" cap="flat">
                      <a:noFill/>
                      <a:miter lim="400000"/>
                    </a:ln>
                    <a:effectLst/>
                  </pic:spPr>
                </pic:pic>
              </a:graphicData>
            </a:graphic>
          </wp:anchor>
        </w:drawing>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F75B12" w:rsidRDefault="00F75B12">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F75B12" w:rsidRDefault="00F75B12">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F75B12" w:rsidRDefault="00F75B12">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hint="eastAsia"/>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［ワンちゃんの健康を守るために］</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ワンちゃん達はとても忠実で賢く我々人間にとってそばに居てくれるだけで幸せを感じ笑顔にさせてくれる存在です。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そんな家族の一員のワンちゃんも人間同様で感情や個性を持った動物です。実はストレスを感じつつも我慢してしまい辛い病気になってしまう事が多々あります。他、良かれと思って与えている食事（ドライフード等）も善い物もあれば粗悪な物もあります。コレばかりは、飼い主さんが決める物となります。毎回同じ食事でも食べてくれるワンちゃんも居れば、そうで無いワンちゃんも居ます。人間同様にワンちゃんも悪い物が蓄積され病気にかかってしまう事も否めません。</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私たちの家族であるワンちゃんも、大切なパートナーとして健康を維持する事が求められます。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犬用乳酸菌（植物由来乳酸生菌）の開発により、ワンちゃんの腸内環境を整え、免疫力を高め、健康で丈夫な身体を得る事が出来ると信じています。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是非、この犬用乳酸菌を多くの飼い主の方々に知っていただき、健やかな</w:t>
      </w:r>
      <w:r>
        <w:rPr>
          <w:rFonts w:ascii="Menlo Regular" w:hAnsi="Menlo Regular"/>
          <w:sz w:val="18"/>
          <w:szCs w:val="18"/>
        </w:rPr>
        <w:t>DOG LIFE</w:t>
      </w:r>
      <w:r>
        <w:rPr>
          <w:rFonts w:eastAsia="Arial Unicode MS" w:hint="eastAsia"/>
          <w:sz w:val="18"/>
          <w:szCs w:val="18"/>
          <w:lang w:val="ja-JP"/>
        </w:rPr>
        <w:t>をサポートして頂きたいと思っています。</w:t>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［社会貢献などの活動］</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私たちはこの事業を進める中で、保護犬施設への支援を行っています。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hint="eastAsia"/>
          <w:sz w:val="18"/>
          <w:szCs w:val="18"/>
        </w:rPr>
      </w:pPr>
      <w:r>
        <w:rPr>
          <w:rFonts w:eastAsia="Arial Unicode MS" w:hint="eastAsia"/>
          <w:sz w:val="18"/>
          <w:szCs w:val="18"/>
          <w:lang w:val="ja-JP"/>
        </w:rPr>
        <w:t>「保護犬施設」と一口に言っても、それぞれの施設が異なる理念を持って活動しており、多くの団体が存在しています。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その中で、能登半島地震によって被災し、愛する飼い主や慣れ親しんだ環境を失ったワンちゃんたちが保護されている施設があります。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hint="eastAsia"/>
          <w:sz w:val="18"/>
          <w:szCs w:val="18"/>
        </w:rPr>
      </w:pPr>
      <w:r>
        <w:rPr>
          <w:rFonts w:eastAsia="Arial Unicode MS" w:hint="eastAsia"/>
          <w:sz w:val="18"/>
          <w:szCs w:val="18"/>
          <w:lang w:val="ja-JP"/>
        </w:rPr>
        <w:t>突然の恐怖や孤独感は、ワンちゃんも人間も同じです。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特に、過剰なストレスを抱えたワンちゃん一頭一頭の個性を尊重し、向き合う環境を大切にしている保護犬施設もあります。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hint="eastAsia"/>
          <w:sz w:val="18"/>
          <w:szCs w:val="18"/>
        </w:rPr>
      </w:pPr>
      <w:r>
        <w:rPr>
          <w:rFonts w:eastAsia="Arial Unicode MS" w:hint="eastAsia"/>
          <w:sz w:val="18"/>
          <w:szCs w:val="18"/>
          <w:lang w:val="ja-JP"/>
        </w:rPr>
        <w:t>その施設の一つが、長野県にある特定非営利活動法人「</w:t>
      </w:r>
      <w:r>
        <w:rPr>
          <w:rFonts w:ascii="Arial Unicode MS" w:eastAsia="Arial Unicode MS" w:hAnsi="Arial Unicode MS" w:cs="Arial Unicode MS" w:hint="eastAsia"/>
          <w:sz w:val="18"/>
          <w:szCs w:val="18"/>
          <w:lang w:val="it-IT"/>
        </w:rPr>
        <w:t>ＪＡＺＺＹ　ＤＯＧ　ＬＩＦＥ</w:t>
      </w:r>
      <w:r>
        <w:rPr>
          <w:rFonts w:eastAsia="Arial Unicode MS" w:hint="eastAsia"/>
          <w:sz w:val="18"/>
          <w:szCs w:val="18"/>
          <w:lang w:val="ja-JP"/>
        </w:rPr>
        <w:t>」さんです。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保護犬施設はあくまでも一時的な避難場所に過ぎません。</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hint="eastAsia"/>
          <w:sz w:val="18"/>
          <w:szCs w:val="18"/>
        </w:rPr>
      </w:pPr>
      <w:r>
        <w:rPr>
          <w:rFonts w:eastAsia="Arial Unicode MS" w:hint="eastAsia"/>
          <w:sz w:val="18"/>
          <w:szCs w:val="18"/>
          <w:lang w:val="ja-JP"/>
        </w:rPr>
        <w:t>医療面でのサポートも行っていますが、ワンちゃんたちにとっては、恐怖心や新しい環境へのストレスが大きな負担となっています。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私たちの理念である「心身共に健やかな生活」を送るための手助けとして、</w:t>
      </w:r>
      <w:r>
        <w:rPr>
          <w:rFonts w:ascii="Menlo Regular" w:hAnsi="Menlo Regular"/>
          <w:sz w:val="18"/>
          <w:szCs w:val="18"/>
        </w:rPr>
        <w:t>LB-4 Dog</w:t>
      </w:r>
      <w:r>
        <w:rPr>
          <w:rFonts w:eastAsia="Arial Unicode MS" w:hint="eastAsia"/>
          <w:sz w:val="18"/>
          <w:szCs w:val="18"/>
          <w:lang w:val="ja-JP"/>
        </w:rPr>
        <w:t>乳酸菌の提供を提案し、実際に試していただくこととなりました。</w:t>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ascii="Menlo Regular" w:hAnsi="Menlo Regular"/>
          <w:sz w:val="18"/>
          <w:szCs w:val="18"/>
        </w:rPr>
        <w:lastRenderedPageBreak/>
        <w:t>LB-4 Dog</w:t>
      </w:r>
      <w:r>
        <w:rPr>
          <w:rFonts w:eastAsia="Arial Unicode MS" w:hint="eastAsia"/>
          <w:sz w:val="18"/>
          <w:szCs w:val="18"/>
          <w:lang w:val="ja-JP"/>
        </w:rPr>
        <w:t>乳酸菌を</w:t>
      </w:r>
      <w:r>
        <w:rPr>
          <w:rFonts w:ascii="Menlo Regular" w:hAnsi="Menlo Regular"/>
          <w:sz w:val="18"/>
          <w:szCs w:val="18"/>
        </w:rPr>
        <w:t>1</w:t>
      </w:r>
      <w:r>
        <w:rPr>
          <w:rFonts w:eastAsia="Arial Unicode MS" w:hint="eastAsia"/>
          <w:sz w:val="18"/>
          <w:szCs w:val="18"/>
          <w:lang w:val="ja-JP"/>
        </w:rPr>
        <w:t>ヶ月ほど与えたところ、食欲が低下していたワンちゃんや血便が続いていた子、強い攻撃行動のある子など、さまざまな状況にあるワンちゃんたちの睡眠の質が改善し、便の状態も良好になり、落ち着きを取り戻すなど、心を開き始める様子が報告されました。</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これらの結果は、私たちにとって大きな励みとなり、今後も更なる支援を続けていく決意を新たにしました。</w:t>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保護犬たちが心身ともに健やかな生活を送れるよう、これからもこの取り組みを広げていければと考えています。</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ascii="Menlo Regular" w:hAnsi="Menlo Regular"/>
          <w:sz w:val="18"/>
          <w:szCs w:val="18"/>
          <w:lang w:val="de-DE"/>
        </w:rPr>
        <w:t>- - - - - - - - -</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協力</w:t>
      </w:r>
      <w:r w:rsidRPr="00494D42">
        <w:rPr>
          <w:rFonts w:eastAsia="Arial Unicode MS" w:hint="eastAsia"/>
          <w:sz w:val="18"/>
          <w:szCs w:val="18"/>
        </w:rPr>
        <w:t>：</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特定非営利活動法人</w:t>
      </w:r>
      <w:r>
        <w:rPr>
          <w:rFonts w:ascii="Arial Unicode MS" w:eastAsia="Arial Unicode MS" w:hAnsi="Arial Unicode MS" w:cs="Arial Unicode MS" w:hint="eastAsia"/>
          <w:sz w:val="18"/>
          <w:szCs w:val="18"/>
          <w:lang w:val="ja-JP"/>
        </w:rPr>
        <w:t xml:space="preserve">　</w:t>
      </w:r>
      <w:r>
        <w:rPr>
          <w:rFonts w:ascii="Arial Unicode MS" w:eastAsia="Arial Unicode MS" w:hAnsi="Arial Unicode MS" w:cs="Arial Unicode MS" w:hint="eastAsia"/>
          <w:sz w:val="18"/>
          <w:szCs w:val="18"/>
        </w:rPr>
        <w:t>ＪＡＺＺＹ　ＤＯＧ　ＬＩＦＥ</w:t>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Pr="00494D42"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lang w:val="de-DE"/>
        </w:rPr>
      </w:pPr>
      <w:r>
        <w:rPr>
          <w:rFonts w:ascii="Menlo Regular" w:hAnsi="Menlo Regular"/>
          <w:sz w:val="18"/>
          <w:szCs w:val="18"/>
          <w:lang w:val="de-DE"/>
        </w:rPr>
        <w:t xml:space="preserve"> WEB</w:t>
      </w:r>
      <w:r w:rsidRPr="00494D42">
        <w:rPr>
          <w:rFonts w:eastAsia="Arial Unicode MS" w:hint="eastAsia"/>
          <w:sz w:val="18"/>
          <w:szCs w:val="18"/>
          <w:lang w:val="de-DE"/>
        </w:rPr>
        <w:t>：</w:t>
      </w:r>
    </w:p>
    <w:p w:rsidR="003608A5" w:rsidRPr="00494D42"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lang w:val="de-DE"/>
        </w:rPr>
      </w:pPr>
      <w:r w:rsidRPr="00494D42">
        <w:rPr>
          <w:rFonts w:ascii="Menlo Regular" w:hAnsi="Menlo Regular"/>
          <w:sz w:val="18"/>
          <w:szCs w:val="18"/>
          <w:lang w:val="de-DE"/>
        </w:rPr>
        <w:t>https://jazzydog-life.com/</w:t>
      </w:r>
    </w:p>
    <w:p w:rsidR="003608A5" w:rsidRPr="00494D42"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lang w:val="de-DE"/>
        </w:rPr>
      </w:pPr>
    </w:p>
    <w:p w:rsidR="003608A5" w:rsidRPr="00494D42"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lang w:val="da-DK"/>
        </w:rPr>
      </w:pPr>
      <w:r>
        <w:rPr>
          <w:rFonts w:ascii="Menlo Regular" w:hAnsi="Menlo Regular"/>
          <w:sz w:val="18"/>
          <w:szCs w:val="18"/>
          <w:lang w:val="da-DK"/>
        </w:rPr>
        <w:t xml:space="preserve"> Instagram</w:t>
      </w:r>
      <w:r w:rsidRPr="00494D42">
        <w:rPr>
          <w:rFonts w:eastAsia="Arial Unicode MS" w:hint="eastAsia"/>
          <w:sz w:val="18"/>
          <w:szCs w:val="18"/>
          <w:lang w:val="da-DK"/>
        </w:rPr>
        <w:t>：</w:t>
      </w:r>
    </w:p>
    <w:p w:rsidR="003608A5" w:rsidRPr="00494D42"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lang w:val="da-DK"/>
        </w:rPr>
      </w:pPr>
      <w:r w:rsidRPr="00494D42">
        <w:rPr>
          <w:rFonts w:ascii="Menlo Regular" w:hAnsi="Menlo Regular"/>
          <w:sz w:val="18"/>
          <w:szCs w:val="18"/>
          <w:lang w:val="da-DK"/>
        </w:rPr>
        <w:t>https://www.instagram.com/jazzydog_life/</w:t>
      </w:r>
    </w:p>
    <w:p w:rsidR="003608A5" w:rsidRPr="00494D42"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lang w:val="da-DK"/>
        </w:rPr>
      </w:pPr>
      <w:r w:rsidRPr="00494D42">
        <w:rPr>
          <w:rFonts w:ascii="Menlo Regular" w:hAnsi="Menlo Regular"/>
          <w:sz w:val="18"/>
          <w:szCs w:val="18"/>
          <w:lang w:val="da-DK"/>
        </w:rPr>
        <w:t>https://www.instagram.com/jazzydog.japan/</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ascii="Menlo Regular" w:hAnsi="Menlo Regular"/>
          <w:sz w:val="18"/>
          <w:szCs w:val="18"/>
        </w:rPr>
        <w:t>= = = = = = = = = = = = =</w:t>
      </w:r>
      <w:r>
        <w:rPr>
          <w:rFonts w:ascii="Menlo Regular" w:eastAsia="Menlo Regular" w:hAnsi="Menlo Regular" w:cs="Menlo Regular"/>
          <w:noProof/>
          <w:sz w:val="18"/>
          <w:szCs w:val="18"/>
        </w:rPr>
        <w:drawing>
          <wp:anchor distT="152400" distB="152400" distL="152400" distR="152400" simplePos="0" relativeHeight="251667456" behindDoc="0" locked="0" layoutInCell="1" allowOverlap="1">
            <wp:simplePos x="0" y="0"/>
            <wp:positionH relativeFrom="page">
              <wp:posOffset>713741</wp:posOffset>
            </wp:positionH>
            <wp:positionV relativeFrom="line">
              <wp:posOffset>134339</wp:posOffset>
            </wp:positionV>
            <wp:extent cx="6116321" cy="1198689"/>
            <wp:effectExtent l="0" t="0" r="0" b="0"/>
            <wp:wrapThrough wrapText="bothSides" distL="152400" distR="152400">
              <wp:wrapPolygon edited="1">
                <wp:start x="0" y="0"/>
                <wp:lineTo x="5358" y="0"/>
                <wp:lineTo x="5358" y="21634"/>
                <wp:lineTo x="0" y="21634"/>
                <wp:lineTo x="0" y="0"/>
                <wp:lineTo x="5674" y="0"/>
                <wp:lineTo x="8037" y="0"/>
                <wp:lineTo x="8037" y="21634"/>
                <wp:lineTo x="5674" y="21634"/>
                <wp:lineTo x="5674" y="0"/>
                <wp:lineTo x="8353" y="0"/>
                <wp:lineTo x="11285" y="0"/>
                <wp:lineTo x="11285" y="21634"/>
                <wp:lineTo x="8332" y="21634"/>
                <wp:lineTo x="8353" y="0"/>
                <wp:lineTo x="11602" y="0"/>
                <wp:lineTo x="17930" y="0"/>
                <wp:lineTo x="17930" y="10333"/>
                <wp:lineTo x="11602" y="10333"/>
                <wp:lineTo x="11602" y="11409"/>
                <wp:lineTo x="17930" y="11409"/>
                <wp:lineTo x="17930" y="21634"/>
                <wp:lineTo x="11602" y="21634"/>
                <wp:lineTo x="11602" y="11409"/>
                <wp:lineTo x="11602" y="10333"/>
                <wp:lineTo x="11602" y="0"/>
                <wp:lineTo x="18162" y="0"/>
                <wp:lineTo x="21621" y="0"/>
                <wp:lineTo x="21621" y="21634"/>
                <wp:lineTo x="18162" y="21634"/>
                <wp:lineTo x="18162" y="0"/>
                <wp:lineTo x="0" y="0"/>
              </wp:wrapPolygon>
            </wp:wrapThrough>
            <wp:docPr id="1073741832" name="officeArt object" descr="jazzy-02.png"/>
            <wp:cNvGraphicFramePr/>
            <a:graphic xmlns:a="http://schemas.openxmlformats.org/drawingml/2006/main">
              <a:graphicData uri="http://schemas.openxmlformats.org/drawingml/2006/picture">
                <pic:pic xmlns:pic="http://schemas.openxmlformats.org/drawingml/2006/picture">
                  <pic:nvPicPr>
                    <pic:cNvPr id="1073741832" name="jazzy-02.png" descr="jazzy-02.png"/>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6116321" cy="1198689"/>
                    </a:xfrm>
                    <a:prstGeom prst="rect">
                      <a:avLst/>
                    </a:prstGeom>
                    <a:ln w="12700" cap="flat">
                      <a:noFill/>
                      <a:miter lim="400000"/>
                    </a:ln>
                    <a:effectLst/>
                  </pic:spPr>
                </pic:pic>
              </a:graphicData>
            </a:graphic>
          </wp:anchor>
        </w:drawing>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［最後に］</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生活習慣を見直すきっかけに</w:t>
      </w:r>
      <w:r>
        <w:rPr>
          <w:rFonts w:ascii="Menlo Regular" w:hAnsi="Menlo Regular"/>
          <w:sz w:val="18"/>
          <w:szCs w:val="18"/>
        </w:rPr>
        <w:t>ABM</w:t>
      </w:r>
      <w:r>
        <w:rPr>
          <w:rFonts w:eastAsia="Arial Unicode MS" w:hint="eastAsia"/>
          <w:sz w:val="18"/>
          <w:szCs w:val="18"/>
          <w:lang w:val="ja-JP"/>
        </w:rPr>
        <w:t>乳酸菌</w:t>
      </w:r>
      <w:r>
        <w:rPr>
          <w:rFonts w:ascii="Menlo Regular" w:hAnsi="Menlo Regular"/>
          <w:sz w:val="18"/>
          <w:szCs w:val="18"/>
        </w:rPr>
        <w:t>(</w:t>
      </w:r>
      <w:r>
        <w:rPr>
          <w:rFonts w:eastAsia="Arial Unicode MS" w:hint="eastAsia"/>
          <w:sz w:val="18"/>
          <w:szCs w:val="18"/>
          <w:lang w:val="ja-JP"/>
        </w:rPr>
        <w:t>植物由来乳酸生菌</w:t>
      </w:r>
      <w:r>
        <w:rPr>
          <w:rFonts w:ascii="Menlo Regular" w:hAnsi="Menlo Regular"/>
          <w:sz w:val="18"/>
          <w:szCs w:val="18"/>
        </w:rPr>
        <w:t>)</w:t>
      </w:r>
      <w:r>
        <w:rPr>
          <w:rFonts w:eastAsia="Arial Unicode MS" w:hint="eastAsia"/>
          <w:sz w:val="18"/>
          <w:szCs w:val="18"/>
          <w:lang w:val="ja-JP"/>
        </w:rPr>
        <w:t>を取り入れることで、生活に馴染んだ「未病予防」の大切さを知りました。この経験を通じて、乳酸菌</w:t>
      </w:r>
      <w:r>
        <w:rPr>
          <w:rFonts w:ascii="Menlo Regular" w:hAnsi="Menlo Regular"/>
          <w:sz w:val="18"/>
          <w:szCs w:val="18"/>
        </w:rPr>
        <w:t>(</w:t>
      </w:r>
      <w:r>
        <w:rPr>
          <w:rFonts w:eastAsia="Arial Unicode MS" w:hint="eastAsia"/>
          <w:sz w:val="18"/>
          <w:szCs w:val="18"/>
          <w:lang w:val="ja-JP"/>
        </w:rPr>
        <w:t>植物由来乳酸生菌</w:t>
      </w:r>
      <w:r>
        <w:rPr>
          <w:rFonts w:ascii="Menlo Regular" w:hAnsi="Menlo Regular"/>
          <w:sz w:val="18"/>
          <w:szCs w:val="18"/>
        </w:rPr>
        <w:t>)</w:t>
      </w:r>
      <w:r>
        <w:rPr>
          <w:rFonts w:eastAsia="Arial Unicode MS" w:hint="eastAsia"/>
          <w:sz w:val="18"/>
          <w:szCs w:val="18"/>
          <w:lang w:val="ja-JP"/>
        </w:rPr>
        <w:t>の効果を体感し安心できる生活を実感</w:t>
      </w:r>
      <w:proofErr w:type="gramStart"/>
      <w:r>
        <w:rPr>
          <w:rFonts w:eastAsia="Arial Unicode MS" w:hint="eastAsia"/>
          <w:sz w:val="18"/>
          <w:szCs w:val="18"/>
          <w:lang w:val="ja-JP"/>
        </w:rPr>
        <w:t>してます</w:t>
      </w:r>
      <w:proofErr w:type="gramEnd"/>
      <w:r>
        <w:rPr>
          <w:rFonts w:eastAsia="Arial Unicode MS" w:hint="eastAsia"/>
          <w:sz w:val="18"/>
          <w:szCs w:val="18"/>
          <w:lang w:val="ja-JP"/>
        </w:rPr>
        <w:t>。</w:t>
      </w: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eastAsia="Arial Unicode MS" w:hint="eastAsia"/>
          <w:sz w:val="18"/>
          <w:szCs w:val="18"/>
          <w:lang w:val="ja-JP"/>
        </w:rPr>
        <w:t>この「未病予防」の取り組みを愛犬にも広げ、健康的な未来を共に築いていけたら幸いです。</w:t>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000000">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r>
        <w:rPr>
          <w:rFonts w:ascii="Menlo Regular" w:eastAsia="Menlo Regular" w:hAnsi="Menlo Regular" w:cs="Menlo Regular"/>
          <w:noProof/>
          <w:sz w:val="18"/>
          <w:szCs w:val="18"/>
        </w:rPr>
        <w:drawing>
          <wp:anchor distT="152400" distB="152400" distL="152400" distR="152400" simplePos="0" relativeHeight="251665408" behindDoc="0" locked="0" layoutInCell="1" allowOverlap="1">
            <wp:simplePos x="0" y="0"/>
            <wp:positionH relativeFrom="page">
              <wp:posOffset>713740</wp:posOffset>
            </wp:positionH>
            <wp:positionV relativeFrom="line">
              <wp:posOffset>190512</wp:posOffset>
            </wp:positionV>
            <wp:extent cx="919001" cy="551401"/>
            <wp:effectExtent l="0" t="0" r="0" b="0"/>
            <wp:wrapThrough wrapText="bothSides" distL="152400" distR="152400">
              <wp:wrapPolygon edited="1">
                <wp:start x="1455" y="106"/>
                <wp:lineTo x="1455" y="3412"/>
                <wp:lineTo x="1666" y="3623"/>
                <wp:lineTo x="1877" y="3482"/>
                <wp:lineTo x="2257" y="3553"/>
                <wp:lineTo x="2278" y="3658"/>
                <wp:lineTo x="2616" y="3869"/>
                <wp:lineTo x="2679" y="4467"/>
                <wp:lineTo x="2531" y="4678"/>
                <wp:lineTo x="2341" y="5663"/>
                <wp:lineTo x="2299" y="5734"/>
                <wp:lineTo x="1666" y="5804"/>
                <wp:lineTo x="1350" y="5628"/>
                <wp:lineTo x="1181" y="5241"/>
                <wp:lineTo x="1245" y="4960"/>
                <wp:lineTo x="1287" y="4924"/>
                <wp:lineTo x="1266" y="4784"/>
                <wp:lineTo x="991" y="4608"/>
                <wp:lineTo x="844" y="4151"/>
                <wp:lineTo x="928" y="4045"/>
                <wp:lineTo x="1413" y="3975"/>
                <wp:lineTo x="1498" y="3869"/>
                <wp:lineTo x="1455" y="3412"/>
                <wp:lineTo x="1455" y="106"/>
                <wp:lineTo x="3945" y="106"/>
                <wp:lineTo x="3945" y="3236"/>
                <wp:lineTo x="4598" y="3306"/>
                <wp:lineTo x="5168" y="3623"/>
                <wp:lineTo x="5168" y="5136"/>
                <wp:lineTo x="4915" y="6085"/>
                <wp:lineTo x="4577" y="6648"/>
                <wp:lineTo x="4134" y="6929"/>
                <wp:lineTo x="3080" y="6894"/>
                <wp:lineTo x="3143" y="7105"/>
                <wp:lineTo x="4050" y="7246"/>
                <wp:lineTo x="4514" y="7809"/>
                <wp:lineTo x="4746" y="8477"/>
                <wp:lineTo x="4746" y="9919"/>
                <wp:lineTo x="4324" y="10095"/>
                <wp:lineTo x="4282" y="10087"/>
                <wp:lineTo x="4282" y="11186"/>
                <wp:lineTo x="4704" y="11256"/>
                <wp:lineTo x="5126" y="11678"/>
                <wp:lineTo x="5231" y="11959"/>
                <wp:lineTo x="5168" y="12557"/>
                <wp:lineTo x="4915" y="12909"/>
                <wp:lineTo x="4493" y="12874"/>
                <wp:lineTo x="4134" y="12382"/>
                <wp:lineTo x="4050" y="12065"/>
                <wp:lineTo x="4092" y="11502"/>
                <wp:lineTo x="4282" y="11186"/>
                <wp:lineTo x="4282" y="10087"/>
                <wp:lineTo x="3755" y="9990"/>
                <wp:lineTo x="3354" y="9568"/>
                <wp:lineTo x="3122" y="8934"/>
                <wp:lineTo x="3101" y="8829"/>
                <wp:lineTo x="3122" y="10130"/>
                <wp:lineTo x="3417" y="11678"/>
                <wp:lineTo x="3966" y="13085"/>
                <wp:lineTo x="4641" y="14176"/>
                <wp:lineTo x="5316" y="14809"/>
                <wp:lineTo x="5569" y="14949"/>
                <wp:lineTo x="5548" y="15160"/>
                <wp:lineTo x="4999" y="14879"/>
                <wp:lineTo x="4261" y="14000"/>
                <wp:lineTo x="3839" y="13296"/>
                <wp:lineTo x="3248" y="13894"/>
                <wp:lineTo x="2742" y="13859"/>
                <wp:lineTo x="2363" y="13366"/>
                <wp:lineTo x="2236" y="12944"/>
                <wp:lineTo x="2616" y="12346"/>
                <wp:lineTo x="3038" y="12206"/>
                <wp:lineTo x="3396" y="12487"/>
                <wp:lineTo x="3797" y="13191"/>
                <wp:lineTo x="3270" y="11784"/>
                <wp:lineTo x="2995" y="10552"/>
                <wp:lineTo x="2932" y="9919"/>
                <wp:lineTo x="2974" y="7738"/>
                <wp:lineTo x="3038" y="7176"/>
                <wp:lineTo x="2869" y="7176"/>
                <wp:lineTo x="2805" y="8336"/>
                <wp:lineTo x="2426" y="9216"/>
                <wp:lineTo x="1920" y="9708"/>
                <wp:lineTo x="1814" y="9728"/>
                <wp:lineTo x="1814" y="10341"/>
                <wp:lineTo x="2173" y="10447"/>
                <wp:lineTo x="2299" y="10764"/>
                <wp:lineTo x="2236" y="11573"/>
                <wp:lineTo x="2025" y="12100"/>
                <wp:lineTo x="1920" y="12206"/>
                <wp:lineTo x="1582" y="12135"/>
                <wp:lineTo x="1371" y="11784"/>
                <wp:lineTo x="1371" y="11045"/>
                <wp:lineTo x="1603" y="10517"/>
                <wp:lineTo x="1814" y="10341"/>
                <wp:lineTo x="1814" y="9728"/>
                <wp:lineTo x="1371" y="9814"/>
                <wp:lineTo x="612" y="9392"/>
                <wp:lineTo x="274" y="9110"/>
                <wp:lineTo x="401" y="7914"/>
                <wp:lineTo x="738" y="7035"/>
                <wp:lineTo x="1202" y="6543"/>
                <wp:lineTo x="1688" y="6331"/>
                <wp:lineTo x="2320" y="6437"/>
                <wp:lineTo x="2784" y="6894"/>
                <wp:lineTo x="2953" y="6929"/>
                <wp:lineTo x="2932" y="6226"/>
                <wp:lineTo x="2869" y="5065"/>
                <wp:lineTo x="3080" y="4151"/>
                <wp:lineTo x="3438" y="3553"/>
                <wp:lineTo x="3945" y="3236"/>
                <wp:lineTo x="3945" y="106"/>
                <wp:lineTo x="9766" y="106"/>
                <wp:lineTo x="9935" y="139"/>
                <wp:lineTo x="9745" y="809"/>
                <wp:lineTo x="9345" y="915"/>
                <wp:lineTo x="8817" y="1548"/>
                <wp:lineTo x="8543" y="2251"/>
                <wp:lineTo x="7952" y="2322"/>
                <wp:lineTo x="7530" y="2638"/>
                <wp:lineTo x="7130" y="3306"/>
                <wp:lineTo x="7088" y="3693"/>
                <wp:lineTo x="7214" y="4186"/>
                <wp:lineTo x="7172" y="4960"/>
                <wp:lineTo x="6877" y="5593"/>
                <wp:lineTo x="6391" y="5874"/>
                <wp:lineTo x="6286" y="5874"/>
                <wp:lineTo x="6096" y="6543"/>
                <wp:lineTo x="6096" y="7914"/>
                <wp:lineTo x="6328" y="8759"/>
                <wp:lineTo x="6202" y="9040"/>
                <wp:lineTo x="6054" y="9849"/>
                <wp:lineTo x="6096" y="10764"/>
                <wp:lineTo x="6286" y="11467"/>
                <wp:lineTo x="6771" y="11608"/>
                <wp:lineTo x="7066" y="12030"/>
                <wp:lineTo x="7214" y="12522"/>
                <wp:lineTo x="7193" y="13366"/>
                <wp:lineTo x="7130" y="13542"/>
                <wp:lineTo x="7130" y="13859"/>
                <wp:lineTo x="7467" y="14527"/>
                <wp:lineTo x="7805" y="14809"/>
                <wp:lineTo x="8058" y="14281"/>
                <wp:lineTo x="8627" y="14140"/>
                <wp:lineTo x="8923" y="14422"/>
                <wp:lineTo x="9028" y="14738"/>
                <wp:lineTo x="9113" y="16145"/>
                <wp:lineTo x="9450" y="16427"/>
                <wp:lineTo x="9640" y="16392"/>
                <wp:lineTo x="9640" y="15969"/>
                <wp:lineTo x="9640" y="15196"/>
                <wp:lineTo x="9935" y="14703"/>
                <wp:lineTo x="10252" y="14562"/>
                <wp:lineTo x="10484" y="14176"/>
                <wp:lineTo x="10884" y="14105"/>
                <wp:lineTo x="10842" y="13261"/>
                <wp:lineTo x="10547" y="12206"/>
                <wp:lineTo x="10315" y="11959"/>
                <wp:lineTo x="9049" y="11995"/>
                <wp:lineTo x="7699" y="12171"/>
                <wp:lineTo x="7320" y="11924"/>
                <wp:lineTo x="7088" y="11573"/>
                <wp:lineTo x="6792" y="11150"/>
                <wp:lineTo x="6708" y="10658"/>
                <wp:lineTo x="6497" y="10552"/>
                <wp:lineTo x="6265" y="9708"/>
                <wp:lineTo x="6328" y="9427"/>
                <wp:lineTo x="7172" y="8618"/>
                <wp:lineTo x="8079" y="7985"/>
                <wp:lineTo x="8480" y="7316"/>
                <wp:lineTo x="8754" y="6367"/>
                <wp:lineTo x="9724" y="5311"/>
                <wp:lineTo x="9809" y="5276"/>
                <wp:lineTo x="9893" y="4784"/>
                <wp:lineTo x="9851" y="3729"/>
                <wp:lineTo x="9534" y="2638"/>
                <wp:lineTo x="9577" y="1724"/>
                <wp:lineTo x="9703" y="1759"/>
                <wp:lineTo x="9724" y="2533"/>
                <wp:lineTo x="10062" y="3518"/>
                <wp:lineTo x="10441" y="4502"/>
                <wp:lineTo x="10589" y="5276"/>
                <wp:lineTo x="11074" y="5206"/>
                <wp:lineTo x="11074" y="5030"/>
                <wp:lineTo x="11159" y="4960"/>
                <wp:lineTo x="11475" y="3482"/>
                <wp:lineTo x="11623" y="2146"/>
                <wp:lineTo x="11834" y="1618"/>
                <wp:lineTo x="12045" y="1477"/>
                <wp:lineTo x="12045" y="1829"/>
                <wp:lineTo x="12087" y="2322"/>
                <wp:lineTo x="12614" y="3553"/>
                <wp:lineTo x="12994" y="5065"/>
                <wp:lineTo x="13141" y="6331"/>
                <wp:lineTo x="13141" y="7176"/>
                <wp:lineTo x="12783" y="8336"/>
                <wp:lineTo x="12614" y="8618"/>
                <wp:lineTo x="12614" y="8723"/>
                <wp:lineTo x="12930" y="8161"/>
                <wp:lineTo x="12973" y="7985"/>
                <wp:lineTo x="14618" y="10764"/>
                <wp:lineTo x="14723" y="11115"/>
                <wp:lineTo x="13985" y="13085"/>
                <wp:lineTo x="13479" y="14035"/>
                <wp:lineTo x="13289" y="14281"/>
                <wp:lineTo x="14006" y="14562"/>
                <wp:lineTo x="14175" y="14422"/>
                <wp:lineTo x="14470" y="13718"/>
                <wp:lineTo x="14323" y="13226"/>
                <wp:lineTo x="14365" y="12382"/>
                <wp:lineTo x="14618" y="11819"/>
                <wp:lineTo x="15103" y="11502"/>
                <wp:lineTo x="15293" y="11397"/>
                <wp:lineTo x="15462" y="10728"/>
                <wp:lineTo x="15441" y="9568"/>
                <wp:lineTo x="15251" y="8759"/>
                <wp:lineTo x="15251" y="8407"/>
                <wp:lineTo x="15398" y="7774"/>
                <wp:lineTo x="15462" y="6929"/>
                <wp:lineTo x="15293" y="5980"/>
                <wp:lineTo x="15124" y="5804"/>
                <wp:lineTo x="14808" y="5698"/>
                <wp:lineTo x="14470" y="5311"/>
                <wp:lineTo x="14302" y="4643"/>
                <wp:lineTo x="14365" y="3834"/>
                <wp:lineTo x="14449" y="3588"/>
                <wp:lineTo x="14175" y="2920"/>
                <wp:lineTo x="13816" y="2497"/>
                <wp:lineTo x="13458" y="2286"/>
                <wp:lineTo x="12952" y="2216"/>
                <wp:lineTo x="12677" y="1513"/>
                <wp:lineTo x="12298" y="1020"/>
                <wp:lineTo x="11623" y="809"/>
                <wp:lineTo x="11496" y="844"/>
                <wp:lineTo x="11306" y="1301"/>
                <wp:lineTo x="10927" y="1583"/>
                <wp:lineTo x="10526" y="1548"/>
                <wp:lineTo x="10209" y="1301"/>
                <wp:lineTo x="9935" y="774"/>
                <wp:lineTo x="9745" y="809"/>
                <wp:lineTo x="9935" y="139"/>
                <wp:lineTo x="10294" y="211"/>
                <wp:lineTo x="10357" y="598"/>
                <wp:lineTo x="10610" y="915"/>
                <wp:lineTo x="10905" y="915"/>
                <wp:lineTo x="11137" y="528"/>
                <wp:lineTo x="11180" y="211"/>
                <wp:lineTo x="11834" y="141"/>
                <wp:lineTo x="12361" y="352"/>
                <wp:lineTo x="12424" y="422"/>
                <wp:lineTo x="12930" y="985"/>
                <wp:lineTo x="13247" y="1618"/>
                <wp:lineTo x="13690" y="1724"/>
                <wp:lineTo x="14175" y="2111"/>
                <wp:lineTo x="14660" y="2884"/>
                <wp:lineTo x="14913" y="3623"/>
                <wp:lineTo x="14892" y="3940"/>
                <wp:lineTo x="14723" y="4327"/>
                <wp:lineTo x="14787" y="4854"/>
                <wp:lineTo x="14998" y="5171"/>
                <wp:lineTo x="15335" y="5136"/>
                <wp:lineTo x="15420" y="5136"/>
                <wp:lineTo x="15652" y="5593"/>
                <wp:lineTo x="15820" y="6402"/>
                <wp:lineTo x="15862" y="7668"/>
                <wp:lineTo x="15673" y="8688"/>
                <wp:lineTo x="15715" y="8970"/>
                <wp:lineTo x="15862" y="9849"/>
                <wp:lineTo x="15820" y="10834"/>
                <wp:lineTo x="15630" y="11713"/>
                <wp:lineTo x="15314" y="12346"/>
                <wp:lineTo x="15082" y="12276"/>
                <wp:lineTo x="14892" y="12311"/>
                <wp:lineTo x="14702" y="12663"/>
                <wp:lineTo x="14723" y="13261"/>
                <wp:lineTo x="14892" y="13683"/>
                <wp:lineTo x="14745" y="14211"/>
                <wp:lineTo x="14470" y="14844"/>
                <wp:lineTo x="14428" y="15055"/>
                <wp:lineTo x="14766" y="15688"/>
                <wp:lineTo x="14871" y="15969"/>
                <wp:lineTo x="15166" y="15336"/>
                <wp:lineTo x="15736" y="14773"/>
                <wp:lineTo x="16474" y="14492"/>
                <wp:lineTo x="17191" y="13542"/>
                <wp:lineTo x="17782" y="12311"/>
                <wp:lineTo x="18162" y="10939"/>
                <wp:lineTo x="18225" y="10482"/>
                <wp:lineTo x="18330" y="9075"/>
                <wp:lineTo x="18288" y="8829"/>
                <wp:lineTo x="18098" y="9497"/>
                <wp:lineTo x="17719" y="9955"/>
                <wp:lineTo x="17065" y="10095"/>
                <wp:lineTo x="16959" y="10048"/>
                <wp:lineTo x="16959" y="11080"/>
                <wp:lineTo x="17297" y="11150"/>
                <wp:lineTo x="17466" y="11537"/>
                <wp:lineTo x="17423" y="12171"/>
                <wp:lineTo x="17149" y="12698"/>
                <wp:lineTo x="16896" y="12874"/>
                <wp:lineTo x="16495" y="12769"/>
                <wp:lineTo x="16284" y="12311"/>
                <wp:lineTo x="16305" y="11748"/>
                <wp:lineTo x="16622" y="11291"/>
                <wp:lineTo x="16959" y="11080"/>
                <wp:lineTo x="16959" y="10048"/>
                <wp:lineTo x="16664" y="9919"/>
                <wp:lineTo x="16622" y="8759"/>
                <wp:lineTo x="16812" y="7985"/>
                <wp:lineTo x="17191" y="7387"/>
                <wp:lineTo x="17634" y="7141"/>
                <wp:lineTo x="18309" y="7035"/>
                <wp:lineTo x="18309" y="6859"/>
                <wp:lineTo x="17276" y="6929"/>
                <wp:lineTo x="16770" y="6578"/>
                <wp:lineTo x="16432" y="5945"/>
                <wp:lineTo x="16221" y="4995"/>
                <wp:lineTo x="16242" y="3623"/>
                <wp:lineTo x="17002" y="3236"/>
                <wp:lineTo x="17634" y="3306"/>
                <wp:lineTo x="18098" y="3729"/>
                <wp:lineTo x="18394" y="4327"/>
                <wp:lineTo x="18541" y="5100"/>
                <wp:lineTo x="18457" y="6507"/>
                <wp:lineTo x="18457" y="6929"/>
                <wp:lineTo x="18710" y="6789"/>
                <wp:lineTo x="19153" y="6402"/>
                <wp:lineTo x="19955" y="6402"/>
                <wp:lineTo x="20524" y="6824"/>
                <wp:lineTo x="20883" y="7492"/>
                <wp:lineTo x="21094" y="8372"/>
                <wp:lineTo x="21094" y="9145"/>
                <wp:lineTo x="20334" y="9708"/>
                <wp:lineTo x="19744" y="9779"/>
                <wp:lineTo x="19385" y="9596"/>
                <wp:lineTo x="19385" y="10341"/>
                <wp:lineTo x="19744" y="10447"/>
                <wp:lineTo x="19997" y="10904"/>
                <wp:lineTo x="20060" y="11502"/>
                <wp:lineTo x="19976" y="11924"/>
                <wp:lineTo x="19723" y="12206"/>
                <wp:lineTo x="19427" y="12135"/>
                <wp:lineTo x="19195" y="11643"/>
                <wp:lineTo x="19111" y="10764"/>
                <wp:lineTo x="19280" y="10412"/>
                <wp:lineTo x="19385" y="10341"/>
                <wp:lineTo x="19385" y="9596"/>
                <wp:lineTo x="19259" y="9532"/>
                <wp:lineTo x="18837" y="8970"/>
                <wp:lineTo x="18584" y="8231"/>
                <wp:lineTo x="18562" y="7141"/>
                <wp:lineTo x="18373" y="7176"/>
                <wp:lineTo x="18478" y="8477"/>
                <wp:lineTo x="18436" y="10341"/>
                <wp:lineTo x="18984" y="9884"/>
                <wp:lineTo x="18605" y="10377"/>
                <wp:lineTo x="18394" y="10552"/>
                <wp:lineTo x="18141" y="11784"/>
                <wp:lineTo x="17634" y="13155"/>
                <wp:lineTo x="18056" y="12417"/>
                <wp:lineTo x="18373" y="12206"/>
                <wp:lineTo x="18773" y="12346"/>
                <wp:lineTo x="19153" y="12909"/>
                <wp:lineTo x="19090" y="13261"/>
                <wp:lineTo x="18752" y="13789"/>
                <wp:lineTo x="18267" y="13929"/>
                <wp:lineTo x="17866" y="13613"/>
                <wp:lineTo x="17677" y="13331"/>
                <wp:lineTo x="17487" y="13366"/>
                <wp:lineTo x="16875" y="14387"/>
                <wp:lineTo x="16685" y="14598"/>
                <wp:lineTo x="17318" y="14879"/>
                <wp:lineTo x="17845" y="15512"/>
                <wp:lineTo x="18204" y="16321"/>
                <wp:lineTo x="18309" y="16708"/>
                <wp:lineTo x="18795" y="15969"/>
                <wp:lineTo x="19364" y="15583"/>
                <wp:lineTo x="20250" y="15583"/>
                <wp:lineTo x="20862" y="16005"/>
                <wp:lineTo x="21389" y="16884"/>
                <wp:lineTo x="21621" y="17763"/>
                <wp:lineTo x="21537" y="18361"/>
                <wp:lineTo x="21431" y="18608"/>
                <wp:lineTo x="21431" y="19381"/>
                <wp:lineTo x="21136" y="21246"/>
                <wp:lineTo x="20904" y="21562"/>
                <wp:lineTo x="19470" y="21562"/>
                <wp:lineTo x="18816" y="21105"/>
                <wp:lineTo x="18352" y="20437"/>
                <wp:lineTo x="18035" y="19592"/>
                <wp:lineTo x="17993" y="19452"/>
                <wp:lineTo x="17571" y="20120"/>
                <wp:lineTo x="16959" y="20577"/>
                <wp:lineTo x="16010" y="20577"/>
                <wp:lineTo x="15356" y="20085"/>
                <wp:lineTo x="14850" y="19241"/>
                <wp:lineTo x="14702" y="18819"/>
                <wp:lineTo x="14238" y="19592"/>
                <wp:lineTo x="13669" y="20015"/>
                <wp:lineTo x="12677" y="20120"/>
                <wp:lineTo x="11770" y="19979"/>
                <wp:lineTo x="11559" y="19628"/>
                <wp:lineTo x="11517" y="17587"/>
                <wp:lineTo x="11264" y="17728"/>
                <wp:lineTo x="11032" y="18115"/>
                <wp:lineTo x="10652" y="18185"/>
                <wp:lineTo x="10378" y="18010"/>
                <wp:lineTo x="10230" y="17693"/>
                <wp:lineTo x="9851" y="17517"/>
                <wp:lineTo x="9640" y="17236"/>
                <wp:lineTo x="9387" y="17201"/>
                <wp:lineTo x="9492" y="17552"/>
                <wp:lineTo x="9450" y="18608"/>
                <wp:lineTo x="9155" y="18959"/>
                <wp:lineTo x="9134" y="19698"/>
                <wp:lineTo x="8902" y="20085"/>
                <wp:lineTo x="8100" y="20085"/>
                <wp:lineTo x="7889" y="19663"/>
                <wp:lineTo x="7868" y="19100"/>
                <wp:lineTo x="6855" y="19100"/>
                <wp:lineTo x="6708" y="18959"/>
                <wp:lineTo x="5653" y="19135"/>
                <wp:lineTo x="5463" y="19839"/>
                <wp:lineTo x="5084" y="20401"/>
                <wp:lineTo x="4556" y="20718"/>
                <wp:lineTo x="3101" y="20999"/>
                <wp:lineTo x="2953" y="20999"/>
                <wp:lineTo x="2088" y="21386"/>
                <wp:lineTo x="1392" y="21633"/>
                <wp:lineTo x="717" y="21562"/>
                <wp:lineTo x="548" y="21140"/>
                <wp:lineTo x="0" y="16567"/>
                <wp:lineTo x="169" y="16110"/>
                <wp:lineTo x="485" y="15899"/>
                <wp:lineTo x="1034" y="15829"/>
                <wp:lineTo x="1266" y="16040"/>
                <wp:lineTo x="1434" y="16919"/>
                <wp:lineTo x="1793" y="19557"/>
                <wp:lineTo x="2637" y="19241"/>
                <wp:lineTo x="2384" y="15758"/>
                <wp:lineTo x="2552" y="15301"/>
                <wp:lineTo x="2848" y="15125"/>
                <wp:lineTo x="4261" y="14879"/>
                <wp:lineTo x="4852" y="15160"/>
                <wp:lineTo x="5210" y="15688"/>
                <wp:lineTo x="5379" y="16392"/>
                <wp:lineTo x="5379" y="17236"/>
                <wp:lineTo x="6645" y="17060"/>
                <wp:lineTo x="6834" y="17130"/>
                <wp:lineTo x="7467" y="15512"/>
                <wp:lineTo x="7066" y="15055"/>
                <wp:lineTo x="6687" y="14246"/>
                <wp:lineTo x="6539" y="13578"/>
                <wp:lineTo x="6708" y="13331"/>
                <wp:lineTo x="6750" y="12769"/>
                <wp:lineTo x="6560" y="12311"/>
                <wp:lineTo x="6202" y="12241"/>
                <wp:lineTo x="6054" y="12276"/>
                <wp:lineTo x="5759" y="11573"/>
                <wp:lineTo x="5590" y="10517"/>
                <wp:lineTo x="5611" y="9497"/>
                <wp:lineTo x="5780" y="8618"/>
                <wp:lineTo x="5611" y="7668"/>
                <wp:lineTo x="5611" y="6578"/>
                <wp:lineTo x="5885" y="5522"/>
                <wp:lineTo x="6117" y="5100"/>
                <wp:lineTo x="6539" y="5100"/>
                <wp:lineTo x="6750" y="4713"/>
                <wp:lineTo x="6750" y="4186"/>
                <wp:lineTo x="6581" y="3729"/>
                <wp:lineTo x="6792" y="2955"/>
                <wp:lineTo x="7130" y="2322"/>
                <wp:lineTo x="7573" y="1829"/>
                <wp:lineTo x="8079" y="1583"/>
                <wp:lineTo x="8311" y="1513"/>
                <wp:lineTo x="8648" y="844"/>
                <wp:lineTo x="9070" y="387"/>
                <wp:lineTo x="9766" y="106"/>
                <wp:lineTo x="19048" y="106"/>
                <wp:lineTo x="19048" y="3236"/>
                <wp:lineTo x="19448" y="3306"/>
                <wp:lineTo x="19828" y="3869"/>
                <wp:lineTo x="19955" y="4608"/>
                <wp:lineTo x="19807" y="5241"/>
                <wp:lineTo x="19491" y="5558"/>
                <wp:lineTo x="19195" y="5522"/>
                <wp:lineTo x="18879" y="4995"/>
                <wp:lineTo x="18710" y="4186"/>
                <wp:lineTo x="18752" y="3588"/>
                <wp:lineTo x="18921" y="3306"/>
                <wp:lineTo x="19048" y="3236"/>
                <wp:lineTo x="19048" y="106"/>
                <wp:lineTo x="1455" y="106"/>
              </wp:wrapPolygon>
            </wp:wrapThrough>
            <wp:docPr id="1073741833" name="officeArt object" descr="bedog-logomark-4color.svg"/>
            <wp:cNvGraphicFramePr/>
            <a:graphic xmlns:a="http://schemas.openxmlformats.org/drawingml/2006/main">
              <a:graphicData uri="http://schemas.openxmlformats.org/drawingml/2006/picture">
                <pic:pic xmlns:pic="http://schemas.openxmlformats.org/drawingml/2006/picture">
                  <pic:nvPicPr>
                    <pic:cNvPr id="1073741833" name="bedog-logomark-4color.svg" descr="bedog-logomark-4color.svg"/>
                    <pic:cNvPicPr>
                      <a:picLocks noChangeAspect="1"/>
                    </pic:cNvPicPr>
                  </pic:nvPicPr>
                  <pic:blipFill>
                    <a:blip r:embed="rId13" cstate="email">
                      <a:extLst>
                        <a:ext uri="{28A0092B-C50C-407E-A947-70E740481C1C}">
                          <a14:useLocalDpi xmlns:a14="http://schemas.microsoft.com/office/drawing/2010/main"/>
                        </a:ext>
                      </a:extLst>
                    </a:blip>
                    <a:stretch>
                      <a:fillRect/>
                    </a:stretch>
                  </pic:blipFill>
                  <pic:spPr>
                    <a:xfrm>
                      <a:off x="0" y="0"/>
                      <a:ext cx="919001" cy="551401"/>
                    </a:xfrm>
                    <a:prstGeom prst="rect">
                      <a:avLst/>
                    </a:prstGeom>
                    <a:ln w="12700" cap="flat">
                      <a:noFill/>
                      <a:miter lim="400000"/>
                    </a:ln>
                    <a:effectLst/>
                  </pic:spPr>
                </pic:pic>
              </a:graphicData>
            </a:graphic>
          </wp:anchor>
        </w:drawing>
      </w: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Menlo Regular" w:eastAsia="Menlo Regular" w:hAnsi="Menlo Regular" w:cs="Menlo Regular"/>
          <w:sz w:val="18"/>
          <w:szCs w:val="18"/>
        </w:rPr>
      </w:pPr>
    </w:p>
    <w:p w:rsidR="003608A5" w:rsidRDefault="003608A5">
      <w:pPr>
        <w:pStyle w:val="a5"/>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pPr>
    </w:p>
    <w:sectPr w:rsidR="003608A5">
      <w:headerReference w:type="default" r:id="rId14"/>
      <w:footerReference w:type="default" r:id="rId15"/>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0E05" w:rsidRDefault="00970E05">
      <w:r>
        <w:separator/>
      </w:r>
    </w:p>
  </w:endnote>
  <w:endnote w:type="continuationSeparator" w:id="0">
    <w:p w:rsidR="00970E05" w:rsidRDefault="0097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N W3">
    <w:panose1 w:val="020B0300000000000000"/>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Menlo Regular">
    <w:panose1 w:val="020B0609030804020204"/>
    <w:charset w:val="00"/>
    <w:family w:val="modern"/>
    <w:pitch w:val="fixed"/>
    <w:sig w:usb0="E60022FF" w:usb1="D200F9FB" w:usb2="02000028" w:usb3="00000000" w:csb0="000001D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panose1 w:val="020B06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8A5" w:rsidRDefault="003608A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0E05" w:rsidRDefault="00970E05">
      <w:r>
        <w:separator/>
      </w:r>
    </w:p>
  </w:footnote>
  <w:footnote w:type="continuationSeparator" w:id="0">
    <w:p w:rsidR="00970E05" w:rsidRDefault="0097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08A5" w:rsidRDefault="003608A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A5"/>
    <w:rsid w:val="00053875"/>
    <w:rsid w:val="003608A5"/>
    <w:rsid w:val="00494D42"/>
    <w:rsid w:val="00970E05"/>
    <w:rsid w:val="00D42634"/>
    <w:rsid w:val="00F7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FD1C5CA"/>
  <w15:docId w15:val="{B9E83606-BDEC-A444-982D-EB8E5343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customStyle="1" w:styleId="a5">
    <w:name w:val="デフォルト"/>
    <w:pPr>
      <w:spacing w:before="160" w:line="288" w:lineRule="auto"/>
    </w:pPr>
    <w:rPr>
      <w:rFonts w:ascii="ヒラギノ角ゴ ProN W3" w:eastAsia="ヒラギノ角ゴ ProN W3" w:hAnsi="ヒラギノ角ゴ ProN W3" w:cs="ヒラギノ角ゴ ProN W3"/>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真奈美 梅本</cp:lastModifiedBy>
  <cp:revision>5</cp:revision>
  <cp:lastPrinted>2025-02-13T23:12:00Z</cp:lastPrinted>
  <dcterms:created xsi:type="dcterms:W3CDTF">2025-02-13T23:04:00Z</dcterms:created>
  <dcterms:modified xsi:type="dcterms:W3CDTF">2025-02-13T23:13:00Z</dcterms:modified>
</cp:coreProperties>
</file>