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CDD2" w14:textId="77777777" w:rsidR="00886646" w:rsidRDefault="00B54E75">
      <w:pPr>
        <w:rPr>
          <w:sz w:val="28"/>
          <w:szCs w:val="28"/>
        </w:rPr>
      </w:pPr>
      <w:r w:rsidRPr="00361C16">
        <w:rPr>
          <w:rFonts w:hint="eastAsia"/>
          <w:sz w:val="28"/>
          <w:szCs w:val="28"/>
        </w:rPr>
        <w:t>「</w:t>
      </w:r>
      <w:r w:rsidR="00886646">
        <w:rPr>
          <w:rFonts w:hint="eastAsia"/>
          <w:sz w:val="28"/>
          <w:szCs w:val="28"/>
        </w:rPr>
        <w:t>とろとろ</w:t>
      </w:r>
      <w:r w:rsidRPr="00361C16">
        <w:rPr>
          <w:rFonts w:hint="eastAsia"/>
          <w:sz w:val="28"/>
          <w:szCs w:val="28"/>
        </w:rPr>
        <w:t>１０分バスクチーズケーキ《ホワイトチョコ苺》」の</w:t>
      </w:r>
    </w:p>
    <w:p w14:paraId="1B9EE02A" w14:textId="0F4A5BAE" w:rsidR="004C6071" w:rsidRPr="00361C16" w:rsidRDefault="00B54E75">
      <w:pPr>
        <w:rPr>
          <w:sz w:val="28"/>
          <w:szCs w:val="28"/>
        </w:rPr>
      </w:pPr>
      <w:r w:rsidRPr="00361C16">
        <w:rPr>
          <w:sz w:val="28"/>
          <w:szCs w:val="28"/>
        </w:rPr>
        <w:t>ECサイト販売を２月１７日より京都チーズケーキ博物館が開始いたしました。</w:t>
      </w:r>
    </w:p>
    <w:p w14:paraId="58F49D9C" w14:textId="18E4959C" w:rsidR="00B54E75" w:rsidRDefault="00B54E75"/>
    <w:p w14:paraId="144C4782" w14:textId="77777777" w:rsidR="00361C16" w:rsidRDefault="00361C16">
      <w:pPr>
        <w:rPr>
          <w:rFonts w:hint="eastAsia"/>
        </w:rPr>
      </w:pPr>
    </w:p>
    <w:p w14:paraId="305368B1" w14:textId="1B4E0E6D" w:rsidR="00361C16" w:rsidRDefault="00B54E75">
      <w:pPr>
        <w:rPr>
          <w:sz w:val="24"/>
          <w:szCs w:val="24"/>
        </w:rPr>
      </w:pPr>
      <w:r w:rsidRPr="00361C16">
        <w:rPr>
          <w:rFonts w:hint="eastAsia"/>
          <w:sz w:val="24"/>
          <w:szCs w:val="24"/>
        </w:rPr>
        <w:t>崩れ落ちる「</w:t>
      </w:r>
      <w:r w:rsidR="00886646">
        <w:rPr>
          <w:rFonts w:hint="eastAsia"/>
          <w:sz w:val="24"/>
          <w:szCs w:val="24"/>
        </w:rPr>
        <w:t>とろとろ</w:t>
      </w:r>
      <w:r w:rsidRPr="00361C16">
        <w:rPr>
          <w:rFonts w:hint="eastAsia"/>
          <w:sz w:val="24"/>
          <w:szCs w:val="24"/>
        </w:rPr>
        <w:t>１０分バスクチーズケーキ《ホワイトチョコ苺》」は</w:t>
      </w:r>
    </w:p>
    <w:p w14:paraId="6B67C40D" w14:textId="2EA5F922" w:rsidR="00B54E75" w:rsidRPr="00361C16" w:rsidRDefault="00B54E75" w:rsidP="00361C16">
      <w:pPr>
        <w:jc w:val="center"/>
        <w:rPr>
          <w:sz w:val="24"/>
          <w:szCs w:val="24"/>
        </w:rPr>
      </w:pPr>
      <w:r w:rsidRPr="00361C16">
        <w:rPr>
          <w:sz w:val="24"/>
          <w:szCs w:val="24"/>
        </w:rPr>
        <w:t>ECサイト限定販売</w:t>
      </w:r>
    </w:p>
    <w:p w14:paraId="4447053B" w14:textId="73A09228" w:rsidR="00361C16" w:rsidRDefault="00361C16"/>
    <w:p w14:paraId="5DA1704E" w14:textId="77777777" w:rsidR="00361C16" w:rsidRDefault="00361C16" w:rsidP="00361C16">
      <w:r>
        <w:rPr>
          <w:rFonts w:hint="eastAsia"/>
        </w:rPr>
        <w:t>この度　京都チーズケーキ博物館は</w:t>
      </w:r>
    </w:p>
    <w:p w14:paraId="155E5022" w14:textId="1A0AC4D4" w:rsidR="00361C16" w:rsidRDefault="00361C16" w:rsidP="00361C16">
      <w:r>
        <w:rPr>
          <w:rFonts w:hint="eastAsia"/>
        </w:rPr>
        <w:t>「</w:t>
      </w:r>
      <w:r w:rsidR="00886646">
        <w:rPr>
          <w:rFonts w:hint="eastAsia"/>
        </w:rPr>
        <w:t>とろとろ</w:t>
      </w:r>
      <w:r>
        <w:t>10分バスクチーズケーキ《ホワイトチョコ苺》を2月17日よりECサイトにて販売を開始いたします。</w:t>
      </w:r>
    </w:p>
    <w:p w14:paraId="71AAABDA" w14:textId="7722CEDE" w:rsidR="00361C16" w:rsidRDefault="00DC771E" w:rsidP="00361C16">
      <w:pPr>
        <w:rPr>
          <w:rFonts w:hint="eastAsia"/>
        </w:rPr>
      </w:pPr>
      <w:r>
        <w:rPr>
          <w:rFonts w:hint="eastAsia"/>
          <w:noProof/>
        </w:rPr>
        <w:drawing>
          <wp:anchor distT="0" distB="0" distL="114300" distR="114300" simplePos="0" relativeHeight="251659264" behindDoc="0" locked="0" layoutInCell="1" allowOverlap="1" wp14:anchorId="38D91CCE" wp14:editId="77D54BB5">
            <wp:simplePos x="0" y="0"/>
            <wp:positionH relativeFrom="column">
              <wp:posOffset>976630</wp:posOffset>
            </wp:positionH>
            <wp:positionV relativeFrom="paragraph">
              <wp:posOffset>332105</wp:posOffset>
            </wp:positionV>
            <wp:extent cx="3819525" cy="2864485"/>
            <wp:effectExtent l="0" t="0" r="9525"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6">
                      <a:extLst>
                        <a:ext uri="{28A0092B-C50C-407E-A947-70E740481C1C}">
                          <a14:useLocalDpi xmlns:a14="http://schemas.microsoft.com/office/drawing/2010/main" val="0"/>
                        </a:ext>
                      </a:extLst>
                    </a:blip>
                    <a:stretch>
                      <a:fillRect/>
                    </a:stretch>
                  </pic:blipFill>
                  <pic:spPr>
                    <a:xfrm>
                      <a:off x="0" y="0"/>
                      <a:ext cx="3819525" cy="2864485"/>
                    </a:xfrm>
                    <a:prstGeom prst="rect">
                      <a:avLst/>
                    </a:prstGeom>
                  </pic:spPr>
                </pic:pic>
              </a:graphicData>
            </a:graphic>
            <wp14:sizeRelH relativeFrom="margin">
              <wp14:pctWidth>0</wp14:pctWidth>
            </wp14:sizeRelH>
            <wp14:sizeRelV relativeFrom="margin">
              <wp14:pctHeight>0</wp14:pctHeight>
            </wp14:sizeRelV>
          </wp:anchor>
        </w:drawing>
      </w:r>
    </w:p>
    <w:p w14:paraId="5E34DC20" w14:textId="77777777" w:rsidR="00361C16" w:rsidRDefault="00361C16" w:rsidP="00361C16"/>
    <w:p w14:paraId="2CEDA52C" w14:textId="77777777" w:rsidR="00361C16" w:rsidRDefault="00361C16" w:rsidP="00361C16">
      <w:r>
        <w:rPr>
          <w:rFonts w:hint="eastAsia"/>
        </w:rPr>
        <w:t>崩れ落ちるほどに柔らかいトロトロのバスクチーズケーキは</w:t>
      </w:r>
      <w:r>
        <w:t>10分と形を保たない柔らかさで</w:t>
      </w:r>
    </w:p>
    <w:p w14:paraId="33E651E4" w14:textId="77777777" w:rsidR="00361C16" w:rsidRDefault="00361C16" w:rsidP="00361C16">
      <w:r>
        <w:rPr>
          <w:rFonts w:hint="eastAsia"/>
        </w:rPr>
        <w:t>その魅惑のトロみと味わいに</w:t>
      </w:r>
      <w:r>
        <w:t>10分とお皿にのっていないのでは</w:t>
      </w:r>
    </w:p>
    <w:p w14:paraId="25E0678E" w14:textId="12CA594A" w:rsidR="00361C16" w:rsidRDefault="00361C16" w:rsidP="00361C16">
      <w:r>
        <w:rPr>
          <w:rFonts w:hint="eastAsia"/>
        </w:rPr>
        <w:t>というところから名付けられた「</w:t>
      </w:r>
      <w:r w:rsidR="00886646">
        <w:rPr>
          <w:rFonts w:hint="eastAsia"/>
        </w:rPr>
        <w:t>とろとろ</w:t>
      </w:r>
      <w:r>
        <w:rPr>
          <w:rFonts w:hint="eastAsia"/>
        </w:rPr>
        <w:t>１０分バスクチーズケーキ」</w:t>
      </w:r>
    </w:p>
    <w:p w14:paraId="2CF17041" w14:textId="52F5E36B" w:rsidR="00361C16" w:rsidRDefault="00361C16" w:rsidP="00361C16">
      <w:r>
        <w:rPr>
          <w:noProof/>
        </w:rPr>
        <w:lastRenderedPageBreak/>
        <w:drawing>
          <wp:anchor distT="0" distB="0" distL="114300" distR="114300" simplePos="0" relativeHeight="251658240" behindDoc="0" locked="0" layoutInCell="1" allowOverlap="1" wp14:anchorId="3E226DCB" wp14:editId="0773CB03">
            <wp:simplePos x="0" y="0"/>
            <wp:positionH relativeFrom="column">
              <wp:posOffset>910590</wp:posOffset>
            </wp:positionH>
            <wp:positionV relativeFrom="paragraph">
              <wp:posOffset>73025</wp:posOffset>
            </wp:positionV>
            <wp:extent cx="3656965" cy="2743200"/>
            <wp:effectExtent l="0" t="0" r="635"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6965" cy="2743200"/>
                    </a:xfrm>
                    <a:prstGeom prst="rect">
                      <a:avLst/>
                    </a:prstGeom>
                  </pic:spPr>
                </pic:pic>
              </a:graphicData>
            </a:graphic>
            <wp14:sizeRelH relativeFrom="margin">
              <wp14:pctWidth>0</wp14:pctWidth>
            </wp14:sizeRelH>
            <wp14:sizeRelV relativeFrom="margin">
              <wp14:pctHeight>0</wp14:pctHeight>
            </wp14:sizeRelV>
          </wp:anchor>
        </w:drawing>
      </w:r>
    </w:p>
    <w:p w14:paraId="69787406" w14:textId="77777777" w:rsidR="00886646" w:rsidRDefault="00886646" w:rsidP="00361C16">
      <w:r>
        <w:rPr>
          <w:rFonts w:hint="eastAsia"/>
        </w:rPr>
        <w:t>とろとろのクリーミーさゆえに口に入れると溶けるように広がる舌触りですが、</w:t>
      </w:r>
    </w:p>
    <w:p w14:paraId="630FC091" w14:textId="1E1C0C4A" w:rsidR="00361C16" w:rsidRDefault="00886646" w:rsidP="00361C16">
      <w:r>
        <w:rPr>
          <w:rFonts w:hint="eastAsia"/>
        </w:rPr>
        <w:t>チーズのミルキーさ</w:t>
      </w:r>
      <w:r>
        <w:rPr>
          <w:rFonts w:hint="eastAsia"/>
        </w:rPr>
        <w:t>と</w:t>
      </w:r>
      <w:r w:rsidR="00361C16">
        <w:rPr>
          <w:rFonts w:hint="eastAsia"/>
        </w:rPr>
        <w:t>ホワイトチョコの奥深い味わい</w:t>
      </w:r>
      <w:r>
        <w:rPr>
          <w:rFonts w:hint="eastAsia"/>
        </w:rPr>
        <w:t>、そして</w:t>
      </w:r>
      <w:r w:rsidR="00361C16">
        <w:rPr>
          <w:rFonts w:hint="eastAsia"/>
        </w:rPr>
        <w:t>苺の</w:t>
      </w:r>
      <w:r>
        <w:rPr>
          <w:rFonts w:hint="eastAsia"/>
        </w:rPr>
        <w:t>濃厚な</w:t>
      </w:r>
      <w:r w:rsidR="00361C16">
        <w:rPr>
          <w:rFonts w:hint="eastAsia"/>
        </w:rPr>
        <w:t>旨味がいつまでも口の中</w:t>
      </w:r>
      <w:r>
        <w:rPr>
          <w:rFonts w:hint="eastAsia"/>
        </w:rPr>
        <w:t>で</w:t>
      </w:r>
      <w:r w:rsidR="00361C16">
        <w:rPr>
          <w:rFonts w:hint="eastAsia"/>
        </w:rPr>
        <w:t>余韻</w:t>
      </w:r>
      <w:r>
        <w:rPr>
          <w:rFonts w:hint="eastAsia"/>
        </w:rPr>
        <w:t>として</w:t>
      </w:r>
      <w:r w:rsidR="00361C16">
        <w:rPr>
          <w:rFonts w:hint="eastAsia"/>
        </w:rPr>
        <w:t>残ります。</w:t>
      </w:r>
    </w:p>
    <w:p w14:paraId="6E5B557D" w14:textId="6F6A201D" w:rsidR="00361C16" w:rsidRDefault="00361C16" w:rsidP="00361C16">
      <w:r>
        <w:rPr>
          <w:rFonts w:hint="eastAsia"/>
        </w:rPr>
        <w:t>一口入れた瞬間生まれる声は呻きのような唸りのような声にならないこと確実です</w:t>
      </w:r>
    </w:p>
    <w:p w14:paraId="555EF836" w14:textId="23FBF823" w:rsidR="00361C16" w:rsidRDefault="00DC771E" w:rsidP="00361C16">
      <w:r>
        <w:rPr>
          <w:rFonts w:hint="eastAsia"/>
          <w:noProof/>
        </w:rPr>
        <w:drawing>
          <wp:anchor distT="0" distB="0" distL="114300" distR="114300" simplePos="0" relativeHeight="251660288" behindDoc="0" locked="0" layoutInCell="1" allowOverlap="1" wp14:anchorId="3F8F2D73" wp14:editId="78AB580B">
            <wp:simplePos x="0" y="0"/>
            <wp:positionH relativeFrom="column">
              <wp:posOffset>396240</wp:posOffset>
            </wp:positionH>
            <wp:positionV relativeFrom="paragraph">
              <wp:posOffset>323850</wp:posOffset>
            </wp:positionV>
            <wp:extent cx="4571365" cy="3428524"/>
            <wp:effectExtent l="0" t="0" r="635" b="63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a:extLst>
                        <a:ext uri="{28A0092B-C50C-407E-A947-70E740481C1C}">
                          <a14:useLocalDpi xmlns:a14="http://schemas.microsoft.com/office/drawing/2010/main" val="0"/>
                        </a:ext>
                      </a:extLst>
                    </a:blip>
                    <a:stretch>
                      <a:fillRect/>
                    </a:stretch>
                  </pic:blipFill>
                  <pic:spPr>
                    <a:xfrm>
                      <a:off x="0" y="0"/>
                      <a:ext cx="4571365" cy="3428524"/>
                    </a:xfrm>
                    <a:prstGeom prst="rect">
                      <a:avLst/>
                    </a:prstGeom>
                  </pic:spPr>
                </pic:pic>
              </a:graphicData>
            </a:graphic>
          </wp:anchor>
        </w:drawing>
      </w:r>
    </w:p>
    <w:p w14:paraId="08AB886B" w14:textId="67A79B41" w:rsidR="00361C16" w:rsidRDefault="00361C16" w:rsidP="00361C16">
      <w:pPr>
        <w:rPr>
          <w:rFonts w:hint="eastAsia"/>
        </w:rPr>
      </w:pPr>
    </w:p>
    <w:p w14:paraId="40EB7BF2" w14:textId="4ACE5B45" w:rsidR="00361C16" w:rsidRDefault="00361C16" w:rsidP="00361C16"/>
    <w:p w14:paraId="24FEBD2C" w14:textId="77777777" w:rsidR="00361C16" w:rsidRDefault="00361C16" w:rsidP="00361C16"/>
    <w:p w14:paraId="5BABF4AF" w14:textId="77777777" w:rsidR="00361C16" w:rsidRDefault="00361C16" w:rsidP="00361C16">
      <w:r>
        <w:rPr>
          <w:rFonts w:hint="eastAsia"/>
        </w:rPr>
        <w:t>国産のミルキーなチーズとフランスの濃厚な味わいのチーズ、イタリアの軽やかなチーズをバランスよく配合して造り上げた中に</w:t>
      </w:r>
    </w:p>
    <w:p w14:paraId="6ED6C426" w14:textId="77777777" w:rsidR="00361C16" w:rsidRDefault="00361C16" w:rsidP="00361C16">
      <w:r>
        <w:rPr>
          <w:rFonts w:hint="eastAsia"/>
        </w:rPr>
        <w:t>深い味わいのホワイトチョコと味わいの濃いい苺を合わせてつくりあげました。</w:t>
      </w:r>
    </w:p>
    <w:p w14:paraId="402FD932" w14:textId="77777777" w:rsidR="00361C16" w:rsidRDefault="00361C16" w:rsidP="00361C16"/>
    <w:p w14:paraId="06AC2284" w14:textId="69905389" w:rsidR="00361C16" w:rsidRDefault="00361C16" w:rsidP="00361C16">
      <w:r>
        <w:rPr>
          <w:rFonts w:hint="eastAsia"/>
        </w:rPr>
        <w:t>美しい食材だけを使って作り上げたからこそ　あと引く余韻の美しさを作り出しています。</w:t>
      </w:r>
    </w:p>
    <w:p w14:paraId="60E19711" w14:textId="042FE645" w:rsidR="00DC771E" w:rsidRDefault="00DC771E" w:rsidP="00361C16">
      <w:r>
        <w:rPr>
          <w:rFonts w:hint="eastAsia"/>
          <w:noProof/>
        </w:rPr>
        <w:drawing>
          <wp:anchor distT="0" distB="0" distL="114300" distR="114300" simplePos="0" relativeHeight="251661312" behindDoc="0" locked="0" layoutInCell="1" allowOverlap="1" wp14:anchorId="466CC43B" wp14:editId="122AFFE2">
            <wp:simplePos x="0" y="0"/>
            <wp:positionH relativeFrom="column">
              <wp:posOffset>310515</wp:posOffset>
            </wp:positionH>
            <wp:positionV relativeFrom="paragraph">
              <wp:posOffset>301625</wp:posOffset>
            </wp:positionV>
            <wp:extent cx="4829175" cy="3621405"/>
            <wp:effectExtent l="0" t="0" r="9525"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9">
                      <a:extLst>
                        <a:ext uri="{28A0092B-C50C-407E-A947-70E740481C1C}">
                          <a14:useLocalDpi xmlns:a14="http://schemas.microsoft.com/office/drawing/2010/main" val="0"/>
                        </a:ext>
                      </a:extLst>
                    </a:blip>
                    <a:stretch>
                      <a:fillRect/>
                    </a:stretch>
                  </pic:blipFill>
                  <pic:spPr>
                    <a:xfrm>
                      <a:off x="0" y="0"/>
                      <a:ext cx="4829175" cy="3621405"/>
                    </a:xfrm>
                    <a:prstGeom prst="rect">
                      <a:avLst/>
                    </a:prstGeom>
                  </pic:spPr>
                </pic:pic>
              </a:graphicData>
            </a:graphic>
            <wp14:sizeRelH relativeFrom="margin">
              <wp14:pctWidth>0</wp14:pctWidth>
            </wp14:sizeRelH>
            <wp14:sizeRelV relativeFrom="margin">
              <wp14:pctHeight>0</wp14:pctHeight>
            </wp14:sizeRelV>
          </wp:anchor>
        </w:drawing>
      </w:r>
    </w:p>
    <w:p w14:paraId="772DF845" w14:textId="35103DD0" w:rsidR="00DC771E" w:rsidRDefault="00DC771E" w:rsidP="00361C16"/>
    <w:p w14:paraId="403C623A" w14:textId="3033229C" w:rsidR="00886646" w:rsidRDefault="00886646" w:rsidP="00361C16">
      <w:r>
        <w:rPr>
          <w:rFonts w:hint="eastAsia"/>
        </w:rPr>
        <w:t>京都の工房にてすべて手作業で作り上げておりますので注文状況によっては発送までに</w:t>
      </w:r>
    </w:p>
    <w:p w14:paraId="34C37BDC" w14:textId="345FE3D7" w:rsidR="00886646" w:rsidRDefault="00886646" w:rsidP="00361C16">
      <w:r>
        <w:rPr>
          <w:rFonts w:hint="eastAsia"/>
        </w:rPr>
        <w:t>お時間をいただくことになるかも</w:t>
      </w:r>
      <w:r w:rsidR="0023349C">
        <w:rPr>
          <w:rFonts w:hint="eastAsia"/>
        </w:rPr>
        <w:t>しれません。</w:t>
      </w:r>
    </w:p>
    <w:p w14:paraId="5DB48A11" w14:textId="40F07310" w:rsidR="0023349C" w:rsidRDefault="0023349C" w:rsidP="00361C16">
      <w:pPr>
        <w:rPr>
          <w:rFonts w:hint="eastAsia"/>
        </w:rPr>
      </w:pPr>
      <w:r>
        <w:rPr>
          <w:rFonts w:hint="eastAsia"/>
        </w:rPr>
        <w:t>どうぞご了承くださいませ。</w:t>
      </w:r>
    </w:p>
    <w:p w14:paraId="48023C24" w14:textId="77777777" w:rsidR="00886646" w:rsidRDefault="00886646" w:rsidP="00361C16"/>
    <w:p w14:paraId="7226F418" w14:textId="2D8828CD" w:rsidR="00886646" w:rsidRDefault="0023349C" w:rsidP="00361C16">
      <w:pPr>
        <w:rPr>
          <w:rFonts w:hint="eastAsia"/>
        </w:rPr>
      </w:pPr>
      <w:r>
        <w:rPr>
          <w:rFonts w:hint="eastAsia"/>
        </w:rPr>
        <w:t>また、</w:t>
      </w:r>
      <w:r w:rsidR="00886646">
        <w:rPr>
          <w:rFonts w:hint="eastAsia"/>
        </w:rPr>
        <w:t>原材料にこだわって</w:t>
      </w:r>
      <w:r>
        <w:rPr>
          <w:rFonts w:hint="eastAsia"/>
        </w:rPr>
        <w:t>い</w:t>
      </w:r>
      <w:r w:rsidR="00886646">
        <w:rPr>
          <w:rFonts w:hint="eastAsia"/>
        </w:rPr>
        <w:t>るために個数限定の発売になります。</w:t>
      </w:r>
    </w:p>
    <w:p w14:paraId="541C8B84" w14:textId="69EAA059" w:rsidR="00886646" w:rsidRDefault="00886646" w:rsidP="00361C16">
      <w:r>
        <w:rPr>
          <w:rFonts w:hint="eastAsia"/>
        </w:rPr>
        <w:t>予定発売数に達した時点で発売終了となりますのでお早めにご注文ください。</w:t>
      </w:r>
    </w:p>
    <w:p w14:paraId="6916636D" w14:textId="1AF1386C" w:rsidR="00B952D5" w:rsidRDefault="00B952D5" w:rsidP="00361C16"/>
    <w:p w14:paraId="330E4952" w14:textId="63E4BD25" w:rsidR="00B952D5" w:rsidRDefault="00B952D5" w:rsidP="00361C16">
      <w:pPr>
        <w:rPr>
          <w:rFonts w:hint="eastAsia"/>
        </w:rPr>
      </w:pPr>
      <w:r>
        <w:rPr>
          <w:rFonts w:hint="eastAsia"/>
          <w:noProof/>
        </w:rPr>
        <w:lastRenderedPageBreak/>
        <w:drawing>
          <wp:anchor distT="0" distB="0" distL="114300" distR="114300" simplePos="0" relativeHeight="251666432" behindDoc="0" locked="0" layoutInCell="1" allowOverlap="1" wp14:anchorId="59392CB3" wp14:editId="34281E9C">
            <wp:simplePos x="0" y="0"/>
            <wp:positionH relativeFrom="column">
              <wp:posOffset>320040</wp:posOffset>
            </wp:positionH>
            <wp:positionV relativeFrom="paragraph">
              <wp:posOffset>82550</wp:posOffset>
            </wp:positionV>
            <wp:extent cx="4749800" cy="3562350"/>
            <wp:effectExtent l="0" t="0" r="0" b="0"/>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0">
                      <a:extLst>
                        <a:ext uri="{28A0092B-C50C-407E-A947-70E740481C1C}">
                          <a14:useLocalDpi xmlns:a14="http://schemas.microsoft.com/office/drawing/2010/main" val="0"/>
                        </a:ext>
                      </a:extLst>
                    </a:blip>
                    <a:stretch>
                      <a:fillRect/>
                    </a:stretch>
                  </pic:blipFill>
                  <pic:spPr>
                    <a:xfrm>
                      <a:off x="0" y="0"/>
                      <a:ext cx="4749800" cy="3562350"/>
                    </a:xfrm>
                    <a:prstGeom prst="rect">
                      <a:avLst/>
                    </a:prstGeom>
                  </pic:spPr>
                </pic:pic>
              </a:graphicData>
            </a:graphic>
            <wp14:sizeRelH relativeFrom="margin">
              <wp14:pctWidth>0</wp14:pctWidth>
            </wp14:sizeRelH>
            <wp14:sizeRelV relativeFrom="margin">
              <wp14:pctHeight>0</wp14:pctHeight>
            </wp14:sizeRelV>
          </wp:anchor>
        </w:drawing>
      </w:r>
    </w:p>
    <w:p w14:paraId="20941B04" w14:textId="6CDD3939" w:rsidR="00CA28C7" w:rsidRDefault="00CA28C7" w:rsidP="00361C16"/>
    <w:p w14:paraId="7DE93890" w14:textId="430FB6FB" w:rsidR="00CA28C7" w:rsidRDefault="00CA28C7" w:rsidP="00361C16">
      <w:pPr>
        <w:rPr>
          <w:rFonts w:hint="eastAsia"/>
        </w:rPr>
      </w:pPr>
    </w:p>
    <w:p w14:paraId="491C559D" w14:textId="289B4CE5" w:rsidR="00886646" w:rsidRDefault="00CA28C7" w:rsidP="00361C16">
      <w:r>
        <w:rPr>
          <w:rFonts w:hint="eastAsia"/>
        </w:rPr>
        <w:t>木箱にお入れして希少な</w:t>
      </w:r>
      <w:r w:rsidR="00B952D5">
        <w:rPr>
          <w:rFonts w:hint="eastAsia"/>
        </w:rPr>
        <w:t>美術</w:t>
      </w:r>
      <w:r>
        <w:rPr>
          <w:rFonts w:hint="eastAsia"/>
        </w:rPr>
        <w:t>品のようにお届けいたします。</w:t>
      </w:r>
    </w:p>
    <w:p w14:paraId="1DC41C19" w14:textId="74ABA5D0" w:rsidR="00886646" w:rsidRDefault="00886646" w:rsidP="00361C16">
      <w:pPr>
        <w:rPr>
          <w:rFonts w:hint="eastAsia"/>
        </w:rPr>
      </w:pPr>
    </w:p>
    <w:p w14:paraId="7397EADC" w14:textId="58D0E8CF" w:rsidR="00886646" w:rsidRDefault="00886646" w:rsidP="00361C16">
      <w:pPr>
        <w:rPr>
          <w:rFonts w:hint="eastAsia"/>
        </w:rPr>
      </w:pPr>
    </w:p>
    <w:p w14:paraId="48B93CE3" w14:textId="661E5D5E" w:rsidR="00DC771E" w:rsidRDefault="00B952D5" w:rsidP="00DC771E">
      <w:r>
        <w:rPr>
          <w:rFonts w:hint="eastAsia"/>
          <w:noProof/>
        </w:rPr>
        <w:lastRenderedPageBreak/>
        <w:drawing>
          <wp:anchor distT="0" distB="0" distL="114300" distR="114300" simplePos="0" relativeHeight="251662336" behindDoc="0" locked="0" layoutInCell="1" allowOverlap="1" wp14:anchorId="432A7BC6" wp14:editId="118F4343">
            <wp:simplePos x="0" y="0"/>
            <wp:positionH relativeFrom="column">
              <wp:posOffset>539115</wp:posOffset>
            </wp:positionH>
            <wp:positionV relativeFrom="paragraph">
              <wp:posOffset>448310</wp:posOffset>
            </wp:positionV>
            <wp:extent cx="4200525" cy="3150394"/>
            <wp:effectExtent l="0" t="0" r="0" b="0"/>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1">
                      <a:extLst>
                        <a:ext uri="{28A0092B-C50C-407E-A947-70E740481C1C}">
                          <a14:useLocalDpi xmlns:a14="http://schemas.microsoft.com/office/drawing/2010/main" val="0"/>
                        </a:ext>
                      </a:extLst>
                    </a:blip>
                    <a:stretch>
                      <a:fillRect/>
                    </a:stretch>
                  </pic:blipFill>
                  <pic:spPr>
                    <a:xfrm>
                      <a:off x="0" y="0"/>
                      <a:ext cx="4200525" cy="3150394"/>
                    </a:xfrm>
                    <a:prstGeom prst="rect">
                      <a:avLst/>
                    </a:prstGeom>
                  </pic:spPr>
                </pic:pic>
              </a:graphicData>
            </a:graphic>
          </wp:anchor>
        </w:drawing>
      </w:r>
    </w:p>
    <w:p w14:paraId="0561B6F8" w14:textId="0537FCC8" w:rsidR="00DC771E" w:rsidRDefault="00B952D5" w:rsidP="00DC771E">
      <w:r>
        <w:rPr>
          <w:rFonts w:hint="eastAsia"/>
          <w:noProof/>
        </w:rPr>
        <w:drawing>
          <wp:anchor distT="0" distB="0" distL="114300" distR="114300" simplePos="0" relativeHeight="251665408" behindDoc="0" locked="0" layoutInCell="1" allowOverlap="1" wp14:anchorId="2DE0A18E" wp14:editId="61B865C7">
            <wp:simplePos x="0" y="0"/>
            <wp:positionH relativeFrom="column">
              <wp:posOffset>520065</wp:posOffset>
            </wp:positionH>
            <wp:positionV relativeFrom="paragraph">
              <wp:posOffset>320675</wp:posOffset>
            </wp:positionV>
            <wp:extent cx="4448175" cy="3336131"/>
            <wp:effectExtent l="0" t="0" r="0" b="0"/>
            <wp:wrapTopAndBottom/>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2">
                      <a:extLst>
                        <a:ext uri="{28A0092B-C50C-407E-A947-70E740481C1C}">
                          <a14:useLocalDpi xmlns:a14="http://schemas.microsoft.com/office/drawing/2010/main" val="0"/>
                        </a:ext>
                      </a:extLst>
                    </a:blip>
                    <a:stretch>
                      <a:fillRect/>
                    </a:stretch>
                  </pic:blipFill>
                  <pic:spPr>
                    <a:xfrm>
                      <a:off x="0" y="0"/>
                      <a:ext cx="4448175" cy="3336131"/>
                    </a:xfrm>
                    <a:prstGeom prst="rect">
                      <a:avLst/>
                    </a:prstGeom>
                  </pic:spPr>
                </pic:pic>
              </a:graphicData>
            </a:graphic>
          </wp:anchor>
        </w:drawing>
      </w:r>
    </w:p>
    <w:p w14:paraId="5E9A5A25" w14:textId="687FADB6" w:rsidR="00B952D5" w:rsidRDefault="00B952D5" w:rsidP="00DC771E">
      <w:pPr>
        <w:rPr>
          <w:rFonts w:hint="eastAsia"/>
        </w:rPr>
      </w:pPr>
    </w:p>
    <w:p w14:paraId="00E77ABB" w14:textId="40FCBB83" w:rsidR="00B952D5" w:rsidRDefault="00B952D5" w:rsidP="00DC771E">
      <w:r>
        <w:rPr>
          <w:rFonts w:hint="eastAsia"/>
        </w:rPr>
        <w:t>■商品概要</w:t>
      </w:r>
    </w:p>
    <w:p w14:paraId="24E6B00D" w14:textId="77777777" w:rsidR="00B952D5" w:rsidRDefault="00B952D5" w:rsidP="00DC771E"/>
    <w:p w14:paraId="10B50E28" w14:textId="4B5C0989" w:rsidR="00DC771E" w:rsidRDefault="00DC771E" w:rsidP="00DC771E">
      <w:r>
        <w:rPr>
          <w:rFonts w:hint="eastAsia"/>
        </w:rPr>
        <w:t>商品名　：</w:t>
      </w:r>
      <w:r>
        <w:t xml:space="preserve"> １０分バスクチーズケーキ《ホワイトチョコ苺》</w:t>
      </w:r>
    </w:p>
    <w:p w14:paraId="0CECC1A4" w14:textId="77777777" w:rsidR="00DC771E" w:rsidRDefault="00DC771E" w:rsidP="00DC771E"/>
    <w:p w14:paraId="71CD7163" w14:textId="77777777" w:rsidR="00DC771E" w:rsidRDefault="00DC771E" w:rsidP="00DC771E">
      <w:r>
        <w:rPr>
          <w:rFonts w:hint="eastAsia"/>
        </w:rPr>
        <w:t>発売日　：</w:t>
      </w:r>
      <w:r>
        <w:t xml:space="preserve"> 2023年２月１７日(金)</w:t>
      </w:r>
    </w:p>
    <w:p w14:paraId="7183E7BC" w14:textId="77777777" w:rsidR="00DC771E" w:rsidRDefault="00DC771E" w:rsidP="00DC771E"/>
    <w:p w14:paraId="6C5E1267" w14:textId="77777777" w:rsidR="00DC771E" w:rsidRDefault="00DC771E" w:rsidP="00DC771E">
      <w:r>
        <w:rPr>
          <w:rFonts w:hint="eastAsia"/>
        </w:rPr>
        <w:t>種類　　：</w:t>
      </w:r>
      <w:r>
        <w:t xml:space="preserve"> 洋菓子</w:t>
      </w:r>
    </w:p>
    <w:p w14:paraId="6FF4E40A" w14:textId="77777777" w:rsidR="00DC771E" w:rsidRDefault="00DC771E" w:rsidP="00DC771E"/>
    <w:p w14:paraId="20DD3FC2" w14:textId="77777777" w:rsidR="00DC771E" w:rsidRDefault="00DC771E" w:rsidP="00DC771E">
      <w:r>
        <w:rPr>
          <w:rFonts w:hint="eastAsia"/>
        </w:rPr>
        <w:t>価格　　：</w:t>
      </w:r>
      <w:r>
        <w:t xml:space="preserve"> 5,400円(税込)</w:t>
      </w:r>
    </w:p>
    <w:p w14:paraId="62E3AD25" w14:textId="77777777" w:rsidR="00DC771E" w:rsidRDefault="00DC771E" w:rsidP="00DC771E"/>
    <w:p w14:paraId="53766312" w14:textId="3ADE40C3" w:rsidR="00DC771E" w:rsidRDefault="00DC771E" w:rsidP="00DC771E">
      <w:r>
        <w:rPr>
          <w:rFonts w:hint="eastAsia"/>
        </w:rPr>
        <w:t>サイズ　：</w:t>
      </w:r>
      <w:r>
        <w:t xml:space="preserve"> </w:t>
      </w:r>
      <w:r w:rsidR="00164FCD">
        <w:rPr>
          <w:rFonts w:hint="eastAsia"/>
        </w:rPr>
        <w:t>１２ｃｍホール</w:t>
      </w:r>
    </w:p>
    <w:p w14:paraId="7FC38253" w14:textId="77777777" w:rsidR="00DC771E" w:rsidRDefault="00DC771E" w:rsidP="00DC771E"/>
    <w:p w14:paraId="0A6BB3B9" w14:textId="77777777" w:rsidR="00DC771E" w:rsidRDefault="00DC771E" w:rsidP="00DC771E">
      <w:r>
        <w:rPr>
          <w:rFonts w:hint="eastAsia"/>
        </w:rPr>
        <w:t>販売場所：</w:t>
      </w:r>
      <w:r>
        <w:t xml:space="preserve"> 至極紫紺ノ果　公式ECサイト</w:t>
      </w:r>
    </w:p>
    <w:p w14:paraId="60DA8690" w14:textId="77777777" w:rsidR="00DC771E" w:rsidRDefault="00DC771E" w:rsidP="00DC771E"/>
    <w:p w14:paraId="3A6931A8" w14:textId="766845B0" w:rsidR="00DC771E" w:rsidRDefault="00DC771E" w:rsidP="00DC771E">
      <w:r>
        <w:t>URL　　 ： shigoku-shikon.com</w:t>
      </w:r>
    </w:p>
    <w:p w14:paraId="1946659B" w14:textId="02409AFC" w:rsidR="00DC771E" w:rsidRDefault="00DC771E" w:rsidP="00DC771E">
      <w:r>
        <w:rPr>
          <w:noProof/>
        </w:rPr>
        <w:lastRenderedPageBreak/>
        <w:drawing>
          <wp:inline distT="0" distB="0" distL="0" distR="0" wp14:anchorId="038669C7" wp14:editId="2F7CBBE7">
            <wp:extent cx="1685925" cy="16859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13">
                      <a:extLst>
                        <a:ext uri="{28A0092B-C50C-407E-A947-70E740481C1C}">
                          <a14:useLocalDpi xmlns:a14="http://schemas.microsoft.com/office/drawing/2010/main" val="0"/>
                        </a:ext>
                      </a:extLst>
                    </a:blip>
                    <a:stretch>
                      <a:fillRect/>
                    </a:stretch>
                  </pic:blipFill>
                  <pic:spPr>
                    <a:xfrm>
                      <a:off x="0" y="0"/>
                      <a:ext cx="1686075" cy="1686075"/>
                    </a:xfrm>
                    <a:prstGeom prst="rect">
                      <a:avLst/>
                    </a:prstGeom>
                  </pic:spPr>
                </pic:pic>
              </a:graphicData>
            </a:graphic>
          </wp:inline>
        </w:drawing>
      </w:r>
    </w:p>
    <w:p w14:paraId="70A2D0B8" w14:textId="4E113FBE" w:rsidR="00DC771E" w:rsidRDefault="00DC771E" w:rsidP="00DC771E">
      <w:proofErr w:type="spellStart"/>
      <w:r w:rsidRPr="00DC771E">
        <w:t>instagram</w:t>
      </w:r>
      <w:proofErr w:type="spellEnd"/>
    </w:p>
    <w:p w14:paraId="312E291E" w14:textId="6891CEDB" w:rsidR="00DC771E" w:rsidRDefault="00DC771E" w:rsidP="00DC771E">
      <w:r>
        <w:rPr>
          <w:noProof/>
        </w:rPr>
        <w:drawing>
          <wp:inline distT="0" distB="0" distL="0" distR="0" wp14:anchorId="3CB9A178" wp14:editId="6A608C4A">
            <wp:extent cx="1552575" cy="155257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a:extLst>
                        <a:ext uri="{28A0092B-C50C-407E-A947-70E740481C1C}">
                          <a14:useLocalDpi xmlns:a14="http://schemas.microsoft.com/office/drawing/2010/main" val="0"/>
                        </a:ext>
                      </a:extLst>
                    </a:blip>
                    <a:stretch>
                      <a:fillRect/>
                    </a:stretch>
                  </pic:blipFill>
                  <pic:spPr>
                    <a:xfrm>
                      <a:off x="0" y="0"/>
                      <a:ext cx="1552751" cy="1552751"/>
                    </a:xfrm>
                    <a:prstGeom prst="rect">
                      <a:avLst/>
                    </a:prstGeom>
                  </pic:spPr>
                </pic:pic>
              </a:graphicData>
            </a:graphic>
          </wp:inline>
        </w:drawing>
      </w:r>
    </w:p>
    <w:p w14:paraId="52EC2A8E" w14:textId="77777777" w:rsidR="00DC771E" w:rsidRDefault="00DC771E" w:rsidP="00DC771E"/>
    <w:p w14:paraId="49296E70" w14:textId="77777777" w:rsidR="00DC771E" w:rsidRDefault="00DC771E" w:rsidP="00DC771E"/>
    <w:p w14:paraId="557EAB42" w14:textId="77777777" w:rsidR="00DC771E" w:rsidRDefault="00DC771E" w:rsidP="00DC771E"/>
    <w:p w14:paraId="777CE461" w14:textId="77777777" w:rsidR="00DC771E" w:rsidRDefault="00DC771E" w:rsidP="00DC771E">
      <w:r>
        <w:rPr>
          <w:rFonts w:hint="eastAsia"/>
        </w:rPr>
        <w:t>■工房情報</w:t>
      </w:r>
    </w:p>
    <w:p w14:paraId="0D52628A" w14:textId="77777777" w:rsidR="00DC771E" w:rsidRDefault="00DC771E" w:rsidP="00DC771E"/>
    <w:p w14:paraId="2C9B0101" w14:textId="77777777" w:rsidR="00DC771E" w:rsidRDefault="00DC771E" w:rsidP="00DC771E">
      <w:r>
        <w:rPr>
          <w:rFonts w:hint="eastAsia"/>
        </w:rPr>
        <w:t>商号　：</w:t>
      </w:r>
      <w:r>
        <w:t xml:space="preserve"> 至極紫紺ノ果</w:t>
      </w:r>
    </w:p>
    <w:p w14:paraId="51825808" w14:textId="77777777" w:rsidR="00DC771E" w:rsidRDefault="00DC771E" w:rsidP="00DC771E"/>
    <w:p w14:paraId="10780E7D" w14:textId="77777777" w:rsidR="00DC771E" w:rsidRDefault="00DC771E" w:rsidP="00DC771E">
      <w:r>
        <w:rPr>
          <w:rFonts w:hint="eastAsia"/>
        </w:rPr>
        <w:t>代表者：</w:t>
      </w:r>
      <w:r>
        <w:t xml:space="preserve"> 代表　竹内 和歌子</w:t>
      </w:r>
    </w:p>
    <w:p w14:paraId="68D0943E" w14:textId="77777777" w:rsidR="00DC771E" w:rsidRDefault="00DC771E" w:rsidP="00DC771E"/>
    <w:p w14:paraId="24D40FA0" w14:textId="77777777" w:rsidR="00DC771E" w:rsidRDefault="00DC771E" w:rsidP="00DC771E">
      <w:r>
        <w:rPr>
          <w:rFonts w:hint="eastAsia"/>
        </w:rPr>
        <w:t>所在地：</w:t>
      </w:r>
      <w:r>
        <w:t xml:space="preserve"> 〒602-8344　京都市上京区二番町209</w:t>
      </w:r>
    </w:p>
    <w:p w14:paraId="7213EDAF" w14:textId="77777777" w:rsidR="00361C16" w:rsidRPr="00DC771E" w:rsidRDefault="00361C16">
      <w:pPr>
        <w:rPr>
          <w:rFonts w:hint="eastAsia"/>
        </w:rPr>
      </w:pPr>
    </w:p>
    <w:sectPr w:rsidR="00361C16" w:rsidRPr="00DC77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DBD9" w14:textId="77777777" w:rsidR="00962219" w:rsidRDefault="00962219" w:rsidP="00CA28C7">
      <w:r>
        <w:separator/>
      </w:r>
    </w:p>
  </w:endnote>
  <w:endnote w:type="continuationSeparator" w:id="0">
    <w:p w14:paraId="7517C09E" w14:textId="77777777" w:rsidR="00962219" w:rsidRDefault="00962219" w:rsidP="00CA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DC69" w14:textId="77777777" w:rsidR="00962219" w:rsidRDefault="00962219" w:rsidP="00CA28C7">
      <w:r>
        <w:separator/>
      </w:r>
    </w:p>
  </w:footnote>
  <w:footnote w:type="continuationSeparator" w:id="0">
    <w:p w14:paraId="27FDB9C7" w14:textId="77777777" w:rsidR="00962219" w:rsidRDefault="00962219" w:rsidP="00CA2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75"/>
    <w:rsid w:val="00164FCD"/>
    <w:rsid w:val="0023349C"/>
    <w:rsid w:val="00361C16"/>
    <w:rsid w:val="004C6071"/>
    <w:rsid w:val="00886646"/>
    <w:rsid w:val="0093149F"/>
    <w:rsid w:val="00962219"/>
    <w:rsid w:val="00B54E75"/>
    <w:rsid w:val="00B952D5"/>
    <w:rsid w:val="00CA28C7"/>
    <w:rsid w:val="00DC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3ACD1"/>
  <w15:chartTrackingRefBased/>
  <w15:docId w15:val="{A8C8B543-B61A-4779-9A6C-1CA6EF0E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8C7"/>
    <w:pPr>
      <w:tabs>
        <w:tab w:val="center" w:pos="4252"/>
        <w:tab w:val="right" w:pos="8504"/>
      </w:tabs>
      <w:snapToGrid w:val="0"/>
    </w:pPr>
  </w:style>
  <w:style w:type="character" w:customStyle="1" w:styleId="a4">
    <w:name w:val="ヘッダー (文字)"/>
    <w:basedOn w:val="a0"/>
    <w:link w:val="a3"/>
    <w:uiPriority w:val="99"/>
    <w:rsid w:val="00CA28C7"/>
  </w:style>
  <w:style w:type="paragraph" w:styleId="a5">
    <w:name w:val="footer"/>
    <w:basedOn w:val="a"/>
    <w:link w:val="a6"/>
    <w:uiPriority w:val="99"/>
    <w:unhideWhenUsed/>
    <w:rsid w:val="00CA28C7"/>
    <w:pPr>
      <w:tabs>
        <w:tab w:val="center" w:pos="4252"/>
        <w:tab w:val="right" w:pos="8504"/>
      </w:tabs>
      <w:snapToGrid w:val="0"/>
    </w:pPr>
  </w:style>
  <w:style w:type="character" w:customStyle="1" w:styleId="a6">
    <w:name w:val="フッター (文字)"/>
    <w:basedOn w:val="a0"/>
    <w:link w:val="a5"/>
    <w:uiPriority w:val="99"/>
    <w:rsid w:val="00CA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5726</TotalTime>
  <Pages>6</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和歌子</dc:creator>
  <cp:keywords/>
  <dc:description/>
  <cp:lastModifiedBy>竹内 和歌子</cp:lastModifiedBy>
  <cp:revision>6</cp:revision>
  <dcterms:created xsi:type="dcterms:W3CDTF">2023-02-13T15:06:00Z</dcterms:created>
  <dcterms:modified xsi:type="dcterms:W3CDTF">2023-02-17T14:32:00Z</dcterms:modified>
</cp:coreProperties>
</file>