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A1A" w14:textId="66D9421F" w:rsidR="005106CC" w:rsidRPr="004D5B1C" w:rsidRDefault="005106CC" w:rsidP="005106CC">
      <w:pPr>
        <w:jc w:val="left"/>
        <w:rPr>
          <w:rFonts w:ascii="HG正楷書体-PRO" w:eastAsia="HG正楷書体-PRO"/>
          <w:b/>
          <w:bCs/>
          <w:sz w:val="36"/>
          <w:szCs w:val="36"/>
        </w:rPr>
      </w:pPr>
      <w:r w:rsidRPr="004D5B1C">
        <w:rPr>
          <w:rFonts w:ascii="HG正楷書体-PRO" w:eastAsia="HG正楷書体-PRO" w:hint="eastAsia"/>
          <w:b/>
          <w:bCs/>
          <w:sz w:val="36"/>
          <w:szCs w:val="36"/>
        </w:rPr>
        <w:t>御献立</w:t>
      </w:r>
    </w:p>
    <w:p w14:paraId="37CA8517" w14:textId="6F60976C" w:rsidR="005106CC" w:rsidRDefault="005106CC" w:rsidP="005106CC">
      <w:pPr>
        <w:jc w:val="left"/>
        <w:rPr>
          <w:rFonts w:ascii="HG正楷書体-PRO" w:eastAsia="HG正楷書体-PRO"/>
          <w:b/>
          <w:bCs/>
          <w:sz w:val="32"/>
          <w:szCs w:val="32"/>
        </w:rPr>
      </w:pPr>
    </w:p>
    <w:p w14:paraId="08F23911" w14:textId="0ECC4794" w:rsidR="005106CC" w:rsidRDefault="005106CC" w:rsidP="00A735C0">
      <w:pPr>
        <w:jc w:val="left"/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箸着け　</w:t>
      </w:r>
      <w:r w:rsidR="00665E5E">
        <w:rPr>
          <w:rFonts w:ascii="HG正楷書体-PRO" w:eastAsia="HG正楷書体-PRO" w:hint="eastAsia"/>
          <w:b/>
          <w:bCs/>
          <w:sz w:val="26"/>
          <w:szCs w:val="26"/>
        </w:rPr>
        <w:t>梶</w:t>
      </w:r>
      <w:r w:rsidR="00517438">
        <w:rPr>
          <w:rFonts w:ascii="HG正楷書体-PRO" w:eastAsia="HG正楷書体-PRO" w:hint="eastAsia"/>
          <w:b/>
          <w:bCs/>
          <w:sz w:val="26"/>
          <w:szCs w:val="26"/>
        </w:rPr>
        <w:t>の葉　鱧皮　冬瓜　そうめん南京　枝豆</w:t>
      </w:r>
    </w:p>
    <w:p w14:paraId="4276061A" w14:textId="4DE2B229" w:rsidR="00517438" w:rsidRDefault="00517438" w:rsidP="00A735C0">
      <w:pPr>
        <w:jc w:val="left"/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煎り胡麻　八芳酢のジュレ　ラディッシュ</w:t>
      </w:r>
    </w:p>
    <w:p w14:paraId="38C4EFC0" w14:textId="77777777" w:rsidR="004D5B1C" w:rsidRPr="004D5B1C" w:rsidRDefault="004D5B1C" w:rsidP="005106CC">
      <w:pPr>
        <w:jc w:val="left"/>
        <w:rPr>
          <w:rFonts w:ascii="HG正楷書体-PRO" w:eastAsia="HG正楷書体-PRO"/>
          <w:b/>
          <w:bCs/>
          <w:sz w:val="26"/>
          <w:szCs w:val="26"/>
        </w:rPr>
      </w:pPr>
    </w:p>
    <w:p w14:paraId="6B6E04E0" w14:textId="107B8A60" w:rsidR="004D5B1C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前菜　　</w:t>
      </w:r>
      <w:r w:rsidR="00517438">
        <w:rPr>
          <w:rFonts w:ascii="HG正楷書体-PRO" w:eastAsia="HG正楷書体-PRO" w:hint="eastAsia"/>
          <w:b/>
          <w:bCs/>
          <w:sz w:val="26"/>
          <w:szCs w:val="26"/>
        </w:rPr>
        <w:t>鬼灯入り　真蛸軟らか煮　鰻のり巻き　山葵ビーズ</w:t>
      </w:r>
    </w:p>
    <w:p w14:paraId="56D840E4" w14:textId="15F43CEB" w:rsidR="00517438" w:rsidRDefault="00517438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太刀魚アスパラ巻き焼　巻海老塩煮　小メロン明太子いこみ</w:t>
      </w:r>
    </w:p>
    <w:p w14:paraId="5E31AD2D" w14:textId="762E5B35" w:rsidR="005106CC" w:rsidRPr="004D5B1C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</w:p>
    <w:p w14:paraId="12EBC93D" w14:textId="55D1C8D4" w:rsidR="00EE4D2C" w:rsidRDefault="005106CC" w:rsidP="00517438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吸物　　</w:t>
      </w:r>
      <w:r w:rsidR="00517438">
        <w:rPr>
          <w:rFonts w:ascii="HG正楷書体-PRO" w:eastAsia="HG正楷書体-PRO" w:hint="eastAsia"/>
          <w:b/>
          <w:bCs/>
          <w:sz w:val="26"/>
          <w:szCs w:val="26"/>
        </w:rPr>
        <w:t>冷やし吸いとろろ　とうもろこし豆腐　つらら鱧葛打</w:t>
      </w:r>
    </w:p>
    <w:p w14:paraId="1B657A3B" w14:textId="6C125577" w:rsidR="00517438" w:rsidRDefault="00517438" w:rsidP="00517438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おくら　万願寺甘唐</w:t>
      </w:r>
    </w:p>
    <w:p w14:paraId="7014711A" w14:textId="77777777" w:rsidR="004D5B1C" w:rsidRPr="004D5B1C" w:rsidRDefault="004D5B1C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5FCDA16F" w14:textId="099D0487" w:rsidR="004D5B1C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造里　</w:t>
      </w:r>
      <w:r w:rsidR="00EE4D2C"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>一、</w:t>
      </w:r>
      <w:r w:rsidR="00517438">
        <w:rPr>
          <w:rFonts w:ascii="HG正楷書体-PRO" w:eastAsia="HG正楷書体-PRO" w:hint="eastAsia"/>
          <w:b/>
          <w:bCs/>
          <w:sz w:val="26"/>
          <w:szCs w:val="26"/>
        </w:rPr>
        <w:t>鱧湯引　プチマリン　海ぶどう</w:t>
      </w:r>
    </w:p>
    <w:p w14:paraId="5D6781A9" w14:textId="4288B480" w:rsidR="00517438" w:rsidRDefault="00517438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はすの芽梅酢漬　</w:t>
      </w:r>
      <w:r w:rsidR="00BE5797">
        <w:rPr>
          <w:rFonts w:ascii="HG正楷書体-PRO" w:eastAsia="HG正楷書体-PRO" w:hint="eastAsia"/>
          <w:b/>
          <w:bCs/>
          <w:sz w:val="26"/>
          <w:szCs w:val="26"/>
        </w:rPr>
        <w:t>花穂　本山葵　土佐醤油</w:t>
      </w:r>
    </w:p>
    <w:p w14:paraId="1B1EC7CF" w14:textId="77777777" w:rsidR="00BE5797" w:rsidRPr="006D7C64" w:rsidRDefault="00BE5797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15FFCF4B" w14:textId="2DFB6596" w:rsidR="00BE5797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 w:rsidR="00BE5797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>一、</w:t>
      </w:r>
      <w:r w:rsidR="00BE5797">
        <w:rPr>
          <w:rFonts w:ascii="HG正楷書体-PRO" w:eastAsia="HG正楷書体-PRO" w:hint="eastAsia"/>
          <w:b/>
          <w:bCs/>
          <w:sz w:val="26"/>
          <w:szCs w:val="26"/>
        </w:rPr>
        <w:t>本鮪重ね　伊佐木重ね　巻海老洗い　大葉　水玉胡瓜</w:t>
      </w:r>
    </w:p>
    <w:p w14:paraId="6B3CB5D5" w14:textId="4EE66BA2" w:rsidR="00BE5797" w:rsidRDefault="00BE5797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>
        <w:rPr>
          <w:rFonts w:ascii="HG正楷書体-PRO" w:eastAsia="HG正楷書体-PRO" w:hint="eastAsia"/>
          <w:b/>
          <w:bCs/>
          <w:sz w:val="26"/>
          <w:szCs w:val="26"/>
        </w:rPr>
        <w:t>のりキューブ　より紅芯大根　本山葵　御しポンズ</w:t>
      </w:r>
    </w:p>
    <w:p w14:paraId="41A04DEF" w14:textId="77777777" w:rsidR="00BE5797" w:rsidRPr="004D5B1C" w:rsidRDefault="00BE5797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7C7BD22F" w14:textId="435BA8B6" w:rsidR="004D5B1C" w:rsidRPr="004D5B1C" w:rsidRDefault="00BE5797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>蓋物　　茶碗蒸し　鱈場蟹　雲丹　銀杏　　百合根　壬生菜</w:t>
      </w:r>
    </w:p>
    <w:p w14:paraId="58E876C0" w14:textId="101FF6B4" w:rsidR="005106CC" w:rsidRPr="004D5B1C" w:rsidRDefault="00EE4D2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lastRenderedPageBreak/>
        <w:t xml:space="preserve">　　　　　</w:t>
      </w:r>
    </w:p>
    <w:p w14:paraId="7DD061B0" w14:textId="3017402A" w:rsidR="007566E4" w:rsidRDefault="00BE5797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>焼物</w:t>
      </w:r>
      <w:r w:rsidR="00AA48DB"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>
        <w:rPr>
          <w:rFonts w:ascii="HG正楷書体-PRO" w:eastAsia="HG正楷書体-PRO" w:hint="eastAsia"/>
          <w:b/>
          <w:bCs/>
          <w:sz w:val="26"/>
          <w:szCs w:val="26"/>
        </w:rPr>
        <w:t>飛騨牛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内もも肉すき焼き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>風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ローストビーフ　ズッキーニ</w:t>
      </w:r>
    </w:p>
    <w:p w14:paraId="3329BA71" w14:textId="512498BF" w:rsidR="006D7C64" w:rsidRDefault="006D7C64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</w:t>
      </w:r>
      <w:bookmarkStart w:id="0" w:name="_Hlk75455270"/>
      <w:r>
        <w:rPr>
          <w:rFonts w:ascii="HG正楷書体-PRO" w:eastAsia="HG正楷書体-PRO" w:hint="eastAsia"/>
          <w:b/>
          <w:bCs/>
          <w:sz w:val="26"/>
          <w:szCs w:val="26"/>
        </w:rPr>
        <w:t>鶴紫</w:t>
      </w:r>
      <w:bookmarkEnd w:id="0"/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ペティ―トマト　イタリアンパセリ　本山葵　木の芽卸し</w:t>
      </w:r>
    </w:p>
    <w:p w14:paraId="03121564" w14:textId="371C38C8" w:rsidR="004D5B1C" w:rsidRPr="004D5B1C" w:rsidRDefault="006D7C64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</w:t>
      </w:r>
    </w:p>
    <w:p w14:paraId="1E68E235" w14:textId="07054D0C" w:rsidR="006D7C64" w:rsidRDefault="00BE5797" w:rsidP="00AA48DB">
      <w:pPr>
        <w:rPr>
          <w:rFonts w:ascii="HG正楷書体-PRO" w:eastAsia="HG正楷書体-PRO"/>
          <w:b/>
          <w:bCs/>
          <w:sz w:val="26"/>
          <w:szCs w:val="26"/>
        </w:rPr>
      </w:pPr>
      <w:r w:rsidRPr="00BE5797">
        <w:rPr>
          <w:rFonts w:ascii="HG正楷書体-PRO" w:eastAsia="HG正楷書体-PRO" w:hint="eastAsia"/>
          <w:b/>
          <w:bCs/>
          <w:sz w:val="26"/>
          <w:szCs w:val="26"/>
        </w:rPr>
        <w:t>強肴</w:t>
      </w:r>
      <w:r w:rsidR="00AA48DB"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　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鱧</w:t>
      </w:r>
      <w:r w:rsidR="0014552A">
        <w:rPr>
          <w:rFonts w:ascii="HG正楷書体-PRO" w:eastAsia="HG正楷書体-PRO" w:hint="eastAsia"/>
          <w:b/>
          <w:bCs/>
          <w:sz w:val="26"/>
          <w:szCs w:val="26"/>
        </w:rPr>
        <w:t xml:space="preserve">　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丸鍋　焼長葱　冬子椎茸　白菜　山えのき　焼粟麩　人参</w:t>
      </w:r>
    </w:p>
    <w:p w14:paraId="1ED6A935" w14:textId="4A16F9D2" w:rsidR="006D7C64" w:rsidRDefault="006D7C64" w:rsidP="00AA48DB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水菜　結び梅素麺　卸し生姜</w:t>
      </w:r>
    </w:p>
    <w:p w14:paraId="7814AA33" w14:textId="260ADD62" w:rsidR="00E2527E" w:rsidRDefault="00E2527E" w:rsidP="00AA48DB">
      <w:pPr>
        <w:rPr>
          <w:rFonts w:ascii="HG正楷書体-PRO" w:eastAsia="HG正楷書体-PRO"/>
          <w:b/>
          <w:bCs/>
          <w:sz w:val="26"/>
          <w:szCs w:val="26"/>
        </w:rPr>
      </w:pPr>
    </w:p>
    <w:p w14:paraId="1BC662E2" w14:textId="7CCA49B5" w:rsidR="005106CC" w:rsidRDefault="00AA48DB" w:rsidP="00AA48DB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御飯　　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鱧雑炊　焼き餅入り　玉子　三つ葉</w:t>
      </w:r>
    </w:p>
    <w:p w14:paraId="34681765" w14:textId="77777777" w:rsidR="004D5B1C" w:rsidRPr="004D5B1C" w:rsidRDefault="004D5B1C" w:rsidP="00AA48DB">
      <w:pPr>
        <w:rPr>
          <w:rFonts w:ascii="HG正楷書体-PRO" w:eastAsia="HG正楷書体-PRO"/>
          <w:b/>
          <w:bCs/>
          <w:sz w:val="26"/>
          <w:szCs w:val="26"/>
        </w:rPr>
      </w:pPr>
    </w:p>
    <w:p w14:paraId="4BB5B023" w14:textId="17D92F5B" w:rsidR="005106CC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添え物　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水茄子漬　からし　白瓜漬　安芸紫</w:t>
      </w: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　</w:t>
      </w:r>
    </w:p>
    <w:p w14:paraId="44A7DFB9" w14:textId="77777777" w:rsidR="004D5B1C" w:rsidRPr="006D7C64" w:rsidRDefault="004D5B1C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2D489A7E" w14:textId="02D75D37" w:rsidR="00893D74" w:rsidRDefault="005106CC" w:rsidP="005106CC">
      <w:pPr>
        <w:rPr>
          <w:rFonts w:ascii="HG正楷書体-PRO" w:eastAsia="HG正楷書体-PRO"/>
          <w:b/>
          <w:bCs/>
          <w:sz w:val="26"/>
          <w:szCs w:val="26"/>
        </w:rPr>
      </w:pPr>
      <w:r w:rsidRPr="004D5B1C">
        <w:rPr>
          <w:rFonts w:ascii="HG正楷書体-PRO" w:eastAsia="HG正楷書体-PRO" w:hint="eastAsia"/>
          <w:b/>
          <w:bCs/>
          <w:sz w:val="26"/>
          <w:szCs w:val="26"/>
        </w:rPr>
        <w:t xml:space="preserve">水菓子　</w:t>
      </w:r>
      <w:r w:rsidR="006D7C64">
        <w:rPr>
          <w:rFonts w:ascii="HG正楷書体-PRO" w:eastAsia="HG正楷書体-PRO" w:hint="eastAsia"/>
          <w:b/>
          <w:bCs/>
          <w:sz w:val="26"/>
          <w:szCs w:val="26"/>
        </w:rPr>
        <w:t>コーヒーようかん　クリーム</w:t>
      </w:r>
      <w:r w:rsidR="00893D74">
        <w:rPr>
          <w:rFonts w:ascii="HG正楷書体-PRO" w:eastAsia="HG正楷書体-PRO" w:hint="eastAsia"/>
          <w:b/>
          <w:bCs/>
          <w:sz w:val="26"/>
          <w:szCs w:val="26"/>
        </w:rPr>
        <w:t xml:space="preserve">セルフィーユ　すいか　</w:t>
      </w:r>
    </w:p>
    <w:p w14:paraId="1B1FB98F" w14:textId="3F33BD76" w:rsidR="00893D74" w:rsidRDefault="00893D74" w:rsidP="005106CC">
      <w:pPr>
        <w:rPr>
          <w:rFonts w:ascii="HG正楷書体-PRO" w:eastAsia="HG正楷書体-PRO"/>
          <w:b/>
          <w:bCs/>
          <w:sz w:val="26"/>
          <w:szCs w:val="26"/>
        </w:rPr>
      </w:pPr>
      <w:r>
        <w:rPr>
          <w:rFonts w:ascii="HG正楷書体-PRO" w:eastAsia="HG正楷書体-PRO" w:hint="eastAsia"/>
          <w:b/>
          <w:bCs/>
          <w:sz w:val="26"/>
          <w:szCs w:val="26"/>
        </w:rPr>
        <w:t xml:space="preserve">　　　　パイン　キウイ</w:t>
      </w:r>
    </w:p>
    <w:p w14:paraId="3EF8202C" w14:textId="77777777" w:rsidR="00893D74" w:rsidRDefault="00893D74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5DE2F3DF" w14:textId="77777777" w:rsidR="00E2527E" w:rsidRPr="00E2527E" w:rsidRDefault="00E2527E" w:rsidP="005106CC">
      <w:pPr>
        <w:rPr>
          <w:rFonts w:ascii="HG正楷書体-PRO" w:eastAsia="HG正楷書体-PRO"/>
          <w:b/>
          <w:bCs/>
          <w:sz w:val="26"/>
          <w:szCs w:val="26"/>
        </w:rPr>
      </w:pPr>
    </w:p>
    <w:p w14:paraId="19209E3B" w14:textId="71698B44" w:rsidR="004D5B1C" w:rsidRPr="004D5B1C" w:rsidRDefault="005106CC" w:rsidP="005106CC">
      <w:pPr>
        <w:rPr>
          <w:rFonts w:ascii="HG正楷書体-PRO" w:eastAsia="HG正楷書体-PRO"/>
          <w:b/>
          <w:bCs/>
          <w:szCs w:val="21"/>
        </w:rPr>
      </w:pPr>
      <w:r w:rsidRPr="005106CC">
        <w:rPr>
          <w:rFonts w:ascii="HG正楷書体-PRO" w:eastAsia="HG正楷書体-PRO" w:hint="eastAsia"/>
          <w:b/>
          <w:bCs/>
          <w:sz w:val="22"/>
        </w:rPr>
        <w:t xml:space="preserve">　　　　　　　　　　　　　</w:t>
      </w:r>
      <w:r w:rsidR="004D5B1C">
        <w:rPr>
          <w:rFonts w:ascii="HG正楷書体-PRO" w:eastAsia="HG正楷書体-PRO" w:hint="eastAsia"/>
          <w:b/>
          <w:bCs/>
          <w:sz w:val="22"/>
        </w:rPr>
        <w:t xml:space="preserve">　　　　　</w:t>
      </w:r>
      <w:r w:rsidRPr="004D5B1C">
        <w:rPr>
          <w:rFonts w:ascii="HG正楷書体-PRO" w:eastAsia="HG正楷書体-PRO" w:hint="eastAsia"/>
          <w:b/>
          <w:bCs/>
          <w:szCs w:val="21"/>
        </w:rPr>
        <w:t>尚、当日の材料によりメニュー変更もございます</w:t>
      </w:r>
    </w:p>
    <w:sectPr w:rsidR="004D5B1C" w:rsidRPr="004D5B1C" w:rsidSect="005106C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CC"/>
    <w:rsid w:val="00023738"/>
    <w:rsid w:val="0014552A"/>
    <w:rsid w:val="001B685E"/>
    <w:rsid w:val="004D5B1C"/>
    <w:rsid w:val="004F11E7"/>
    <w:rsid w:val="005106CC"/>
    <w:rsid w:val="00517438"/>
    <w:rsid w:val="00665E5E"/>
    <w:rsid w:val="006D7C64"/>
    <w:rsid w:val="007566E4"/>
    <w:rsid w:val="00893D74"/>
    <w:rsid w:val="00A735C0"/>
    <w:rsid w:val="00AA48DB"/>
    <w:rsid w:val="00BE5797"/>
    <w:rsid w:val="00DA5E76"/>
    <w:rsid w:val="00E2527E"/>
    <w:rsid w:val="00E35115"/>
    <w:rsid w:val="00EE4D2C"/>
    <w:rsid w:val="00EE5336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7D426"/>
  <w15:chartTrackingRefBased/>
  <w15:docId w15:val="{06B9B31C-B56A-43B2-A470-94FD82B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能登谷 亜紀</cp:lastModifiedBy>
  <cp:revision>2</cp:revision>
  <dcterms:created xsi:type="dcterms:W3CDTF">2021-06-30T01:02:00Z</dcterms:created>
  <dcterms:modified xsi:type="dcterms:W3CDTF">2021-06-30T01:02:00Z</dcterms:modified>
</cp:coreProperties>
</file>