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F3801" w14:textId="3A57B2CE" w:rsidR="00ED1F1D" w:rsidRDefault="00ED1F1D">
      <w:r>
        <w:rPr>
          <w:rFonts w:hint="eastAsia"/>
        </w:rPr>
        <w:t>報道関係者各位</w:t>
      </w:r>
    </w:p>
    <w:p w14:paraId="517362AD" w14:textId="41B6AD45" w:rsidR="00ED1F1D" w:rsidRDefault="00ED1F1D">
      <w:r>
        <w:rPr>
          <w:rFonts w:hint="eastAsia"/>
        </w:rPr>
        <w:t>プレスリリース</w:t>
      </w:r>
    </w:p>
    <w:p w14:paraId="36ECC979" w14:textId="0E55A46E" w:rsidR="00ED1F1D" w:rsidRDefault="00ED1F1D" w:rsidP="00ED1F1D">
      <w:pPr>
        <w:jc w:val="right"/>
      </w:pPr>
      <w:r>
        <w:rPr>
          <w:rFonts w:hint="eastAsia"/>
        </w:rPr>
        <w:t>令和元年10月</w:t>
      </w:r>
      <w:r w:rsidR="00325C27">
        <w:rPr>
          <w:rFonts w:hint="eastAsia"/>
        </w:rPr>
        <w:t>2</w:t>
      </w:r>
      <w:r w:rsidR="00F51D7B">
        <w:rPr>
          <w:rFonts w:hint="eastAsia"/>
        </w:rPr>
        <w:t>9</w:t>
      </w:r>
      <w:r>
        <w:rPr>
          <w:rFonts w:hint="eastAsia"/>
        </w:rPr>
        <w:t>日</w:t>
      </w:r>
    </w:p>
    <w:p w14:paraId="557E48D5" w14:textId="011674B8" w:rsidR="00ED1F1D" w:rsidRDefault="00ED1F1D" w:rsidP="00D06ED2">
      <w:pPr>
        <w:jc w:val="right"/>
      </w:pPr>
      <w:r>
        <w:rPr>
          <w:rFonts w:hint="eastAsia"/>
        </w:rPr>
        <w:t>株式会社リアル</w:t>
      </w:r>
    </w:p>
    <w:p w14:paraId="723D9BD0" w14:textId="7AFD78C6" w:rsidR="000D6AEE" w:rsidRPr="00ED1F1D" w:rsidRDefault="004E4C23" w:rsidP="00ED1F1D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名古屋初、買取再販物件におけるリノベ物件が誕生!!</w:t>
      </w:r>
    </w:p>
    <w:p w14:paraId="00C92B68" w14:textId="7C7A6C99" w:rsidR="007E169C" w:rsidRPr="00ED1F1D" w:rsidRDefault="00ED1F1D" w:rsidP="00ED1F1D">
      <w:pPr>
        <w:spacing w:line="320" w:lineRule="exact"/>
        <w:jc w:val="center"/>
        <w:rPr>
          <w:sz w:val="24"/>
          <w:szCs w:val="24"/>
        </w:rPr>
      </w:pPr>
      <w:r w:rsidRPr="00ED1F1D">
        <w:rPr>
          <w:rFonts w:hint="eastAsia"/>
          <w:sz w:val="24"/>
          <w:szCs w:val="24"/>
        </w:rPr>
        <w:t>～</w:t>
      </w:r>
      <w:r w:rsidR="004E4C23">
        <w:rPr>
          <w:rFonts w:hint="eastAsia"/>
          <w:sz w:val="24"/>
          <w:szCs w:val="24"/>
        </w:rPr>
        <w:t>11/14（木）に公開開始</w:t>
      </w:r>
      <w:r w:rsidRPr="00ED1F1D">
        <w:rPr>
          <w:rFonts w:hint="eastAsia"/>
          <w:sz w:val="24"/>
          <w:szCs w:val="24"/>
        </w:rPr>
        <w:t>～</w:t>
      </w:r>
    </w:p>
    <w:p w14:paraId="252BC7C3" w14:textId="54FF9628" w:rsidR="007E169C" w:rsidRDefault="007E169C"/>
    <w:p w14:paraId="737CCC2B" w14:textId="4CB177CC" w:rsidR="00D814F9" w:rsidRDefault="00ED1F1D">
      <w:r>
        <w:rPr>
          <w:rFonts w:hint="eastAsia"/>
        </w:rPr>
        <w:t xml:space="preserve">　株式会社リアル（本社：名古屋市中区、代表取締役：片田一幸）</w:t>
      </w:r>
      <w:r w:rsidR="003903C3">
        <w:rPr>
          <w:rFonts w:hint="eastAsia"/>
        </w:rPr>
        <w:t>は</w:t>
      </w:r>
      <w:r w:rsidR="00C34AD6">
        <w:rPr>
          <w:rFonts w:hint="eastAsia"/>
        </w:rPr>
        <w:t>事業主として、</w:t>
      </w:r>
      <w:r w:rsidR="00D814F9">
        <w:rPr>
          <w:rFonts w:hint="eastAsia"/>
        </w:rPr>
        <w:t>未来まで快適に暮らせることを考えた家づくり</w:t>
      </w:r>
      <w:r w:rsidR="000F0F5D">
        <w:rPr>
          <w:rFonts w:hint="eastAsia"/>
        </w:rPr>
        <w:t>を</w:t>
      </w:r>
      <w:r w:rsidR="00D814F9">
        <w:rPr>
          <w:rFonts w:hint="eastAsia"/>
        </w:rPr>
        <w:t>すすめる棟晶株式会社（</w:t>
      </w:r>
      <w:r w:rsidR="00D814F9">
        <w:t>北海道札幌市</w:t>
      </w:r>
      <w:r w:rsidR="00D814F9">
        <w:rPr>
          <w:rFonts w:hint="eastAsia"/>
        </w:rPr>
        <w:t>、</w:t>
      </w:r>
      <w:r w:rsidR="000830B8">
        <w:rPr>
          <w:rFonts w:hint="eastAsia"/>
        </w:rPr>
        <w:t>常務取締役</w:t>
      </w:r>
      <w:r w:rsidR="00F51D7B">
        <w:rPr>
          <w:rFonts w:hint="eastAsia"/>
        </w:rPr>
        <w:t>：</w:t>
      </w:r>
      <w:r w:rsidR="000830B8">
        <w:rPr>
          <w:rFonts w:hint="eastAsia"/>
        </w:rPr>
        <w:t>齊藤克也</w:t>
      </w:r>
      <w:r w:rsidR="00D814F9">
        <w:rPr>
          <w:rFonts w:hint="eastAsia"/>
        </w:rPr>
        <w:t>）</w:t>
      </w:r>
      <w:r w:rsidR="00C34AD6">
        <w:rPr>
          <w:rFonts w:hint="eastAsia"/>
        </w:rPr>
        <w:t>監修のもと</w:t>
      </w:r>
      <w:r w:rsidR="00D814F9">
        <w:rPr>
          <w:rFonts w:hint="eastAsia"/>
        </w:rPr>
        <w:t>、</w:t>
      </w:r>
      <w:r w:rsidR="004E4C23">
        <w:rPr>
          <w:rFonts w:hint="eastAsia"/>
        </w:rPr>
        <w:t>今後は</w:t>
      </w:r>
      <w:r w:rsidR="00D814F9">
        <w:rPr>
          <w:rFonts w:hint="eastAsia"/>
        </w:rPr>
        <w:t>中古住宅に断熱性能向上リノベーションに取り組</w:t>
      </w:r>
      <w:r w:rsidR="004E4C23">
        <w:rPr>
          <w:rFonts w:hint="eastAsia"/>
        </w:rPr>
        <w:t>ます。</w:t>
      </w:r>
      <w:r w:rsidR="00D814F9">
        <w:rPr>
          <w:rFonts w:hint="eastAsia"/>
        </w:rPr>
        <w:t>この度、名古屋市中心部</w:t>
      </w:r>
      <w:r w:rsidR="00C34AD6">
        <w:rPr>
          <w:rFonts w:hint="eastAsia"/>
        </w:rPr>
        <w:t>にて</w:t>
      </w:r>
      <w:r w:rsidR="00D814F9">
        <w:rPr>
          <w:rFonts w:hint="eastAsia"/>
        </w:rPr>
        <w:t>2物件が完成</w:t>
      </w:r>
      <w:r w:rsidR="000830B8">
        <w:rPr>
          <w:rFonts w:hint="eastAsia"/>
        </w:rPr>
        <w:t>します</w:t>
      </w:r>
      <w:r w:rsidR="00D814F9">
        <w:rPr>
          <w:rFonts w:hint="eastAsia"/>
        </w:rPr>
        <w:t>。</w:t>
      </w:r>
    </w:p>
    <w:p w14:paraId="5783AA6F" w14:textId="52B26AED" w:rsidR="00D814F9" w:rsidRDefault="00D814F9"/>
    <w:p w14:paraId="7B01753B" w14:textId="0306CBA0" w:rsidR="00D814F9" w:rsidRDefault="00D814F9" w:rsidP="00D814F9">
      <w:r>
        <w:rPr>
          <w:rFonts w:hint="eastAsia"/>
        </w:rPr>
        <w:t>名古屋市の中心部に建つ築47年と築23年の区分所有マンション</w:t>
      </w:r>
      <w:r w:rsidR="00F51D7B">
        <w:rPr>
          <w:rFonts w:hint="eastAsia"/>
        </w:rPr>
        <w:t>に断熱リノベーションを行うことで</w:t>
      </w:r>
      <w:r>
        <w:rPr>
          <w:rFonts w:hint="eastAsia"/>
        </w:rPr>
        <w:t>、夏は蒸し暑く冬は寒い気候である名古屋市において、夏も冬も快適な温度</w:t>
      </w:r>
      <w:r w:rsidR="00F51D7B">
        <w:rPr>
          <w:rFonts w:hint="eastAsia"/>
        </w:rPr>
        <w:t>に保ち、家計の負担が少なくなる住宅を目指しました。</w:t>
      </w:r>
      <w:r>
        <w:rPr>
          <w:rFonts w:hint="eastAsia"/>
        </w:rPr>
        <w:t>「快適性」と「断熱性」の性能向上にこだわり、現在一般的な新築住宅の性能※1を上回るレベルにリノベーションを行いました。</w:t>
      </w:r>
    </w:p>
    <w:p w14:paraId="4D4ADD80" w14:textId="7821A258" w:rsidR="008306F0" w:rsidRDefault="008306F0" w:rsidP="008306F0">
      <w:r>
        <w:rPr>
          <w:rFonts w:hint="eastAsia"/>
        </w:rPr>
        <w:t>「HEAT20 G1※2」相当の断熱工事により省エネにな</w:t>
      </w:r>
      <w:r w:rsidR="000830B8">
        <w:rPr>
          <w:rFonts w:hint="eastAsia"/>
        </w:rPr>
        <w:t>るため、小型のエアコン1台でも対応できる断熱性を持ちます。断熱性が向上し</w:t>
      </w:r>
      <w:r>
        <w:rPr>
          <w:rFonts w:hint="eastAsia"/>
        </w:rPr>
        <w:t>室内の温度差が小さくなることでカビや結露が発生しにくく</w:t>
      </w:r>
      <w:r w:rsidR="000830B8">
        <w:rPr>
          <w:rFonts w:hint="eastAsia"/>
        </w:rPr>
        <w:t>なります。</w:t>
      </w:r>
    </w:p>
    <w:p w14:paraId="09400BEB" w14:textId="7B4184E9" w:rsidR="008306F0" w:rsidRDefault="008306F0" w:rsidP="008306F0">
      <w:r>
        <w:rPr>
          <w:rFonts w:hint="eastAsia"/>
        </w:rPr>
        <w:t>断熱工事の監修は、日本で初めてドイツのパッシブハウス基準をリフォームによってクリアし、外気温がマイナス15度の北海道においても暖房を使うことなく室温約20度を記録した家を2011年に完工した</w:t>
      </w:r>
      <w:r w:rsidR="00181299">
        <w:rPr>
          <w:rFonts w:hint="eastAsia"/>
        </w:rPr>
        <w:t>齊藤氏</w:t>
      </w:r>
      <w:r>
        <w:rPr>
          <w:rFonts w:hint="eastAsia"/>
        </w:rPr>
        <w:t>によるもので、11/14（木）には断熱セミナーに</w:t>
      </w:r>
      <w:r w:rsidR="005F4531">
        <w:rPr>
          <w:rFonts w:hint="eastAsia"/>
        </w:rPr>
        <w:t>齊藤</w:t>
      </w:r>
      <w:r>
        <w:rPr>
          <w:rFonts w:hint="eastAsia"/>
        </w:rPr>
        <w:t>氏が登壇いたします。</w:t>
      </w:r>
    </w:p>
    <w:p w14:paraId="7C0EC09C" w14:textId="77777777" w:rsidR="00D814F9" w:rsidRPr="008306F0" w:rsidRDefault="00D814F9" w:rsidP="00D814F9"/>
    <w:p w14:paraId="69531F2F" w14:textId="222DD6CA" w:rsidR="00D814F9" w:rsidRDefault="00D814F9">
      <w:r>
        <w:rPr>
          <w:rFonts w:hint="eastAsia"/>
        </w:rPr>
        <w:t>（注１）平成28年省エネ基準（当地ではUA値</w:t>
      </w:r>
      <w:r>
        <w:rPr>
          <w:rStyle w:val="tpl-style-caption"/>
        </w:rPr>
        <w:t>0.87W/m</w:t>
      </w:r>
      <w:r>
        <w:rPr>
          <w:rStyle w:val="tpl-style-caption"/>
          <w:vertAlign w:val="superscript"/>
        </w:rPr>
        <w:t>2</w:t>
      </w:r>
      <w:r>
        <w:rPr>
          <w:rStyle w:val="tpl-style-caption"/>
        </w:rPr>
        <w:t>･K）</w:t>
      </w:r>
    </w:p>
    <w:p w14:paraId="66280732" w14:textId="3F3FDCC6" w:rsidR="000442D1" w:rsidRDefault="00EA357E">
      <w:r>
        <w:rPr>
          <w:rFonts w:hint="eastAsia"/>
        </w:rPr>
        <w:t>（注</w:t>
      </w:r>
      <w:r w:rsidR="00D814F9">
        <w:rPr>
          <w:rFonts w:hint="eastAsia"/>
        </w:rPr>
        <w:t>2</w:t>
      </w:r>
      <w:r>
        <w:rPr>
          <w:rFonts w:hint="eastAsia"/>
        </w:rPr>
        <w:t>）HEAT20 G1とは「2020年を</w:t>
      </w:r>
      <w:r w:rsidR="00896E96">
        <w:rPr>
          <w:rFonts w:hint="eastAsia"/>
        </w:rPr>
        <w:t>見据えた住宅の高断熱化技術開発委員会（HEAT20）」が提案している、室内温熱環境がどうあるべきかを考え</w:t>
      </w:r>
      <w:r w:rsidR="003C243E">
        <w:rPr>
          <w:rFonts w:hint="eastAsia"/>
        </w:rPr>
        <w:t>た</w:t>
      </w:r>
      <w:r w:rsidR="00896E96">
        <w:rPr>
          <w:rFonts w:hint="eastAsia"/>
        </w:rPr>
        <w:t>断熱グレード基準で</w:t>
      </w:r>
      <w:r w:rsidR="003142AE">
        <w:rPr>
          <w:rFonts w:hint="eastAsia"/>
        </w:rPr>
        <w:t>G1・G2の２つのグレードがあります。</w:t>
      </w:r>
    </w:p>
    <w:p w14:paraId="496CCA4A" w14:textId="4984EA2A" w:rsidR="000442D1" w:rsidRDefault="00887FD0">
      <w:r>
        <w:rPr>
          <w:rFonts w:hint="eastAsia"/>
        </w:rPr>
        <w:t>【性能向上改修のポイント】</w:t>
      </w:r>
    </w:p>
    <w:p w14:paraId="76F3372A" w14:textId="3D356AB3" w:rsidR="000442D1" w:rsidRDefault="00887FD0">
      <w:r>
        <w:rPr>
          <w:rFonts w:hint="eastAsia"/>
        </w:rPr>
        <w:t>・エネルギー消費を見える化</w:t>
      </w:r>
    </w:p>
    <w:p w14:paraId="454B37DC" w14:textId="00A672C3" w:rsidR="00887FD0" w:rsidRDefault="00887FD0">
      <w:r>
        <w:rPr>
          <w:rFonts w:hint="eastAsia"/>
        </w:rPr>
        <w:t>・住宅の断熱性能が改修前の約4倍に（※ダイアパレス金山で</w:t>
      </w:r>
      <w:proofErr w:type="spellStart"/>
      <w:r>
        <w:rPr>
          <w:rFonts w:hint="eastAsia"/>
        </w:rPr>
        <w:t>Ua</w:t>
      </w:r>
      <w:proofErr w:type="spellEnd"/>
      <w:r>
        <w:rPr>
          <w:rFonts w:hint="eastAsia"/>
        </w:rPr>
        <w:t>値6.01</w:t>
      </w:r>
      <w:r w:rsidRPr="00887FD0">
        <w:t xml:space="preserve"> </w:t>
      </w:r>
      <w:r>
        <w:t>W/㎡</w:t>
      </w:r>
      <w:r>
        <w:rPr>
          <w:rFonts w:hint="eastAsia"/>
        </w:rPr>
        <w:t>→1.31</w:t>
      </w:r>
      <w:r w:rsidRPr="00887FD0">
        <w:t xml:space="preserve"> </w:t>
      </w:r>
      <w:r>
        <w:t>W/㎡</w:t>
      </w:r>
      <w:r>
        <w:rPr>
          <w:rFonts w:hint="eastAsia"/>
        </w:rPr>
        <w:t>）</w:t>
      </w:r>
    </w:p>
    <w:p w14:paraId="2337D470" w14:textId="0368FF55" w:rsidR="00887FD0" w:rsidRDefault="00887FD0">
      <w:r>
        <w:rPr>
          <w:rFonts w:hint="eastAsia"/>
        </w:rPr>
        <w:t>・改修範囲：窓交換、基礎補強、間取り変更、住設交換、内装新設</w:t>
      </w:r>
      <w:r w:rsidR="004E4C23">
        <w:rPr>
          <w:rFonts w:hint="eastAsia"/>
        </w:rPr>
        <w:t>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21F5B" w14:paraId="0A962FAC" w14:textId="77777777" w:rsidTr="00921F5B">
        <w:tc>
          <w:tcPr>
            <w:tcW w:w="4868" w:type="dxa"/>
          </w:tcPr>
          <w:p w14:paraId="37EA1099" w14:textId="77777777" w:rsidR="008B551F" w:rsidRDefault="00921F5B">
            <w:r>
              <w:rPr>
                <w:rFonts w:hint="eastAsia"/>
                <w:noProof/>
              </w:rPr>
              <w:drawing>
                <wp:inline distT="0" distB="0" distL="0" distR="0" wp14:anchorId="0C803F93" wp14:editId="2E329A6F">
                  <wp:extent cx="1657350" cy="1545259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金山B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722" cy="156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F56CA" w14:textId="073A20A5" w:rsidR="00921F5B" w:rsidRDefault="00CA4CD1">
            <w:r>
              <w:rPr>
                <w:rFonts w:hint="eastAsia"/>
              </w:rPr>
              <w:t>[</w:t>
            </w:r>
            <w:r w:rsidR="008B551F">
              <w:rPr>
                <w:rFonts w:hint="eastAsia"/>
              </w:rPr>
              <w:t>燃費の計算結果</w:t>
            </w:r>
            <w:r>
              <w:rPr>
                <w:rFonts w:hint="eastAsia"/>
              </w:rPr>
              <w:t>]</w:t>
            </w:r>
          </w:p>
        </w:tc>
        <w:tc>
          <w:tcPr>
            <w:tcW w:w="4868" w:type="dxa"/>
          </w:tcPr>
          <w:p w14:paraId="6CC78B8E" w14:textId="77777777" w:rsidR="00921F5B" w:rsidRDefault="008B551F">
            <w:r>
              <w:rPr>
                <w:noProof/>
              </w:rPr>
              <w:drawing>
                <wp:inline distT="0" distB="0" distL="0" distR="0" wp14:anchorId="5F49AAC7" wp14:editId="47A27A6F">
                  <wp:extent cx="1762125" cy="1174689"/>
                  <wp:effectExtent l="0" t="0" r="0" b="698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Pkanayama_dannnetsu (4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988" cy="1205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144B9" w14:textId="411D220E" w:rsidR="008B551F" w:rsidRDefault="00CA4CD1">
            <w:r>
              <w:rPr>
                <w:rFonts w:hint="eastAsia"/>
              </w:rPr>
              <w:t>[断熱施工写真：</w:t>
            </w:r>
            <w:r w:rsidR="008B551F">
              <w:rPr>
                <w:rFonts w:hint="eastAsia"/>
              </w:rPr>
              <w:t>天井にウレタンフォーム</w:t>
            </w:r>
            <w:r w:rsidR="00C34AD6">
              <w:rPr>
                <w:rFonts w:hint="eastAsia"/>
              </w:rPr>
              <w:t>を</w:t>
            </w:r>
            <w:r w:rsidR="008B551F">
              <w:rPr>
                <w:rFonts w:hint="eastAsia"/>
              </w:rPr>
              <w:t>吹き付けます。</w:t>
            </w:r>
            <w:r>
              <w:rPr>
                <w:rFonts w:hint="eastAsia"/>
              </w:rPr>
              <w:t>]</w:t>
            </w:r>
          </w:p>
        </w:tc>
      </w:tr>
    </w:tbl>
    <w:p w14:paraId="7DE5C66A" w14:textId="7C99E8AD" w:rsidR="00887FD0" w:rsidRDefault="00887FD0"/>
    <w:p w14:paraId="378020E5" w14:textId="259A4209" w:rsidR="000830B8" w:rsidRPr="000830B8" w:rsidRDefault="000830B8" w:rsidP="000830B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E51A46" w14:paraId="38ECE4EC" w14:textId="77777777" w:rsidTr="00E51A46">
        <w:tc>
          <w:tcPr>
            <w:tcW w:w="2689" w:type="dxa"/>
          </w:tcPr>
          <w:p w14:paraId="678FA155" w14:textId="1911C4B0" w:rsidR="00E51A46" w:rsidRDefault="00F51D7B">
            <w:r>
              <w:rPr>
                <w:rFonts w:hint="eastAsia"/>
                <w:noProof/>
                <w:lang w:val="ja-JP"/>
              </w:rPr>
              <w:drawing>
                <wp:inline distT="0" distB="0" distL="0" distR="0" wp14:anchorId="19EABDA7" wp14:editId="66CAA2E2">
                  <wp:extent cx="1333500" cy="1494576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棟晶_齊藤さん写真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599" cy="149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14:paraId="2D5D93B7" w14:textId="697BB0D8" w:rsidR="004E4C23" w:rsidRDefault="004E4C23" w:rsidP="00E51A46">
            <w:bookmarkStart w:id="0" w:name="_Hlk22823013"/>
            <w:r>
              <w:rPr>
                <w:rFonts w:hint="eastAsia"/>
              </w:rPr>
              <w:t>【プロフィール</w:t>
            </w:r>
            <w:r>
              <w:rPr>
                <w:rFonts w:hint="eastAsia"/>
              </w:rPr>
              <w:t>】</w:t>
            </w:r>
          </w:p>
          <w:p w14:paraId="29E41462" w14:textId="6E1817FF" w:rsidR="00E51A46" w:rsidRDefault="00E51A46" w:rsidP="00E51A46">
            <w:r>
              <w:rPr>
                <w:rFonts w:hint="eastAsia"/>
              </w:rPr>
              <w:t>温熱環境設計：棟晶株式会社</w:t>
            </w:r>
            <w:r w:rsidR="00F51D7B">
              <w:rPr>
                <w:rFonts w:hint="eastAsia"/>
              </w:rPr>
              <w:t>、</w:t>
            </w:r>
            <w:r>
              <w:rPr>
                <w:rFonts w:hint="eastAsia"/>
              </w:rPr>
              <w:t>常務取締役</w:t>
            </w:r>
            <w:r w:rsidR="00F51D7B">
              <w:rPr>
                <w:rFonts w:hint="eastAsia"/>
              </w:rPr>
              <w:t>：</w:t>
            </w:r>
            <w:r>
              <w:rPr>
                <w:rFonts w:hint="eastAsia"/>
              </w:rPr>
              <w:t>齊藤克也氏</w:t>
            </w:r>
          </w:p>
          <w:bookmarkEnd w:id="0"/>
          <w:p w14:paraId="0C2D178B" w14:textId="2DAD8D7E" w:rsidR="00E51A46" w:rsidRDefault="00E51A46" w:rsidP="00E51A46">
            <w:r>
              <w:rPr>
                <w:rFonts w:hint="eastAsia"/>
              </w:rPr>
              <w:t>北海道出身。</w:t>
            </w:r>
            <w:bookmarkStart w:id="1" w:name="_Hlk22823041"/>
            <w:r>
              <w:rPr>
                <w:rFonts w:hint="eastAsia"/>
              </w:rPr>
              <w:t>リノベーション協議会北海道部会理事</w:t>
            </w:r>
            <w:bookmarkEnd w:id="1"/>
            <w:r>
              <w:rPr>
                <w:rFonts w:hint="eastAsia"/>
              </w:rPr>
              <w:t>。</w:t>
            </w:r>
            <w:r w:rsidR="007D29B6">
              <w:rPr>
                <w:rFonts w:hint="eastAsia"/>
              </w:rPr>
              <w:t>人も家も長生きできる住宅を提案し、健康で快適に暮らせる家を追求。</w:t>
            </w:r>
            <w:r>
              <w:t>2015年にリノベーション・オブ・ザ・イヤー「省エネリノベーション章」、2016年に「800万円未満部門最優秀章」を受賞。気象条件の厳しい北海道で</w:t>
            </w:r>
            <w:r w:rsidR="00183FD6">
              <w:rPr>
                <w:rFonts w:hint="eastAsia"/>
              </w:rPr>
              <w:t>2018年に</w:t>
            </w:r>
            <w:r>
              <w:t>LCCM（ライフ・サイクル・カーボン・マイナス）住宅認定を取得。</w:t>
            </w:r>
          </w:p>
        </w:tc>
      </w:tr>
    </w:tbl>
    <w:p w14:paraId="0664483D" w14:textId="77777777" w:rsidR="000830B8" w:rsidRDefault="000830B8"/>
    <w:p w14:paraId="3A6407B3" w14:textId="49857E12" w:rsidR="00CE1BBF" w:rsidRPr="00082BAA" w:rsidRDefault="00CE1BBF" w:rsidP="00B659CA">
      <w:pPr>
        <w:jc w:val="center"/>
        <w:rPr>
          <w:color w:val="000000" w:themeColor="text1"/>
        </w:rPr>
      </w:pPr>
      <w:r w:rsidRPr="00082BAA">
        <w:rPr>
          <w:rFonts w:hint="eastAsia"/>
          <w:color w:val="000000" w:themeColor="text1"/>
        </w:rPr>
        <w:t>【竣工内覧会】</w:t>
      </w:r>
    </w:p>
    <w:p w14:paraId="45131BB9" w14:textId="2411FC87" w:rsidR="007F1ED1" w:rsidRDefault="00CE1BBF">
      <w:r>
        <w:rPr>
          <w:rFonts w:hint="eastAsia"/>
        </w:rPr>
        <w:t>当日は、各物件</w:t>
      </w:r>
      <w:r w:rsidR="004E4C23">
        <w:rPr>
          <w:rFonts w:hint="eastAsia"/>
        </w:rPr>
        <w:t>にて</w:t>
      </w:r>
      <w:r>
        <w:rPr>
          <w:rFonts w:hint="eastAsia"/>
        </w:rPr>
        <w:t>竣工内覧会</w:t>
      </w:r>
      <w:r w:rsidR="004E4C23">
        <w:rPr>
          <w:rFonts w:hint="eastAsia"/>
        </w:rPr>
        <w:t>及び</w:t>
      </w:r>
      <w:r w:rsidR="007F1ED1">
        <w:rPr>
          <w:rFonts w:hint="eastAsia"/>
        </w:rPr>
        <w:t>断熱</w:t>
      </w:r>
      <w:r w:rsidR="004E4C23">
        <w:rPr>
          <w:rFonts w:hint="eastAsia"/>
        </w:rPr>
        <w:t>と</w:t>
      </w:r>
      <w:r w:rsidR="007F1ED1">
        <w:rPr>
          <w:rFonts w:hint="eastAsia"/>
        </w:rPr>
        <w:t>設計の</w:t>
      </w:r>
      <w:r>
        <w:rPr>
          <w:rFonts w:hint="eastAsia"/>
        </w:rPr>
        <w:t>セミナーを開催いたします。</w:t>
      </w:r>
    </w:p>
    <w:p w14:paraId="054995DF" w14:textId="77777777" w:rsidR="00082BAA" w:rsidRDefault="00082BAA" w:rsidP="00082BAA">
      <w:r>
        <w:rPr>
          <w:rFonts w:hint="eastAsia"/>
        </w:rPr>
        <w:t>■開催日：11/14（木）</w:t>
      </w:r>
    </w:p>
    <w:p w14:paraId="7307349F" w14:textId="77777777" w:rsidR="00082BAA" w:rsidRDefault="00082BAA" w:rsidP="00082BAA">
      <w:r>
        <w:rPr>
          <w:rFonts w:hint="eastAsia"/>
        </w:rPr>
        <w:t>■完成内覧会</w:t>
      </w:r>
    </w:p>
    <w:p w14:paraId="767AA2D5" w14:textId="77777777" w:rsidR="00082BAA" w:rsidRDefault="00082BAA" w:rsidP="00082BAA">
      <w:r>
        <w:rPr>
          <w:rFonts w:hint="eastAsia"/>
        </w:rPr>
        <w:t>・マンション月見台14:00～16：00築47年／設計：9株式会社</w:t>
      </w:r>
    </w:p>
    <w:p w14:paraId="59C5B4F2" w14:textId="77777777" w:rsidR="00082BAA" w:rsidRDefault="00082BAA" w:rsidP="00082BAA">
      <w:r>
        <w:rPr>
          <w:rFonts w:hint="eastAsia"/>
        </w:rPr>
        <w:t>（セミナー開催時間は14：30～15：00）</w:t>
      </w:r>
    </w:p>
    <w:p w14:paraId="10BB9397" w14:textId="77777777" w:rsidR="00082BAA" w:rsidRDefault="00082BAA" w:rsidP="00082BAA">
      <w:r>
        <w:rPr>
          <w:rFonts w:hint="eastAsia"/>
        </w:rPr>
        <w:t>・ダイアパレス・ステーションプラザ金山15:00～17：00　築23年／設計：株式会社タムタムデザイン</w:t>
      </w:r>
    </w:p>
    <w:p w14:paraId="0719BC02" w14:textId="77777777" w:rsidR="00082BAA" w:rsidRDefault="00082BAA" w:rsidP="00082BAA">
      <w:r>
        <w:rPr>
          <w:rFonts w:hint="eastAsia"/>
        </w:rPr>
        <w:t>（セミナー開催時間は15:30～16:00）</w:t>
      </w:r>
    </w:p>
    <w:p w14:paraId="014E5C64" w14:textId="77777777" w:rsidR="00082BAA" w:rsidRDefault="00082BAA" w:rsidP="00082BAA">
      <w:r>
        <w:rPr>
          <w:rFonts w:hint="eastAsia"/>
        </w:rPr>
        <w:t>ご参加を希望される方は、以下の内容をご連絡頂きますようお願い申し上げます。＜参加希望日時＞＜参加人数＞＜代表者お名前＞＜法人名＞＜電話番号＞株式会社リアルまで　info@</w:t>
      </w:r>
      <w:r>
        <w:t>real-inc.jp</w:t>
      </w:r>
    </w:p>
    <w:p w14:paraId="38C15ECD" w14:textId="6EAD2ADE" w:rsidR="00121642" w:rsidRPr="00082BAA" w:rsidRDefault="00121642"/>
    <w:p w14:paraId="04526EF4" w14:textId="0501B0A0" w:rsidR="0061609F" w:rsidRDefault="0061609F">
      <w:r>
        <w:rPr>
          <w:rFonts w:hint="eastAsia"/>
        </w:rPr>
        <w:t>【ここまでできる！断熱リノベーションセミナー】</w:t>
      </w:r>
    </w:p>
    <w:p w14:paraId="64D44DE2" w14:textId="57C76E19" w:rsidR="00086AD6" w:rsidRDefault="00086AD6">
      <w:r>
        <w:rPr>
          <w:rFonts w:hint="eastAsia"/>
        </w:rPr>
        <w:t>見える部分だけキレイにするのがリノベーションではありません。見えない部分にもしっかりと作ることで断熱性能を上げ</w:t>
      </w:r>
      <w:r w:rsidR="003B7D59">
        <w:rPr>
          <w:rFonts w:hint="eastAsia"/>
        </w:rPr>
        <w:t>られることを</w:t>
      </w:r>
      <w:r>
        <w:rPr>
          <w:rFonts w:hint="eastAsia"/>
        </w:rPr>
        <w:t>ご存知ですか？リノベーションでどこまで断熱性能</w:t>
      </w:r>
      <w:r w:rsidR="00710EDD">
        <w:rPr>
          <w:rFonts w:hint="eastAsia"/>
        </w:rPr>
        <w:t>を</w:t>
      </w:r>
      <w:r>
        <w:rPr>
          <w:rFonts w:hint="eastAsia"/>
        </w:rPr>
        <w:t>上</w:t>
      </w:r>
      <w:r w:rsidR="00710EDD">
        <w:rPr>
          <w:rFonts w:hint="eastAsia"/>
        </w:rPr>
        <w:t>げられるの</w:t>
      </w:r>
      <w:r>
        <w:rPr>
          <w:rFonts w:hint="eastAsia"/>
        </w:rPr>
        <w:t>か知ることが出来るセミナーです。</w:t>
      </w:r>
    </w:p>
    <w:p w14:paraId="3F34D083" w14:textId="0C127F55" w:rsidR="0061609F" w:rsidRDefault="0061609F">
      <w:r>
        <w:t>講師：一般社団法人リノベーション協議会北海道エリア理事齊藤克也</w:t>
      </w:r>
      <w:r>
        <w:rPr>
          <w:rFonts w:hint="eastAsia"/>
        </w:rPr>
        <w:t>氏</w:t>
      </w:r>
    </w:p>
    <w:p w14:paraId="1D176CEB" w14:textId="77777777" w:rsidR="0061609F" w:rsidRPr="0061609F" w:rsidRDefault="0061609F"/>
    <w:p w14:paraId="43FBC90B" w14:textId="458E444C" w:rsidR="00121642" w:rsidRDefault="007F1ED1" w:rsidP="00121642">
      <w:r>
        <w:rPr>
          <w:rFonts w:hint="eastAsia"/>
        </w:rPr>
        <w:t>【物件概要】</w:t>
      </w:r>
    </w:p>
    <w:p w14:paraId="232CEE19" w14:textId="77777777" w:rsidR="00121642" w:rsidRDefault="00121642" w:rsidP="00121642">
      <w:r>
        <w:rPr>
          <w:rFonts w:hint="eastAsia"/>
        </w:rPr>
        <w:t>■「</w:t>
      </w:r>
      <w:r w:rsidRPr="0011197D">
        <w:rPr>
          <w:rFonts w:hint="eastAsia"/>
        </w:rPr>
        <w:t>マンション月見台</w:t>
      </w:r>
      <w:r>
        <w:rPr>
          <w:rFonts w:hint="eastAsia"/>
        </w:rPr>
        <w:t>」705号室</w:t>
      </w:r>
    </w:p>
    <w:p w14:paraId="0DB6FE84" w14:textId="516B2EBF" w:rsidR="00121642" w:rsidRDefault="00121642" w:rsidP="00121642">
      <w:r w:rsidRPr="0011197D">
        <w:rPr>
          <w:rFonts w:hint="eastAsia"/>
        </w:rPr>
        <w:t>所在地／名古屋市千種区月見坂町</w:t>
      </w:r>
      <w:r w:rsidRPr="0011197D">
        <w:t>2丁目6番</w:t>
      </w:r>
    </w:p>
    <w:p w14:paraId="404EC1BB" w14:textId="77777777" w:rsidR="00121642" w:rsidRDefault="00121642" w:rsidP="00121642">
      <w:r w:rsidRPr="0011197D">
        <w:rPr>
          <w:rFonts w:hint="eastAsia"/>
        </w:rPr>
        <w:t>構造・規模／鉄筋コンクリート造地下</w:t>
      </w:r>
      <w:r w:rsidRPr="0011197D">
        <w:t>1階付8階建7階部分</w:t>
      </w:r>
    </w:p>
    <w:p w14:paraId="286AEA1E" w14:textId="77777777" w:rsidR="00121642" w:rsidRDefault="00121642" w:rsidP="00121642">
      <w:r w:rsidRPr="0011197D">
        <w:rPr>
          <w:rFonts w:hint="eastAsia"/>
        </w:rPr>
        <w:t>築年月／</w:t>
      </w:r>
      <w:r w:rsidRPr="0011197D">
        <w:t>1971年12月</w:t>
      </w:r>
    </w:p>
    <w:p w14:paraId="28A449CE" w14:textId="77777777" w:rsidR="00121642" w:rsidRDefault="00121642" w:rsidP="00121642">
      <w:r>
        <w:rPr>
          <w:rFonts w:hint="eastAsia"/>
        </w:rPr>
        <w:t>専有面積：</w:t>
      </w:r>
      <w:r>
        <w:t>78.01㎡（23.59坪）</w:t>
      </w:r>
    </w:p>
    <w:p w14:paraId="41B0338F" w14:textId="77777777" w:rsidR="00121642" w:rsidRDefault="00121642" w:rsidP="00121642">
      <w:r>
        <w:rPr>
          <w:rFonts w:hint="eastAsia"/>
        </w:rPr>
        <w:t>バルコニー面積：</w:t>
      </w:r>
      <w:r>
        <w:t>10.01㎡（3.02坪）</w:t>
      </w:r>
    </w:p>
    <w:p w14:paraId="1FB6D8FB" w14:textId="5D309AC0" w:rsidR="00121642" w:rsidRDefault="00121642" w:rsidP="00121642">
      <w:r>
        <w:rPr>
          <w:rFonts w:hint="eastAsia"/>
        </w:rPr>
        <w:t>合計面積：</w:t>
      </w:r>
      <w:r>
        <w:t>88.02㎡（26.62坪）</w:t>
      </w:r>
    </w:p>
    <w:p w14:paraId="306850C3" w14:textId="0DD9E244" w:rsidR="00B659CA" w:rsidRDefault="00F01225" w:rsidP="00B659CA">
      <w:r>
        <w:rPr>
          <w:rFonts w:hint="eastAsia"/>
        </w:rPr>
        <w:t>設計</w:t>
      </w:r>
      <w:r w:rsidR="0061609F">
        <w:rPr>
          <w:rFonts w:hint="eastAsia"/>
        </w:rPr>
        <w:t>：</w:t>
      </w:r>
      <w:r w:rsidR="00B659CA" w:rsidRPr="00CE17E2">
        <w:rPr>
          <w:rFonts w:hint="eastAsia"/>
          <w:color w:val="000000" w:themeColor="text1"/>
        </w:rPr>
        <w:t>９</w:t>
      </w:r>
      <w:r w:rsidR="00B659CA">
        <w:rPr>
          <w:rFonts w:hint="eastAsia"/>
        </w:rPr>
        <w:t>株式会社（大阪市西区、代表取締役：久田一男、読み：ナイン株式会社）</w:t>
      </w:r>
    </w:p>
    <w:p w14:paraId="66E7AAF1" w14:textId="77777777" w:rsidR="00121642" w:rsidRPr="00121642" w:rsidRDefault="00121642" w:rsidP="00121642"/>
    <w:p w14:paraId="30D33FFD" w14:textId="143B6E6E" w:rsidR="007E169C" w:rsidRDefault="0011197D">
      <w:r>
        <w:rPr>
          <w:rFonts w:hint="eastAsia"/>
        </w:rPr>
        <w:t>■「</w:t>
      </w:r>
      <w:r w:rsidRPr="0011197D">
        <w:rPr>
          <w:rFonts w:hint="eastAsia"/>
        </w:rPr>
        <w:t>ダイアパレス・ステーションプラザ金山</w:t>
      </w:r>
      <w:r>
        <w:rPr>
          <w:rFonts w:hint="eastAsia"/>
        </w:rPr>
        <w:t>」</w:t>
      </w:r>
      <w:r w:rsidRPr="0011197D">
        <w:t>1501</w:t>
      </w:r>
      <w:r>
        <w:rPr>
          <w:rFonts w:hint="eastAsia"/>
        </w:rPr>
        <w:t>号室</w:t>
      </w:r>
    </w:p>
    <w:p w14:paraId="47081FDB" w14:textId="2A1C3D10" w:rsidR="0011197D" w:rsidRDefault="0011197D">
      <w:r w:rsidRPr="0011197D">
        <w:rPr>
          <w:rFonts w:hint="eastAsia"/>
        </w:rPr>
        <w:lastRenderedPageBreak/>
        <w:t>所在地／名古屋市中区金山</w:t>
      </w:r>
      <w:r w:rsidRPr="0011197D">
        <w:t>2丁目15番2号</w:t>
      </w:r>
    </w:p>
    <w:p w14:paraId="185F58FF" w14:textId="6B8FDC29" w:rsidR="0011197D" w:rsidRDefault="0011197D">
      <w:r w:rsidRPr="0011197D">
        <w:rPr>
          <w:rFonts w:hint="eastAsia"/>
        </w:rPr>
        <w:t>鉄骨鉄筋コンクリート造</w:t>
      </w:r>
      <w:r w:rsidRPr="0011197D">
        <w:t>15階建15階部分</w:t>
      </w:r>
    </w:p>
    <w:p w14:paraId="08FE1047" w14:textId="20BC250D" w:rsidR="0011197D" w:rsidRDefault="0011197D">
      <w:r w:rsidRPr="0011197D">
        <w:rPr>
          <w:rFonts w:hint="eastAsia"/>
        </w:rPr>
        <w:t>築年月／</w:t>
      </w:r>
      <w:r w:rsidRPr="0011197D">
        <w:t>1996年2月</w:t>
      </w:r>
    </w:p>
    <w:p w14:paraId="4FB0E29B" w14:textId="77777777" w:rsidR="0011197D" w:rsidRDefault="0011197D" w:rsidP="0011197D">
      <w:r>
        <w:rPr>
          <w:rFonts w:hint="eastAsia"/>
        </w:rPr>
        <w:t>専有面積：</w:t>
      </w:r>
      <w:r>
        <w:t>88.21㎡（26.68坪）</w:t>
      </w:r>
    </w:p>
    <w:p w14:paraId="4FF243A7" w14:textId="77777777" w:rsidR="0011197D" w:rsidRDefault="0011197D" w:rsidP="0011197D">
      <w:r>
        <w:rPr>
          <w:rFonts w:hint="eastAsia"/>
        </w:rPr>
        <w:t>バルコニー面積：</w:t>
      </w:r>
      <w:r>
        <w:t>21.27㎡（6.43坪）</w:t>
      </w:r>
    </w:p>
    <w:p w14:paraId="1C1A345D" w14:textId="77777777" w:rsidR="0011197D" w:rsidRDefault="0011197D" w:rsidP="0011197D">
      <w:r>
        <w:rPr>
          <w:rFonts w:hint="eastAsia"/>
        </w:rPr>
        <w:t>ルーフバルコニー面積：</w:t>
      </w:r>
      <w:r>
        <w:t>58.27㎡（17.62坪）</w:t>
      </w:r>
    </w:p>
    <w:p w14:paraId="6CE62BE0" w14:textId="22AA06DF" w:rsidR="0011197D" w:rsidRDefault="0011197D" w:rsidP="0011197D">
      <w:r>
        <w:rPr>
          <w:rFonts w:hint="eastAsia"/>
        </w:rPr>
        <w:t>合計面積：</w:t>
      </w:r>
      <w:r>
        <w:t>167.75㎡（50.74坪）</w:t>
      </w:r>
    </w:p>
    <w:p w14:paraId="7C2EA0D9" w14:textId="06F19F4C" w:rsidR="006E4E56" w:rsidRDefault="006E4E56" w:rsidP="006E4E56">
      <w:r>
        <w:rPr>
          <w:rFonts w:hint="eastAsia"/>
        </w:rPr>
        <w:t>設計</w:t>
      </w:r>
      <w:r w:rsidR="0061609F">
        <w:rPr>
          <w:rFonts w:hint="eastAsia"/>
        </w:rPr>
        <w:t>：</w:t>
      </w:r>
      <w:r>
        <w:rPr>
          <w:rFonts w:hint="eastAsia"/>
        </w:rPr>
        <w:t>株式会社タムタムデザイン（福岡県北九州市、代表取締役：</w:t>
      </w:r>
      <w:r>
        <w:t>田村晟一朗</w:t>
      </w:r>
      <w:r>
        <w:rPr>
          <w:rFonts w:hint="eastAsia"/>
        </w:rPr>
        <w:t>）</w:t>
      </w:r>
    </w:p>
    <w:p w14:paraId="7DF9D648" w14:textId="7DDF02FA" w:rsidR="0011197D" w:rsidRDefault="0011197D" w:rsidP="0011197D"/>
    <w:p w14:paraId="0D23A3FA" w14:textId="4F36CCDC" w:rsidR="00AE7C35" w:rsidRDefault="00E6513F" w:rsidP="0011197D">
      <w:r>
        <w:rPr>
          <w:rFonts w:hint="eastAsia"/>
        </w:rPr>
        <w:t>経年マンションにおいては新築時に断熱施工をされていない</w:t>
      </w:r>
      <w:r w:rsidR="004E4C23">
        <w:rPr>
          <w:rFonts w:hint="eastAsia"/>
        </w:rPr>
        <w:t>、または断熱性能の低い</w:t>
      </w:r>
      <w:r>
        <w:rPr>
          <w:rFonts w:hint="eastAsia"/>
        </w:rPr>
        <w:t>物件が多く存在します。省エネ住宅への関心が高まる中、断熱性を向上させる</w:t>
      </w:r>
      <w:r w:rsidR="00DF0957">
        <w:rPr>
          <w:rFonts w:hint="eastAsia"/>
        </w:rPr>
        <w:t>リノベーション</w:t>
      </w:r>
      <w:r>
        <w:rPr>
          <w:rFonts w:hint="eastAsia"/>
        </w:rPr>
        <w:t>を行うことで、より付加価値の高いリノベーションを提供するために、断熱リノベーションを導入いたしました。</w:t>
      </w:r>
    </w:p>
    <w:p w14:paraId="14CF47AF" w14:textId="77777777" w:rsidR="0028764E" w:rsidRDefault="0028764E" w:rsidP="000830B8"/>
    <w:p w14:paraId="7232B470" w14:textId="17224F06" w:rsidR="0028764E" w:rsidRDefault="00DF0957" w:rsidP="0011197D">
      <w:r>
        <w:rPr>
          <w:rFonts w:hint="eastAsia"/>
        </w:rPr>
        <w:t>断熱施工を行う物件には土地の情報・設計プランをもとに必要に応じてシミュレーション</w:t>
      </w:r>
      <w:r w:rsidR="004E4C23">
        <w:rPr>
          <w:rFonts w:hint="eastAsia"/>
        </w:rPr>
        <w:t>専用</w:t>
      </w:r>
      <w:bookmarkStart w:id="2" w:name="_GoBack"/>
      <w:bookmarkEnd w:id="2"/>
      <w:r>
        <w:rPr>
          <w:rFonts w:hint="eastAsia"/>
        </w:rPr>
        <w:t>ソフト「建物燃費ナビ」を使って光熱費を算出し、計算結果を設計プランと一緒にご提案いたします。</w:t>
      </w:r>
      <w:r w:rsidR="0028764E">
        <w:rPr>
          <w:rFonts w:hint="eastAsia"/>
        </w:rPr>
        <w:t>リアルはこれからの日本の住宅市場の流通を見据え、</w:t>
      </w:r>
      <w:r w:rsidR="000E5671">
        <w:rPr>
          <w:rFonts w:hint="eastAsia"/>
        </w:rPr>
        <w:t>快適に暮らせる</w:t>
      </w:r>
      <w:r w:rsidR="0028764E">
        <w:rPr>
          <w:rFonts w:hint="eastAsia"/>
        </w:rPr>
        <w:t>「断熱性」「低燃費」が叶う断熱リノベーションの施工に取り組んで参ります。</w:t>
      </w:r>
    </w:p>
    <w:p w14:paraId="68403994" w14:textId="77777777" w:rsidR="0028764E" w:rsidRPr="006E4E56" w:rsidRDefault="0028764E" w:rsidP="0011197D"/>
    <w:p w14:paraId="6EDAFC4E" w14:textId="77777777" w:rsidR="00121642" w:rsidRDefault="00121642" w:rsidP="00121642">
      <w:r>
        <w:rPr>
          <w:rFonts w:hint="eastAsia"/>
        </w:rPr>
        <w:t>本件に関するお問い合わせ・取材・画像貸し出しの依頼先</w:t>
      </w:r>
    </w:p>
    <w:p w14:paraId="620E3246" w14:textId="77777777" w:rsidR="00121642" w:rsidRDefault="00121642" w:rsidP="00121642">
      <w:r>
        <w:rPr>
          <w:rFonts w:hint="eastAsia"/>
        </w:rPr>
        <w:t>株式会社リアル</w:t>
      </w:r>
    </w:p>
    <w:p w14:paraId="55AB9499" w14:textId="77777777" w:rsidR="00121642" w:rsidRDefault="00121642" w:rsidP="00121642">
      <w:r>
        <w:rPr>
          <w:rFonts w:hint="eastAsia"/>
        </w:rPr>
        <w:t>TEL：052-228-6000</w:t>
      </w:r>
    </w:p>
    <w:p w14:paraId="3270A460" w14:textId="77777777" w:rsidR="00121642" w:rsidRDefault="00121642" w:rsidP="00121642">
      <w:r>
        <w:rPr>
          <w:rFonts w:hint="eastAsia"/>
        </w:rPr>
        <w:t>FAX：052-228-6003</w:t>
      </w:r>
    </w:p>
    <w:p w14:paraId="265EB4D8" w14:textId="77777777" w:rsidR="00121642" w:rsidRDefault="00121642" w:rsidP="00121642">
      <w:r>
        <w:rPr>
          <w:rFonts w:hint="eastAsia"/>
        </w:rPr>
        <w:t>URL：</w:t>
      </w:r>
      <w:hyperlink r:id="rId10" w:history="1">
        <w:r w:rsidRPr="00671645">
          <w:rPr>
            <w:rStyle w:val="a7"/>
            <w:rFonts w:hint="eastAsia"/>
          </w:rPr>
          <w:t>h</w:t>
        </w:r>
        <w:r w:rsidRPr="00671645">
          <w:rPr>
            <w:rStyle w:val="a7"/>
          </w:rPr>
          <w:t>ttp://real-inc.jp/</w:t>
        </w:r>
      </w:hyperlink>
    </w:p>
    <w:p w14:paraId="02EA3AB6" w14:textId="77777777" w:rsidR="00121642" w:rsidRPr="00121642" w:rsidRDefault="00121642" w:rsidP="0011197D"/>
    <w:sectPr w:rsidR="00121642" w:rsidRPr="00121642" w:rsidSect="00921F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C95A9" w14:textId="77777777" w:rsidR="003C600C" w:rsidRDefault="003C600C" w:rsidP="007E169C">
      <w:r>
        <w:separator/>
      </w:r>
    </w:p>
  </w:endnote>
  <w:endnote w:type="continuationSeparator" w:id="0">
    <w:p w14:paraId="3A50FAE2" w14:textId="77777777" w:rsidR="003C600C" w:rsidRDefault="003C600C" w:rsidP="007E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CD4A" w14:textId="77777777" w:rsidR="003C600C" w:rsidRDefault="003C600C" w:rsidP="007E169C">
      <w:r>
        <w:separator/>
      </w:r>
    </w:p>
  </w:footnote>
  <w:footnote w:type="continuationSeparator" w:id="0">
    <w:p w14:paraId="77C6FFF9" w14:textId="77777777" w:rsidR="003C600C" w:rsidRDefault="003C600C" w:rsidP="007E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F03D9"/>
    <w:multiLevelType w:val="hybridMultilevel"/>
    <w:tmpl w:val="D40C606E"/>
    <w:lvl w:ilvl="0" w:tplc="DD663E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A9"/>
    <w:rsid w:val="000442D1"/>
    <w:rsid w:val="00082BAA"/>
    <w:rsid w:val="000830B8"/>
    <w:rsid w:val="00086AD6"/>
    <w:rsid w:val="00093045"/>
    <w:rsid w:val="000A2DFC"/>
    <w:rsid w:val="000B08E6"/>
    <w:rsid w:val="000D6AEE"/>
    <w:rsid w:val="000E5671"/>
    <w:rsid w:val="000F0F5D"/>
    <w:rsid w:val="000F447D"/>
    <w:rsid w:val="0011197D"/>
    <w:rsid w:val="00121642"/>
    <w:rsid w:val="00181299"/>
    <w:rsid w:val="00183FD6"/>
    <w:rsid w:val="00184E4C"/>
    <w:rsid w:val="001A7D8C"/>
    <w:rsid w:val="00244C7C"/>
    <w:rsid w:val="00273F9A"/>
    <w:rsid w:val="0028764E"/>
    <w:rsid w:val="002C33B2"/>
    <w:rsid w:val="003142AE"/>
    <w:rsid w:val="00325C27"/>
    <w:rsid w:val="003479D2"/>
    <w:rsid w:val="003903C3"/>
    <w:rsid w:val="003A6E27"/>
    <w:rsid w:val="003B7D59"/>
    <w:rsid w:val="003C243E"/>
    <w:rsid w:val="003C600C"/>
    <w:rsid w:val="003E45C1"/>
    <w:rsid w:val="00481CDD"/>
    <w:rsid w:val="004974AB"/>
    <w:rsid w:val="004E3072"/>
    <w:rsid w:val="004E4C23"/>
    <w:rsid w:val="005A12E1"/>
    <w:rsid w:val="005F4531"/>
    <w:rsid w:val="0061609F"/>
    <w:rsid w:val="00626341"/>
    <w:rsid w:val="00636226"/>
    <w:rsid w:val="00645C9E"/>
    <w:rsid w:val="00677B3F"/>
    <w:rsid w:val="006838DD"/>
    <w:rsid w:val="006E0284"/>
    <w:rsid w:val="006E4E56"/>
    <w:rsid w:val="00710EDD"/>
    <w:rsid w:val="0072160F"/>
    <w:rsid w:val="007D29B6"/>
    <w:rsid w:val="007E169C"/>
    <w:rsid w:val="007F1ED1"/>
    <w:rsid w:val="00805021"/>
    <w:rsid w:val="008306F0"/>
    <w:rsid w:val="00834EBE"/>
    <w:rsid w:val="00887FD0"/>
    <w:rsid w:val="00896E96"/>
    <w:rsid w:val="008B405B"/>
    <w:rsid w:val="008B551F"/>
    <w:rsid w:val="008E5AA9"/>
    <w:rsid w:val="00921F5B"/>
    <w:rsid w:val="00985BE0"/>
    <w:rsid w:val="009B4EE3"/>
    <w:rsid w:val="009E0201"/>
    <w:rsid w:val="009F49DE"/>
    <w:rsid w:val="00A02D8A"/>
    <w:rsid w:val="00A2583C"/>
    <w:rsid w:val="00A76C5D"/>
    <w:rsid w:val="00AB7D46"/>
    <w:rsid w:val="00AE7C35"/>
    <w:rsid w:val="00B659CA"/>
    <w:rsid w:val="00B67778"/>
    <w:rsid w:val="00B71378"/>
    <w:rsid w:val="00B9257F"/>
    <w:rsid w:val="00C0356F"/>
    <w:rsid w:val="00C34AD6"/>
    <w:rsid w:val="00CA4CD1"/>
    <w:rsid w:val="00CE1BBF"/>
    <w:rsid w:val="00D06ED2"/>
    <w:rsid w:val="00D814F9"/>
    <w:rsid w:val="00D8290F"/>
    <w:rsid w:val="00DF0957"/>
    <w:rsid w:val="00E45F56"/>
    <w:rsid w:val="00E51A46"/>
    <w:rsid w:val="00E6272C"/>
    <w:rsid w:val="00E62B74"/>
    <w:rsid w:val="00E6513F"/>
    <w:rsid w:val="00E94EF6"/>
    <w:rsid w:val="00EA357E"/>
    <w:rsid w:val="00EC4016"/>
    <w:rsid w:val="00ED1F1D"/>
    <w:rsid w:val="00EF3E1D"/>
    <w:rsid w:val="00F01225"/>
    <w:rsid w:val="00F51D7B"/>
    <w:rsid w:val="00F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D08DD"/>
  <w15:chartTrackingRefBased/>
  <w15:docId w15:val="{786C6375-6B4A-4E98-8016-53FB665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69C"/>
  </w:style>
  <w:style w:type="paragraph" w:styleId="a5">
    <w:name w:val="footer"/>
    <w:basedOn w:val="a"/>
    <w:link w:val="a6"/>
    <w:uiPriority w:val="99"/>
    <w:unhideWhenUsed/>
    <w:rsid w:val="007E1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69C"/>
  </w:style>
  <w:style w:type="character" w:styleId="a7">
    <w:name w:val="Hyperlink"/>
    <w:basedOn w:val="a0"/>
    <w:uiPriority w:val="99"/>
    <w:unhideWhenUsed/>
    <w:rsid w:val="00CE1BB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E1BB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21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0957"/>
    <w:pPr>
      <w:ind w:leftChars="400" w:left="840"/>
    </w:pPr>
  </w:style>
  <w:style w:type="character" w:customStyle="1" w:styleId="tpl-style-caption">
    <w:name w:val="tpl-style-caption"/>
    <w:basedOn w:val="a0"/>
    <w:rsid w:val="00D814F9"/>
  </w:style>
  <w:style w:type="paragraph" w:styleId="ab">
    <w:name w:val="Balloon Text"/>
    <w:basedOn w:val="a"/>
    <w:link w:val="ac"/>
    <w:uiPriority w:val="99"/>
    <w:semiHidden/>
    <w:unhideWhenUsed/>
    <w:rsid w:val="00B71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1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eal-inc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60</cp:revision>
  <cp:lastPrinted>2019-10-17T08:45:00Z</cp:lastPrinted>
  <dcterms:created xsi:type="dcterms:W3CDTF">2019-10-15T01:59:00Z</dcterms:created>
  <dcterms:modified xsi:type="dcterms:W3CDTF">2019-10-28T06:04:00Z</dcterms:modified>
</cp:coreProperties>
</file>