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8B8" w:rsidRPr="000E1EB7" w:rsidRDefault="00997AF5" w:rsidP="00C642C9">
      <w:pPr>
        <w:widowControl/>
        <w:shd w:val="clear" w:color="auto" w:fill="FFFFFF"/>
        <w:spacing w:line="260" w:lineRule="exact"/>
        <w:ind w:rightChars="93" w:right="195" w:firstLineChars="3608" w:firstLine="7938"/>
        <w:jc w:val="distribute"/>
        <w:rPr>
          <w:rFonts w:asciiTheme="majorEastAsia" w:eastAsiaTheme="majorEastAsia" w:hAnsiTheme="majorEastAsia" w:cs="ＭＳ Ｐゴシック"/>
          <w:color w:val="000000"/>
          <w:kern w:val="0"/>
          <w:sz w:val="22"/>
        </w:rPr>
      </w:pPr>
      <w:r>
        <w:rPr>
          <w:rFonts w:asciiTheme="majorEastAsia" w:eastAsiaTheme="majorEastAsia" w:hAnsiTheme="majorEastAsia" w:cs="ＭＳ Ｐゴシック"/>
          <w:noProof/>
          <w:color w:val="000000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-605155</wp:posOffset>
                </wp:positionV>
                <wp:extent cx="1571625" cy="2190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219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6BB8" w:rsidRPr="002F6BB8" w:rsidRDefault="002F6BB8" w:rsidP="002F6BB8">
                            <w:pPr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/>
                              </w:rPr>
                            </w:pPr>
                            <w:r w:rsidRPr="002F6BB8">
                              <w:rPr>
                                <w:rFonts w:ascii="ＭＳ Ｐ明朝" w:eastAsia="ＭＳ Ｐ明朝" w:hAnsi="ＭＳ Ｐ明朝" w:hint="eastAsia"/>
                              </w:rPr>
                              <w:t>平成3</w:t>
                            </w:r>
                            <w:r w:rsidR="006B77E7">
                              <w:rPr>
                                <w:rFonts w:ascii="ＭＳ Ｐ明朝" w:eastAsia="ＭＳ Ｐ明朝" w:hAnsi="ＭＳ Ｐ明朝" w:hint="eastAsia"/>
                              </w:rPr>
                              <w:t>１</w:t>
                            </w:r>
                            <w:r w:rsidRPr="002F6BB8">
                              <w:rPr>
                                <w:rFonts w:ascii="ＭＳ Ｐ明朝" w:eastAsia="ＭＳ Ｐ明朝" w:hAnsi="ＭＳ Ｐ明朝" w:hint="eastAsia"/>
                              </w:rPr>
                              <w:t>年1月</w:t>
                            </w:r>
                            <w:r w:rsidR="00566D40">
                              <w:rPr>
                                <w:rFonts w:ascii="ＭＳ Ｐ明朝" w:eastAsia="ＭＳ Ｐ明朝" w:hAnsi="ＭＳ Ｐ明朝" w:hint="eastAsia"/>
                              </w:rPr>
                              <w:t>２５</w:t>
                            </w:r>
                            <w:r w:rsidRPr="002F6BB8">
                              <w:rPr>
                                <w:rFonts w:ascii="ＭＳ Ｐ明朝" w:eastAsia="ＭＳ Ｐ明朝" w:hAnsi="ＭＳ Ｐ明朝"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72.55pt;margin-top:-47.65pt;width:123.75pt;height:17.2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" fillcolor="white [3201]" stroked="f" strokeweight=".5pt">
                <v:fill opacity="0"/>
                <v:textbox>
                  <w:txbxContent>
                    <w:p w:rsidR="002F6BB8" w:rsidRPr="002F6BB8" w:rsidRDefault="002F6BB8" w:rsidP="002F6BB8">
                      <w:pPr>
                        <w:spacing w:line="240" w:lineRule="exact"/>
                        <w:jc w:val="center"/>
                        <w:rPr>
                          <w:rFonts w:ascii="ＭＳ Ｐ明朝" w:eastAsia="ＭＳ Ｐ明朝" w:hAnsi="ＭＳ Ｐ明朝"/>
                        </w:rPr>
                      </w:pPr>
                      <w:r w:rsidRPr="002F6BB8">
                        <w:rPr>
                          <w:rFonts w:ascii="ＭＳ Ｐ明朝" w:eastAsia="ＭＳ Ｐ明朝" w:hAnsi="ＭＳ Ｐ明朝" w:hint="eastAsia"/>
                        </w:rPr>
                        <w:t>平成3</w:t>
                      </w:r>
                      <w:r w:rsidR="006B77E7">
                        <w:rPr>
                          <w:rFonts w:ascii="ＭＳ Ｐ明朝" w:eastAsia="ＭＳ Ｐ明朝" w:hAnsi="ＭＳ Ｐ明朝" w:hint="eastAsia"/>
                        </w:rPr>
                        <w:t>１</w:t>
                      </w:r>
                      <w:r w:rsidRPr="002F6BB8">
                        <w:rPr>
                          <w:rFonts w:ascii="ＭＳ Ｐ明朝" w:eastAsia="ＭＳ Ｐ明朝" w:hAnsi="ＭＳ Ｐ明朝" w:hint="eastAsia"/>
                        </w:rPr>
                        <w:t>年1月</w:t>
                      </w:r>
                      <w:r w:rsidR="00566D40">
                        <w:rPr>
                          <w:rFonts w:ascii="ＭＳ Ｐ明朝" w:eastAsia="ＭＳ Ｐ明朝" w:hAnsi="ＭＳ Ｐ明朝" w:hint="eastAsia"/>
                        </w:rPr>
                        <w:t>２５</w:t>
                      </w:r>
                      <w:r w:rsidRPr="002F6BB8">
                        <w:rPr>
                          <w:rFonts w:ascii="ＭＳ Ｐ明朝" w:eastAsia="ＭＳ Ｐ明朝" w:hAnsi="ＭＳ Ｐ明朝" w:hint="eastAsia"/>
                        </w:rPr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EastAsia" w:eastAsiaTheme="majorEastAsia" w:hAnsiTheme="majorEastAsia" w:cs="ＭＳ Ｐゴシック"/>
          <w:noProof/>
          <w:color w:val="000000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-376555</wp:posOffset>
                </wp:positionV>
                <wp:extent cx="1628775" cy="752475"/>
                <wp:effectExtent l="0" t="0" r="28575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6BB8" w:rsidRPr="002F6BB8" w:rsidRDefault="002F6BB8" w:rsidP="00CF65CD">
                            <w:pPr>
                              <w:spacing w:line="260" w:lineRule="exact"/>
                              <w:rPr>
                                <w:rFonts w:ascii="ＭＳ Ｐ明朝" w:eastAsia="ＭＳ Ｐ明朝" w:hAnsi="ＭＳ Ｐ明朝"/>
                              </w:rPr>
                            </w:pPr>
                            <w:bookmarkStart w:id="0" w:name="_GoBack"/>
                            <w:r w:rsidRPr="002F6BB8">
                              <w:rPr>
                                <w:rFonts w:ascii="ＭＳ Ｐ明朝" w:eastAsia="ＭＳ Ｐ明朝" w:hAnsi="ＭＳ Ｐ明朝" w:hint="eastAsia"/>
                              </w:rPr>
                              <w:t>担当課</w:t>
                            </w:r>
                            <w:r w:rsidRPr="002F6BB8">
                              <w:rPr>
                                <w:rFonts w:ascii="ＭＳ Ｐ明朝" w:eastAsia="ＭＳ Ｐ明朝" w:hAnsi="ＭＳ Ｐ明朝"/>
                              </w:rPr>
                              <w:t>：園芸振興課</w:t>
                            </w:r>
                          </w:p>
                          <w:p w:rsidR="002F6BB8" w:rsidRPr="002F6BB8" w:rsidRDefault="002F6BB8" w:rsidP="00CF65CD">
                            <w:pPr>
                              <w:spacing w:line="260" w:lineRule="exact"/>
                              <w:rPr>
                                <w:rFonts w:ascii="ＭＳ Ｐ明朝" w:eastAsia="ＭＳ Ｐ明朝" w:hAnsi="ＭＳ Ｐ明朝"/>
                              </w:rPr>
                            </w:pPr>
                            <w:r w:rsidRPr="002F6BB8">
                              <w:rPr>
                                <w:rFonts w:ascii="ＭＳ Ｐ明朝" w:eastAsia="ＭＳ Ｐ明朝" w:hAnsi="ＭＳ Ｐ明朝" w:hint="eastAsia"/>
                              </w:rPr>
                              <w:t>直通</w:t>
                            </w:r>
                            <w:r w:rsidRPr="002F6BB8">
                              <w:rPr>
                                <w:rFonts w:ascii="ＭＳ Ｐ明朝" w:eastAsia="ＭＳ Ｐ明朝" w:hAnsi="ＭＳ Ｐ明朝"/>
                              </w:rPr>
                              <w:t>：092</w:t>
                            </w:r>
                            <w:r w:rsidR="00AF45F7">
                              <w:rPr>
                                <w:rFonts w:ascii="ＭＳ Ｐ明朝" w:eastAsia="ＭＳ Ｐ明朝" w:hAnsi="ＭＳ Ｐ明朝" w:hint="eastAsia"/>
                              </w:rPr>
                              <w:t>-</w:t>
                            </w:r>
                            <w:r w:rsidRPr="002F6BB8">
                              <w:rPr>
                                <w:rFonts w:ascii="ＭＳ Ｐ明朝" w:eastAsia="ＭＳ Ｐ明朝" w:hAnsi="ＭＳ Ｐ明朝"/>
                              </w:rPr>
                              <w:t>643</w:t>
                            </w:r>
                            <w:r w:rsidR="00AF45F7">
                              <w:rPr>
                                <w:rFonts w:ascii="ＭＳ Ｐ明朝" w:eastAsia="ＭＳ Ｐ明朝" w:hAnsi="ＭＳ Ｐ明朝" w:hint="eastAsia"/>
                              </w:rPr>
                              <w:t>-</w:t>
                            </w:r>
                            <w:r w:rsidRPr="002F6BB8">
                              <w:rPr>
                                <w:rFonts w:ascii="ＭＳ Ｐ明朝" w:eastAsia="ＭＳ Ｐ明朝" w:hAnsi="ＭＳ Ｐ明朝"/>
                              </w:rPr>
                              <w:t>3486</w:t>
                            </w:r>
                          </w:p>
                          <w:p w:rsidR="002F6BB8" w:rsidRPr="002F6BB8" w:rsidRDefault="002F6BB8" w:rsidP="00CF65CD">
                            <w:pPr>
                              <w:spacing w:line="260" w:lineRule="exact"/>
                              <w:rPr>
                                <w:rFonts w:ascii="ＭＳ Ｐ明朝" w:eastAsia="ＭＳ Ｐ明朝" w:hAnsi="ＭＳ Ｐ明朝"/>
                              </w:rPr>
                            </w:pPr>
                            <w:r w:rsidRPr="002F6BB8">
                              <w:rPr>
                                <w:rFonts w:ascii="ＭＳ Ｐ明朝" w:eastAsia="ＭＳ Ｐ明朝" w:hAnsi="ＭＳ Ｐ明朝" w:hint="eastAsia"/>
                              </w:rPr>
                              <w:t>内線</w:t>
                            </w:r>
                            <w:r w:rsidRPr="002F6BB8">
                              <w:rPr>
                                <w:rFonts w:ascii="ＭＳ Ｐ明朝" w:eastAsia="ＭＳ Ｐ明朝" w:hAnsi="ＭＳ Ｐ明朝"/>
                              </w:rPr>
                              <w:t>：3924</w:t>
                            </w:r>
                          </w:p>
                          <w:p w:rsidR="002F6BB8" w:rsidRPr="002F6BB8" w:rsidRDefault="002F6BB8" w:rsidP="00CF65CD">
                            <w:pPr>
                              <w:spacing w:line="260" w:lineRule="exact"/>
                              <w:rPr>
                                <w:rFonts w:ascii="ＭＳ Ｐ明朝" w:eastAsia="ＭＳ Ｐ明朝" w:hAnsi="ＭＳ Ｐ明朝"/>
                              </w:rPr>
                            </w:pPr>
                            <w:r w:rsidRPr="002F6BB8">
                              <w:rPr>
                                <w:rFonts w:ascii="ＭＳ Ｐ明朝" w:eastAsia="ＭＳ Ｐ明朝" w:hAnsi="ＭＳ Ｐ明朝" w:hint="eastAsia"/>
                              </w:rPr>
                              <w:t>担当者</w:t>
                            </w:r>
                            <w:r w:rsidRPr="002F6BB8">
                              <w:rPr>
                                <w:rFonts w:ascii="ＭＳ Ｐ明朝" w:eastAsia="ＭＳ Ｐ明朝" w:hAnsi="ＭＳ Ｐ明朝"/>
                              </w:rPr>
                              <w:t>：</w:t>
                            </w:r>
                            <w:r w:rsidR="00CE3CFA">
                              <w:rPr>
                                <w:rFonts w:ascii="ＭＳ Ｐ明朝" w:eastAsia="ＭＳ Ｐ明朝" w:hAnsi="ＭＳ Ｐ明朝" w:hint="eastAsia"/>
                              </w:rPr>
                              <w:t>坂田・</w:t>
                            </w:r>
                            <w:r w:rsidRPr="002F6BB8">
                              <w:rPr>
                                <w:rFonts w:ascii="ＭＳ Ｐ明朝" w:eastAsia="ＭＳ Ｐ明朝" w:hAnsi="ＭＳ Ｐ明朝" w:hint="eastAsia"/>
                              </w:rPr>
                              <w:t>鳥飼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4" o:spid="_x0000_s1027" type="#_x0000_t202" style="position:absolute;left:0;text-align:left;margin-left:77.05pt;margin-top:-29.65pt;width:128.25pt;height:59.25pt;z-index:25169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" fillcolor="white [3201]" strokeweight=".5pt">
                <v:textbox>
                  <w:txbxContent>
                    <w:p w:rsidR="002F6BB8" w:rsidRPr="002F6BB8" w:rsidRDefault="002F6BB8" w:rsidP="00CF65CD">
                      <w:pPr>
                        <w:spacing w:line="260" w:lineRule="exact"/>
                        <w:rPr>
                          <w:rFonts w:ascii="ＭＳ Ｐ明朝" w:eastAsia="ＭＳ Ｐ明朝" w:hAnsi="ＭＳ Ｐ明朝"/>
                        </w:rPr>
                      </w:pPr>
                      <w:r w:rsidRPr="002F6BB8">
                        <w:rPr>
                          <w:rFonts w:ascii="ＭＳ Ｐ明朝" w:eastAsia="ＭＳ Ｐ明朝" w:hAnsi="ＭＳ Ｐ明朝" w:hint="eastAsia"/>
                        </w:rPr>
                        <w:t>担当課</w:t>
                      </w:r>
                      <w:r w:rsidRPr="002F6BB8">
                        <w:rPr>
                          <w:rFonts w:ascii="ＭＳ Ｐ明朝" w:eastAsia="ＭＳ Ｐ明朝" w:hAnsi="ＭＳ Ｐ明朝"/>
                        </w:rPr>
                        <w:t>：園芸振興課</w:t>
                      </w:r>
                    </w:p>
                    <w:p w:rsidR="002F6BB8" w:rsidRPr="002F6BB8" w:rsidRDefault="002F6BB8" w:rsidP="00CF65CD">
                      <w:pPr>
                        <w:spacing w:line="260" w:lineRule="exact"/>
                        <w:rPr>
                          <w:rFonts w:ascii="ＭＳ Ｐ明朝" w:eastAsia="ＭＳ Ｐ明朝" w:hAnsi="ＭＳ Ｐ明朝"/>
                        </w:rPr>
                      </w:pPr>
                      <w:r w:rsidRPr="002F6BB8">
                        <w:rPr>
                          <w:rFonts w:ascii="ＭＳ Ｐ明朝" w:eastAsia="ＭＳ Ｐ明朝" w:hAnsi="ＭＳ Ｐ明朝" w:hint="eastAsia"/>
                        </w:rPr>
                        <w:t>直通</w:t>
                      </w:r>
                      <w:r w:rsidRPr="002F6BB8">
                        <w:rPr>
                          <w:rFonts w:ascii="ＭＳ Ｐ明朝" w:eastAsia="ＭＳ Ｐ明朝" w:hAnsi="ＭＳ Ｐ明朝"/>
                        </w:rPr>
                        <w:t>：092</w:t>
                      </w:r>
                      <w:r w:rsidR="00AF45F7">
                        <w:rPr>
                          <w:rFonts w:ascii="ＭＳ Ｐ明朝" w:eastAsia="ＭＳ Ｐ明朝" w:hAnsi="ＭＳ Ｐ明朝" w:hint="eastAsia"/>
                        </w:rPr>
                        <w:t>-</w:t>
                      </w:r>
                      <w:r w:rsidRPr="002F6BB8">
                        <w:rPr>
                          <w:rFonts w:ascii="ＭＳ Ｐ明朝" w:eastAsia="ＭＳ Ｐ明朝" w:hAnsi="ＭＳ Ｐ明朝"/>
                        </w:rPr>
                        <w:t>643</w:t>
                      </w:r>
                      <w:r w:rsidR="00AF45F7">
                        <w:rPr>
                          <w:rFonts w:ascii="ＭＳ Ｐ明朝" w:eastAsia="ＭＳ Ｐ明朝" w:hAnsi="ＭＳ Ｐ明朝" w:hint="eastAsia"/>
                        </w:rPr>
                        <w:t>-</w:t>
                      </w:r>
                      <w:r w:rsidRPr="002F6BB8">
                        <w:rPr>
                          <w:rFonts w:ascii="ＭＳ Ｐ明朝" w:eastAsia="ＭＳ Ｐ明朝" w:hAnsi="ＭＳ Ｐ明朝"/>
                        </w:rPr>
                        <w:t>3486</w:t>
                      </w:r>
                    </w:p>
                    <w:p w:rsidR="002F6BB8" w:rsidRPr="002F6BB8" w:rsidRDefault="002F6BB8" w:rsidP="00CF65CD">
                      <w:pPr>
                        <w:spacing w:line="260" w:lineRule="exact"/>
                        <w:rPr>
                          <w:rFonts w:ascii="ＭＳ Ｐ明朝" w:eastAsia="ＭＳ Ｐ明朝" w:hAnsi="ＭＳ Ｐ明朝"/>
                        </w:rPr>
                      </w:pPr>
                      <w:r w:rsidRPr="002F6BB8">
                        <w:rPr>
                          <w:rFonts w:ascii="ＭＳ Ｐ明朝" w:eastAsia="ＭＳ Ｐ明朝" w:hAnsi="ＭＳ Ｐ明朝" w:hint="eastAsia"/>
                        </w:rPr>
                        <w:t>内線</w:t>
                      </w:r>
                      <w:r w:rsidRPr="002F6BB8">
                        <w:rPr>
                          <w:rFonts w:ascii="ＭＳ Ｐ明朝" w:eastAsia="ＭＳ Ｐ明朝" w:hAnsi="ＭＳ Ｐ明朝"/>
                        </w:rPr>
                        <w:t>：3924</w:t>
                      </w:r>
                    </w:p>
                    <w:p w:rsidR="002F6BB8" w:rsidRPr="002F6BB8" w:rsidRDefault="002F6BB8" w:rsidP="00CF65CD">
                      <w:pPr>
                        <w:spacing w:line="260" w:lineRule="exact"/>
                        <w:rPr>
                          <w:rFonts w:ascii="ＭＳ Ｐ明朝" w:eastAsia="ＭＳ Ｐ明朝" w:hAnsi="ＭＳ Ｐ明朝"/>
                        </w:rPr>
                      </w:pPr>
                      <w:r w:rsidRPr="002F6BB8">
                        <w:rPr>
                          <w:rFonts w:ascii="ＭＳ Ｐ明朝" w:eastAsia="ＭＳ Ｐ明朝" w:hAnsi="ＭＳ Ｐ明朝" w:hint="eastAsia"/>
                        </w:rPr>
                        <w:t>担当者</w:t>
                      </w:r>
                      <w:r w:rsidRPr="002F6BB8">
                        <w:rPr>
                          <w:rFonts w:ascii="ＭＳ Ｐ明朝" w:eastAsia="ＭＳ Ｐ明朝" w:hAnsi="ＭＳ Ｐ明朝"/>
                        </w:rPr>
                        <w:t>：</w:t>
                      </w:r>
                      <w:r w:rsidR="00CE3CFA">
                        <w:rPr>
                          <w:rFonts w:ascii="ＭＳ Ｐ明朝" w:eastAsia="ＭＳ Ｐ明朝" w:hAnsi="ＭＳ Ｐ明朝" w:hint="eastAsia"/>
                        </w:rPr>
                        <w:t>坂田・</w:t>
                      </w:r>
                      <w:r w:rsidRPr="002F6BB8">
                        <w:rPr>
                          <w:rFonts w:ascii="ＭＳ Ｐ明朝" w:eastAsia="ＭＳ Ｐ明朝" w:hAnsi="ＭＳ Ｐ明朝" w:hint="eastAsia"/>
                        </w:rPr>
                        <w:t>鳥飼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C0242" w:rsidRDefault="000C0242" w:rsidP="000C0242">
      <w:pPr>
        <w:spacing w:line="440" w:lineRule="exact"/>
        <w:jc w:val="center"/>
        <w:rPr>
          <w:rFonts w:asciiTheme="minorEastAsia" w:hAnsiTheme="minorEastAsia"/>
          <w:sz w:val="24"/>
          <w:szCs w:val="24"/>
        </w:rPr>
      </w:pPr>
    </w:p>
    <w:p w:rsidR="000C0242" w:rsidRDefault="000C0242" w:rsidP="000C0242">
      <w:pPr>
        <w:spacing w:line="440" w:lineRule="exact"/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 w:rsidRPr="000C0242">
        <w:rPr>
          <w:rFonts w:ascii="HG創英角ｺﾞｼｯｸUB" w:eastAsia="HG創英角ｺﾞｼｯｸUB" w:hAnsi="HG創英角ｺﾞｼｯｸUB" w:hint="eastAsia"/>
          <w:sz w:val="28"/>
          <w:szCs w:val="28"/>
        </w:rPr>
        <w:t>「ちっご応援マルシェ」をソラリアプラザで開催</w:t>
      </w: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！</w:t>
      </w:r>
    </w:p>
    <w:p w:rsidR="007A0F81" w:rsidRPr="00D51AFF" w:rsidRDefault="000C0242" w:rsidP="00492148">
      <w:pPr>
        <w:spacing w:line="440" w:lineRule="exact"/>
        <w:jc w:val="center"/>
        <w:rPr>
          <w:rFonts w:asciiTheme="majorEastAsia" w:eastAsiaTheme="majorEastAsia" w:hAnsiTheme="majorEastAsia"/>
          <w:sz w:val="24"/>
          <w:szCs w:val="24"/>
        </w:rPr>
      </w:pPr>
      <w:r w:rsidRPr="00D51AFF">
        <w:rPr>
          <w:rFonts w:asciiTheme="majorEastAsia" w:eastAsiaTheme="majorEastAsia" w:hAnsiTheme="majorEastAsia" w:hint="eastAsia"/>
          <w:sz w:val="24"/>
          <w:szCs w:val="24"/>
        </w:rPr>
        <w:t xml:space="preserve">～ </w:t>
      </w:r>
      <w:r w:rsidR="0082254A" w:rsidRPr="00D51AFF">
        <w:rPr>
          <w:rFonts w:asciiTheme="majorEastAsia" w:eastAsiaTheme="majorEastAsia" w:hAnsiTheme="majorEastAsia" w:hint="eastAsia"/>
          <w:sz w:val="24"/>
          <w:szCs w:val="24"/>
        </w:rPr>
        <w:t>平成３０年７月</w:t>
      </w:r>
      <w:r w:rsidR="00DB5193" w:rsidRPr="00D51AFF">
        <w:rPr>
          <w:rFonts w:asciiTheme="majorEastAsia" w:eastAsiaTheme="majorEastAsia" w:hAnsiTheme="majorEastAsia" w:hint="eastAsia"/>
          <w:sz w:val="24"/>
          <w:szCs w:val="24"/>
        </w:rPr>
        <w:t>豪雨</w:t>
      </w:r>
      <w:r w:rsidR="006B77E7" w:rsidRPr="00D51AFF">
        <w:rPr>
          <w:rFonts w:asciiTheme="majorEastAsia" w:eastAsiaTheme="majorEastAsia" w:hAnsiTheme="majorEastAsia" w:hint="eastAsia"/>
          <w:sz w:val="24"/>
          <w:szCs w:val="24"/>
        </w:rPr>
        <w:t>被災地の復興応援販売会</w:t>
      </w:r>
      <w:r w:rsidRPr="00D51AFF">
        <w:rPr>
          <w:rFonts w:asciiTheme="majorEastAsia" w:eastAsiaTheme="majorEastAsia" w:hAnsiTheme="majorEastAsia" w:hint="eastAsia"/>
          <w:sz w:val="24"/>
          <w:szCs w:val="24"/>
        </w:rPr>
        <w:t>を開催しま</w:t>
      </w:r>
      <w:r w:rsidR="00492148" w:rsidRPr="00D51AFF">
        <w:rPr>
          <w:rFonts w:asciiTheme="majorEastAsia" w:eastAsiaTheme="majorEastAsia" w:hAnsiTheme="majorEastAsia" w:hint="eastAsia"/>
          <w:sz w:val="24"/>
          <w:szCs w:val="24"/>
        </w:rPr>
        <w:t>す</w:t>
      </w:r>
      <w:r w:rsidR="000A1D52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Pr="00D51AFF">
        <w:rPr>
          <w:rFonts w:asciiTheme="majorEastAsia" w:eastAsiaTheme="majorEastAsia" w:hAnsiTheme="majorEastAsia" w:hint="eastAsia"/>
          <w:sz w:val="24"/>
          <w:szCs w:val="24"/>
        </w:rPr>
        <w:t>～</w:t>
      </w:r>
    </w:p>
    <w:p w:rsidR="00E72795" w:rsidRPr="00D51AFF" w:rsidRDefault="00DB5193" w:rsidP="0094689E">
      <w:pPr>
        <w:snapToGrid w:val="0"/>
        <w:jc w:val="center"/>
        <w:rPr>
          <w:rFonts w:asciiTheme="majorEastAsia" w:eastAsiaTheme="majorEastAsia" w:hAnsiTheme="majorEastAsia"/>
          <w:sz w:val="32"/>
          <w:szCs w:val="20"/>
        </w:rPr>
      </w:pPr>
      <w:r w:rsidRPr="00D51AFF">
        <w:rPr>
          <w:rFonts w:asciiTheme="majorEastAsia" w:eastAsiaTheme="majorEastAsia" w:hAnsiTheme="maj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128270</wp:posOffset>
                </wp:positionV>
                <wp:extent cx="5753100" cy="1285875"/>
                <wp:effectExtent l="0" t="0" r="19050" b="2857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285875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193" w:rsidRPr="009F0AFA" w:rsidRDefault="006B77E7" w:rsidP="00A542C7">
                            <w:pPr>
                              <w:ind w:firstLineChars="100" w:firstLine="240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9F0AFA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平成３０年７月</w:t>
                            </w:r>
                            <w:r w:rsidR="00DB5193" w:rsidRPr="009F0AFA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豪雨</w:t>
                            </w:r>
                            <w:r w:rsidR="0082254A" w:rsidRPr="009F0AFA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災害</w:t>
                            </w:r>
                            <w:r w:rsidR="00DB5193" w:rsidRPr="009F0AFA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の復興支援の一環として、</w:t>
                            </w:r>
                            <w:r w:rsidR="00942E49" w:rsidRPr="009F0AFA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被害の</w:t>
                            </w:r>
                            <w:r w:rsidR="00A542C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大き</w:t>
                            </w:r>
                            <w:r w:rsidR="00942E49" w:rsidRPr="009F0AFA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かった</w:t>
                            </w:r>
                            <w:r w:rsidR="00102652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福岡県</w:t>
                            </w:r>
                            <w:r w:rsidR="00DB5193" w:rsidRPr="009F0AFA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筑後</w:t>
                            </w:r>
                            <w:r w:rsidR="0082254A" w:rsidRPr="009F0AFA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地域</w:t>
                            </w:r>
                            <w:r w:rsidR="0082254A" w:rsidRPr="009F0AFA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82254A" w:rsidRPr="009F0AFA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農林水</w:t>
                            </w:r>
                            <w:r w:rsidR="00DB5193" w:rsidRPr="009F0AFA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産物や</w:t>
                            </w:r>
                            <w:r w:rsidR="00F334C4" w:rsidRPr="009F0AFA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加工品</w:t>
                            </w:r>
                            <w:r w:rsidR="00A542C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DB5193" w:rsidRPr="009F0AFA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物産</w:t>
                            </w:r>
                            <w:r w:rsidR="00DB5193" w:rsidRPr="009F0AFA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の販売会</w:t>
                            </w:r>
                            <w:r w:rsidR="00A542C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="00A542C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特産品を使ったワークショップなど</w:t>
                            </w:r>
                            <w:r w:rsidR="00A542C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A542C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行う</w:t>
                            </w:r>
                            <w:r w:rsidR="001635BB" w:rsidRPr="009F0AFA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1635BB" w:rsidRPr="009F0AFA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ちっご応援マルシェ」</w:t>
                            </w:r>
                            <w:r w:rsidR="00DB5193" w:rsidRPr="009F0AFA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を</w:t>
                            </w:r>
                            <w:r w:rsidR="0002405E" w:rsidRPr="009F0AFA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ソラリアプラザ</w:t>
                            </w:r>
                            <w:r w:rsidR="0002405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02405E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福岡市）で</w:t>
                            </w:r>
                            <w:r w:rsidR="00DB5193" w:rsidRPr="009F0AFA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開催します。</w:t>
                            </w:r>
                          </w:p>
                          <w:p w:rsidR="00AB797B" w:rsidRPr="009F0AFA" w:rsidRDefault="00DB5193" w:rsidP="00A542C7">
                            <w:pPr>
                              <w:ind w:firstLineChars="100" w:firstLine="240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9F0AFA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この機会</w:t>
                            </w:r>
                            <w:r w:rsidRPr="009F0AFA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に、被災地</w:t>
                            </w:r>
                            <w:r w:rsidR="00200808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の農林水産物</w:t>
                            </w:r>
                            <w:r w:rsidRPr="009F0AFA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を</w:t>
                            </w:r>
                            <w:r w:rsidR="00200808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みんなで</w:t>
                            </w:r>
                            <w:r w:rsidRPr="009F0AFA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「買って応援！食べて応援！」しましょう。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" o:spid="_x0000_s1028" style="position:absolute;left:0;text-align:left;margin-left:401.8pt;margin-top:10.1pt;width:453pt;height:101.25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" fillcolor="white [3201]" strokecolor="black [3200]" strokeweight="1pt">
                <v:textbox>
                  <w:txbxContent>
                    <w:p w:rsidR="00DB5193" w:rsidRPr="009F0AFA" w:rsidRDefault="006B77E7" w:rsidP="00A542C7">
                      <w:pPr>
                        <w:ind w:firstLineChars="100" w:firstLine="240"/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9F0AFA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平成３０年７月</w:t>
                      </w:r>
                      <w:r w:rsidR="00DB5193" w:rsidRPr="009F0AFA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豪雨</w:t>
                      </w:r>
                      <w:r w:rsidR="0082254A" w:rsidRPr="009F0AFA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災害</w:t>
                      </w:r>
                      <w:r w:rsidR="00DB5193" w:rsidRPr="009F0AFA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の復興支援の一環として、</w:t>
                      </w:r>
                      <w:r w:rsidR="00942E49" w:rsidRPr="009F0AFA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被害の</w:t>
                      </w:r>
                      <w:r w:rsidR="00A542C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大き</w:t>
                      </w:r>
                      <w:r w:rsidR="00942E49" w:rsidRPr="009F0AFA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かった</w:t>
                      </w:r>
                      <w:r w:rsidR="00102652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福岡県</w:t>
                      </w:r>
                      <w:r w:rsidR="00DB5193" w:rsidRPr="009F0AFA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筑後</w:t>
                      </w:r>
                      <w:r w:rsidR="0082254A" w:rsidRPr="009F0AFA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地域</w:t>
                      </w:r>
                      <w:r w:rsidR="0082254A" w:rsidRPr="009F0AFA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の</w:t>
                      </w:r>
                      <w:r w:rsidR="0082254A" w:rsidRPr="009F0AFA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農林水</w:t>
                      </w:r>
                      <w:r w:rsidR="00DB5193" w:rsidRPr="009F0AFA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産物や</w:t>
                      </w:r>
                      <w:r w:rsidR="00F334C4" w:rsidRPr="009F0AFA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加工品</w:t>
                      </w:r>
                      <w:r w:rsidR="00A542C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、</w:t>
                      </w:r>
                      <w:r w:rsidR="00DB5193" w:rsidRPr="009F0AFA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物産</w:t>
                      </w:r>
                      <w:r w:rsidR="00DB5193" w:rsidRPr="009F0AFA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の販売会</w:t>
                      </w:r>
                      <w:r w:rsidR="00A542C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と</w:t>
                      </w:r>
                      <w:r w:rsidR="00A542C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特産品を使ったワークショップなど</w:t>
                      </w:r>
                      <w:r w:rsidR="00A542C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を</w:t>
                      </w:r>
                      <w:r w:rsidR="00A542C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行う</w:t>
                      </w:r>
                      <w:r w:rsidR="001635BB" w:rsidRPr="009F0AFA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「</w:t>
                      </w:r>
                      <w:r w:rsidR="001635BB" w:rsidRPr="009F0AFA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ちっご応援マルシェ」</w:t>
                      </w:r>
                      <w:r w:rsidR="00DB5193" w:rsidRPr="009F0AFA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を</w:t>
                      </w:r>
                      <w:r w:rsidR="0002405E" w:rsidRPr="009F0AFA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ソラリアプラザ</w:t>
                      </w:r>
                      <w:r w:rsidR="0002405E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（</w:t>
                      </w:r>
                      <w:r w:rsidR="0002405E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福岡市）で</w:t>
                      </w:r>
                      <w:r w:rsidR="00DB5193" w:rsidRPr="009F0AFA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開催します。</w:t>
                      </w:r>
                    </w:p>
                    <w:p w:rsidR="00AB797B" w:rsidRPr="009F0AFA" w:rsidRDefault="00DB5193" w:rsidP="00A542C7">
                      <w:pPr>
                        <w:ind w:firstLineChars="100" w:firstLine="240"/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9F0AFA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この機会</w:t>
                      </w:r>
                      <w:r w:rsidRPr="009F0AFA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に、被災地</w:t>
                      </w:r>
                      <w:r w:rsidR="00200808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の農林水産物</w:t>
                      </w:r>
                      <w:r w:rsidRPr="009F0AFA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を</w:t>
                      </w:r>
                      <w:r w:rsidR="00200808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みんなで</w:t>
                      </w:r>
                      <w:r w:rsidRPr="009F0AFA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「買って応援！食べて応援！」しましょう。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A0F81" w:rsidRPr="00D51AFF" w:rsidRDefault="007A0F81" w:rsidP="00BC0205">
      <w:pPr>
        <w:spacing w:line="180" w:lineRule="exact"/>
        <w:rPr>
          <w:rFonts w:asciiTheme="majorEastAsia" w:eastAsiaTheme="majorEastAsia" w:hAnsiTheme="majorEastAsia"/>
          <w:sz w:val="34"/>
          <w:szCs w:val="34"/>
        </w:rPr>
      </w:pPr>
    </w:p>
    <w:p w:rsidR="00524938" w:rsidRPr="00D51AFF" w:rsidRDefault="00524938" w:rsidP="00524938">
      <w:pPr>
        <w:spacing w:beforeLines="50" w:before="172"/>
        <w:ind w:left="240" w:rightChars="93" w:right="195" w:hangingChars="100" w:hanging="240"/>
        <w:rPr>
          <w:rFonts w:asciiTheme="majorEastAsia" w:eastAsiaTheme="majorEastAsia" w:hAnsiTheme="majorEastAsia"/>
          <w:sz w:val="24"/>
          <w:szCs w:val="24"/>
        </w:rPr>
      </w:pPr>
    </w:p>
    <w:p w:rsidR="005B574A" w:rsidRPr="000A1D52" w:rsidRDefault="005B574A" w:rsidP="00524938">
      <w:pPr>
        <w:spacing w:beforeLines="50" w:before="172"/>
        <w:ind w:left="240" w:rightChars="93" w:right="195" w:hangingChars="100" w:hanging="240"/>
        <w:rPr>
          <w:rFonts w:asciiTheme="majorEastAsia" w:eastAsiaTheme="majorEastAsia" w:hAnsiTheme="majorEastAsia"/>
          <w:sz w:val="24"/>
          <w:szCs w:val="24"/>
        </w:rPr>
      </w:pPr>
    </w:p>
    <w:p w:rsidR="005B574A" w:rsidRDefault="005B574A" w:rsidP="00524938">
      <w:pPr>
        <w:spacing w:beforeLines="50" w:before="172"/>
        <w:ind w:left="240" w:rightChars="93" w:right="195" w:hangingChars="100" w:hanging="240"/>
        <w:rPr>
          <w:rFonts w:asciiTheme="majorEastAsia" w:eastAsiaTheme="majorEastAsia" w:hAnsiTheme="majorEastAsia"/>
          <w:sz w:val="24"/>
          <w:szCs w:val="24"/>
        </w:rPr>
      </w:pPr>
    </w:p>
    <w:p w:rsidR="00997AF5" w:rsidRDefault="00997AF5" w:rsidP="00A215BD">
      <w:pPr>
        <w:spacing w:line="300" w:lineRule="exact"/>
        <w:rPr>
          <w:rFonts w:asciiTheme="majorEastAsia" w:eastAsiaTheme="majorEastAsia" w:hAnsiTheme="majorEastAsia"/>
          <w:sz w:val="24"/>
          <w:szCs w:val="24"/>
        </w:rPr>
      </w:pPr>
    </w:p>
    <w:p w:rsidR="007A0F81" w:rsidRPr="00A215BD" w:rsidRDefault="00491856" w:rsidP="000C0242">
      <w:pPr>
        <w:rPr>
          <w:rFonts w:asciiTheme="majorEastAsia" w:eastAsiaTheme="majorEastAsia" w:hAnsiTheme="majorEastAsia"/>
          <w:sz w:val="24"/>
          <w:szCs w:val="24"/>
        </w:rPr>
      </w:pPr>
      <w:r w:rsidRPr="00A215BD">
        <w:rPr>
          <w:rFonts w:asciiTheme="majorEastAsia" w:eastAsiaTheme="majorEastAsia" w:hAnsiTheme="majorEastAsia" w:hint="eastAsia"/>
          <w:sz w:val="24"/>
          <w:szCs w:val="24"/>
        </w:rPr>
        <w:t xml:space="preserve">１　</w:t>
      </w:r>
      <w:r w:rsidR="006B77E7">
        <w:rPr>
          <w:rFonts w:asciiTheme="majorEastAsia" w:eastAsiaTheme="majorEastAsia" w:hAnsiTheme="majorEastAsia" w:hint="eastAsia"/>
          <w:sz w:val="24"/>
          <w:szCs w:val="24"/>
        </w:rPr>
        <w:t>場所及び</w:t>
      </w:r>
      <w:r w:rsidR="00573E4D" w:rsidRPr="00A215BD">
        <w:rPr>
          <w:rFonts w:asciiTheme="majorEastAsia" w:eastAsiaTheme="majorEastAsia" w:hAnsiTheme="majorEastAsia" w:hint="eastAsia"/>
          <w:sz w:val="24"/>
          <w:szCs w:val="24"/>
        </w:rPr>
        <w:t>日程</w:t>
      </w:r>
    </w:p>
    <w:p w:rsidR="008632C0" w:rsidRDefault="008632C0" w:rsidP="008632C0">
      <w:pPr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・</w:t>
      </w:r>
      <w:r w:rsidRPr="006B77E7">
        <w:rPr>
          <w:rFonts w:asciiTheme="minorEastAsia" w:hAnsiTheme="minorEastAsia" w:hint="eastAsia"/>
          <w:sz w:val="24"/>
          <w:szCs w:val="24"/>
        </w:rPr>
        <w:t>日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 w:rsidRPr="006B77E7">
        <w:rPr>
          <w:rFonts w:asciiTheme="minorEastAsia" w:hAnsiTheme="minorEastAsia" w:hint="eastAsia"/>
          <w:sz w:val="24"/>
          <w:szCs w:val="24"/>
        </w:rPr>
        <w:t>程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 w:rsidRPr="006B77E7">
        <w:rPr>
          <w:rFonts w:asciiTheme="minorEastAsia" w:hAnsiTheme="minorEastAsia" w:hint="eastAsia"/>
          <w:sz w:val="24"/>
          <w:szCs w:val="24"/>
        </w:rPr>
        <w:t>平成３１年２月１日</w:t>
      </w:r>
      <w:r>
        <w:rPr>
          <w:rFonts w:asciiTheme="minorEastAsia" w:hAnsiTheme="minorEastAsia" w:hint="eastAsia"/>
          <w:sz w:val="24"/>
          <w:szCs w:val="24"/>
        </w:rPr>
        <w:t>（金）～</w:t>
      </w:r>
      <w:r w:rsidRPr="006B77E7">
        <w:rPr>
          <w:rFonts w:asciiTheme="minorEastAsia" w:hAnsiTheme="minorEastAsia" w:hint="eastAsia"/>
          <w:sz w:val="24"/>
          <w:szCs w:val="24"/>
        </w:rPr>
        <w:t>３日</w:t>
      </w:r>
      <w:r>
        <w:rPr>
          <w:rFonts w:asciiTheme="minorEastAsia" w:hAnsiTheme="minorEastAsia" w:hint="eastAsia"/>
          <w:sz w:val="24"/>
          <w:szCs w:val="24"/>
        </w:rPr>
        <w:t>（日）</w:t>
      </w:r>
      <w:r w:rsidRPr="006B77E7">
        <w:rPr>
          <w:rFonts w:asciiTheme="minorEastAsia" w:hAnsiTheme="minorEastAsia" w:hint="eastAsia"/>
          <w:sz w:val="24"/>
          <w:szCs w:val="24"/>
        </w:rPr>
        <w:t xml:space="preserve"> １０時</w:t>
      </w:r>
      <w:r>
        <w:rPr>
          <w:rFonts w:asciiTheme="minorEastAsia" w:hAnsiTheme="minorEastAsia" w:hint="eastAsia"/>
          <w:sz w:val="24"/>
          <w:szCs w:val="24"/>
        </w:rPr>
        <w:t>～</w:t>
      </w:r>
      <w:r w:rsidRPr="006B77E7">
        <w:rPr>
          <w:rFonts w:asciiTheme="minorEastAsia" w:hAnsiTheme="minorEastAsia" w:hint="eastAsia"/>
          <w:sz w:val="24"/>
          <w:szCs w:val="24"/>
        </w:rPr>
        <w:t>１７時</w:t>
      </w:r>
    </w:p>
    <w:p w:rsidR="006B77E7" w:rsidRPr="006B77E7" w:rsidRDefault="006B77E7" w:rsidP="000C0242">
      <w:pPr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・場 所 </w:t>
      </w:r>
      <w:r w:rsidRPr="006B77E7">
        <w:rPr>
          <w:rFonts w:asciiTheme="minorEastAsia" w:hAnsiTheme="minorEastAsia" w:hint="eastAsia"/>
          <w:sz w:val="24"/>
          <w:szCs w:val="24"/>
        </w:rPr>
        <w:t>ソラリアプラザ１階ゼファ（福岡市中央区天神２丁目２番４３号）</w:t>
      </w:r>
    </w:p>
    <w:p w:rsidR="0082254A" w:rsidRPr="008632C0" w:rsidRDefault="0082254A" w:rsidP="000C0242">
      <w:pPr>
        <w:rPr>
          <w:rFonts w:asciiTheme="majorEastAsia" w:eastAsiaTheme="majorEastAsia" w:hAnsiTheme="majorEastAsia"/>
          <w:sz w:val="24"/>
          <w:szCs w:val="24"/>
        </w:rPr>
      </w:pPr>
    </w:p>
    <w:p w:rsidR="006B77E7" w:rsidRDefault="006B77E7" w:rsidP="000C0242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２</w:t>
      </w:r>
      <w:r w:rsidRPr="006B77E7">
        <w:rPr>
          <w:rFonts w:asciiTheme="majorEastAsia" w:eastAsiaTheme="majorEastAsia" w:hAnsiTheme="majorEastAsia" w:hint="eastAsia"/>
          <w:sz w:val="24"/>
          <w:szCs w:val="24"/>
        </w:rPr>
        <w:t xml:space="preserve">　内容</w:t>
      </w:r>
    </w:p>
    <w:p w:rsidR="00A542C7" w:rsidRPr="000A1D52" w:rsidRDefault="00A542C7" w:rsidP="000C0242">
      <w:pPr>
        <w:rPr>
          <w:rFonts w:asciiTheme="minorEastAsia" w:hAnsiTheme="minorEastAsia"/>
          <w:sz w:val="24"/>
          <w:szCs w:val="24"/>
        </w:rPr>
      </w:pPr>
      <w:r w:rsidRPr="00A542C7">
        <w:rPr>
          <w:rFonts w:asciiTheme="minorEastAsia" w:hAnsiTheme="minorEastAsia" w:hint="eastAsia"/>
          <w:sz w:val="24"/>
          <w:szCs w:val="24"/>
        </w:rPr>
        <w:t xml:space="preserve">　</w:t>
      </w:r>
      <w:r w:rsidRPr="000A1D52">
        <w:rPr>
          <w:rFonts w:asciiTheme="minorEastAsia" w:hAnsiTheme="minorEastAsia" w:hint="eastAsia"/>
          <w:sz w:val="24"/>
          <w:szCs w:val="24"/>
        </w:rPr>
        <w:t>(1) 販売ブース</w:t>
      </w:r>
    </w:p>
    <w:p w:rsidR="00A542C7" w:rsidRPr="000A1D52" w:rsidRDefault="00A542C7" w:rsidP="00F84111">
      <w:pPr>
        <w:spacing w:line="300" w:lineRule="exact"/>
        <w:ind w:rightChars="-202" w:right="-424" w:firstLineChars="400" w:firstLine="960"/>
        <w:rPr>
          <w:rFonts w:asciiTheme="minorEastAsia" w:hAnsiTheme="minorEastAsia"/>
          <w:sz w:val="24"/>
          <w:szCs w:val="24"/>
        </w:rPr>
      </w:pPr>
      <w:r w:rsidRPr="000A1D52">
        <w:rPr>
          <w:rFonts w:asciiTheme="minorEastAsia" w:hAnsiTheme="minorEastAsia" w:hint="eastAsia"/>
          <w:sz w:val="24"/>
          <w:szCs w:val="24"/>
        </w:rPr>
        <w:t>筑後地域のＪＡ、道の駅、農産物直売所による農林水産物、加工品、物産の販売</w:t>
      </w:r>
    </w:p>
    <w:p w:rsidR="00A542C7" w:rsidRPr="000A1D52" w:rsidRDefault="00A542C7" w:rsidP="00A542C7">
      <w:pPr>
        <w:spacing w:line="300" w:lineRule="exact"/>
        <w:ind w:firstLineChars="295" w:firstLine="708"/>
        <w:rPr>
          <w:rFonts w:asciiTheme="minorEastAsia" w:hAnsiTheme="minorEastAsia"/>
          <w:sz w:val="24"/>
          <w:szCs w:val="24"/>
        </w:rPr>
      </w:pPr>
      <w:r w:rsidRPr="000A1D52">
        <w:rPr>
          <w:rFonts w:asciiTheme="minorEastAsia" w:hAnsiTheme="minorEastAsia" w:hint="eastAsia"/>
          <w:sz w:val="24"/>
          <w:szCs w:val="24"/>
        </w:rPr>
        <w:t>・</w:t>
      </w:r>
      <w:r w:rsidRPr="000A1D52">
        <w:rPr>
          <w:rFonts w:asciiTheme="minorEastAsia" w:hAnsiTheme="minorEastAsia"/>
          <w:sz w:val="24"/>
          <w:szCs w:val="24"/>
        </w:rPr>
        <w:t>農林水産物</w:t>
      </w:r>
      <w:r w:rsidRPr="000A1D52">
        <w:rPr>
          <w:rFonts w:asciiTheme="minorEastAsia" w:hAnsiTheme="minorEastAsia" w:hint="eastAsia"/>
          <w:sz w:val="24"/>
          <w:szCs w:val="24"/>
        </w:rPr>
        <w:t>、加工品</w:t>
      </w:r>
    </w:p>
    <w:p w:rsidR="00AA6BFB" w:rsidRDefault="00A542C7" w:rsidP="0002405E">
      <w:pPr>
        <w:spacing w:line="300" w:lineRule="exact"/>
        <w:ind w:leftChars="540" w:left="1134"/>
        <w:rPr>
          <w:rFonts w:asciiTheme="minorEastAsia" w:hAnsiTheme="minorEastAsia"/>
          <w:sz w:val="24"/>
          <w:szCs w:val="24"/>
        </w:rPr>
      </w:pPr>
      <w:r w:rsidRPr="000A1D52">
        <w:rPr>
          <w:rFonts w:asciiTheme="minorEastAsia" w:hAnsiTheme="minorEastAsia" w:hint="eastAsia"/>
          <w:sz w:val="24"/>
          <w:szCs w:val="24"/>
        </w:rPr>
        <w:t>あまおう、柿、キウイ、青ねぎ、トマト、大根、ほうれん草、八女茶、</w:t>
      </w:r>
    </w:p>
    <w:p w:rsidR="00A542C7" w:rsidRPr="000A1D52" w:rsidRDefault="00A542C7" w:rsidP="0002405E">
      <w:pPr>
        <w:spacing w:line="300" w:lineRule="exact"/>
        <w:ind w:leftChars="540" w:left="1134"/>
        <w:rPr>
          <w:rFonts w:asciiTheme="minorEastAsia" w:hAnsiTheme="minorEastAsia"/>
          <w:sz w:val="24"/>
          <w:szCs w:val="24"/>
        </w:rPr>
      </w:pPr>
      <w:r w:rsidRPr="000A1D52">
        <w:rPr>
          <w:rFonts w:asciiTheme="minorEastAsia" w:hAnsiTheme="minorEastAsia" w:hint="eastAsia"/>
          <w:sz w:val="24"/>
          <w:szCs w:val="24"/>
        </w:rPr>
        <w:t>海苔、味噌汁・漬物などの加工品、お菓子</w:t>
      </w:r>
      <w:r w:rsidR="00E65746">
        <w:rPr>
          <w:rFonts w:asciiTheme="minorEastAsia" w:hAnsiTheme="minorEastAsia" w:hint="eastAsia"/>
          <w:sz w:val="24"/>
          <w:szCs w:val="24"/>
        </w:rPr>
        <w:t xml:space="preserve">　等</w:t>
      </w:r>
    </w:p>
    <w:p w:rsidR="00A542C7" w:rsidRPr="000A1D52" w:rsidRDefault="00A542C7" w:rsidP="00A542C7">
      <w:pPr>
        <w:spacing w:line="300" w:lineRule="exact"/>
        <w:ind w:firstLineChars="295" w:firstLine="708"/>
        <w:rPr>
          <w:rFonts w:asciiTheme="minorEastAsia" w:hAnsiTheme="minorEastAsia"/>
          <w:sz w:val="24"/>
          <w:szCs w:val="24"/>
        </w:rPr>
      </w:pPr>
      <w:r w:rsidRPr="000A1D52">
        <w:rPr>
          <w:rFonts w:asciiTheme="minorEastAsia" w:hAnsiTheme="minorEastAsia" w:hint="eastAsia"/>
          <w:sz w:val="24"/>
          <w:szCs w:val="24"/>
        </w:rPr>
        <w:t>・物産</w:t>
      </w:r>
    </w:p>
    <w:p w:rsidR="00A542C7" w:rsidRPr="00A542C7" w:rsidRDefault="00A542C7" w:rsidP="0002405E">
      <w:pPr>
        <w:ind w:firstLineChars="472" w:firstLine="1133"/>
        <w:rPr>
          <w:rFonts w:asciiTheme="minorEastAsia" w:hAnsiTheme="minorEastAsia"/>
          <w:sz w:val="24"/>
          <w:szCs w:val="24"/>
        </w:rPr>
      </w:pPr>
      <w:r w:rsidRPr="000A1D52">
        <w:rPr>
          <w:rFonts w:asciiTheme="minorEastAsia" w:hAnsiTheme="minorEastAsia" w:hint="eastAsia"/>
          <w:sz w:val="24"/>
          <w:szCs w:val="24"/>
        </w:rPr>
        <w:t>久留米絣小物、漆製品、木工製品、竹細</w:t>
      </w:r>
      <w:r>
        <w:rPr>
          <w:rFonts w:asciiTheme="minorEastAsia" w:hAnsiTheme="minorEastAsia" w:hint="eastAsia"/>
          <w:sz w:val="24"/>
          <w:szCs w:val="24"/>
        </w:rPr>
        <w:t>工</w:t>
      </w:r>
      <w:r w:rsidR="00E65746">
        <w:rPr>
          <w:rFonts w:asciiTheme="minorEastAsia" w:hAnsiTheme="minorEastAsia" w:hint="eastAsia"/>
          <w:sz w:val="24"/>
          <w:szCs w:val="24"/>
        </w:rPr>
        <w:t xml:space="preserve">　等</w:t>
      </w:r>
    </w:p>
    <w:p w:rsidR="00F40698" w:rsidRDefault="00F40698" w:rsidP="00F40698">
      <w:pPr>
        <w:spacing w:line="200" w:lineRule="exact"/>
        <w:rPr>
          <w:rFonts w:asciiTheme="minorEastAsia" w:hAnsiTheme="minorEastAsia"/>
          <w:sz w:val="24"/>
          <w:szCs w:val="24"/>
        </w:rPr>
      </w:pPr>
    </w:p>
    <w:p w:rsidR="00A542C7" w:rsidRDefault="00A542C7" w:rsidP="000C0242">
      <w:pPr>
        <w:rPr>
          <w:rFonts w:asciiTheme="minorEastAsia" w:hAnsiTheme="minorEastAsia"/>
          <w:sz w:val="24"/>
          <w:szCs w:val="24"/>
        </w:rPr>
      </w:pPr>
      <w:r w:rsidRPr="00A542C7">
        <w:rPr>
          <w:rFonts w:asciiTheme="minorEastAsia" w:hAnsiTheme="minorEastAsia" w:hint="eastAsia"/>
          <w:sz w:val="24"/>
          <w:szCs w:val="24"/>
        </w:rPr>
        <w:t xml:space="preserve">　(2) ステージイベント</w:t>
      </w:r>
    </w:p>
    <w:p w:rsidR="00AA6BFB" w:rsidRDefault="00A542C7" w:rsidP="00E42788">
      <w:pPr>
        <w:ind w:leftChars="337" w:left="992" w:hanging="284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・</w:t>
      </w:r>
      <w:r w:rsidRPr="00547018">
        <w:rPr>
          <w:rFonts w:asciiTheme="minorEastAsia" w:hAnsiTheme="minorEastAsia" w:hint="eastAsia"/>
          <w:sz w:val="24"/>
          <w:szCs w:val="24"/>
        </w:rPr>
        <w:t>手づくりワークショップ</w:t>
      </w:r>
      <w:r w:rsidR="00F40698" w:rsidRPr="00F40698">
        <w:rPr>
          <w:rFonts w:asciiTheme="minorEastAsia" w:hAnsiTheme="minorEastAsia" w:hint="eastAsia"/>
          <w:sz w:val="24"/>
          <w:szCs w:val="24"/>
        </w:rPr>
        <w:t>（各</w:t>
      </w:r>
      <w:r w:rsidR="00F40698">
        <w:rPr>
          <w:rFonts w:asciiTheme="minorEastAsia" w:hAnsiTheme="minorEastAsia" w:hint="eastAsia"/>
          <w:sz w:val="24"/>
          <w:szCs w:val="24"/>
        </w:rPr>
        <w:t>２</w:t>
      </w:r>
      <w:r w:rsidR="00F40698" w:rsidRPr="00F40698">
        <w:rPr>
          <w:rFonts w:asciiTheme="minorEastAsia" w:hAnsiTheme="minorEastAsia" w:hint="eastAsia"/>
          <w:sz w:val="24"/>
          <w:szCs w:val="24"/>
        </w:rPr>
        <w:t>回開催。材料費500円程度が必要です。）</w:t>
      </w:r>
    </w:p>
    <w:p w:rsidR="00A542C7" w:rsidRPr="00F40698" w:rsidRDefault="0002405E" w:rsidP="00F40698">
      <w:pPr>
        <w:ind w:leftChars="437" w:left="918" w:rightChars="-270" w:right="-567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２月1日</w:t>
      </w:r>
      <w:r w:rsidR="00F61AEE">
        <w:rPr>
          <w:rFonts w:asciiTheme="minorEastAsia" w:hAnsiTheme="minorEastAsia" w:hint="eastAsia"/>
          <w:sz w:val="24"/>
          <w:szCs w:val="24"/>
        </w:rPr>
        <w:t xml:space="preserve"> 絵巻寿司・</w:t>
      </w:r>
      <w:r>
        <w:rPr>
          <w:rFonts w:asciiTheme="minorEastAsia" w:hAnsiTheme="minorEastAsia" w:hint="eastAsia"/>
          <w:sz w:val="24"/>
          <w:szCs w:val="24"/>
        </w:rPr>
        <w:t>２月２日</w:t>
      </w:r>
      <w:r w:rsidR="00F61AEE">
        <w:rPr>
          <w:rFonts w:asciiTheme="minorEastAsia" w:hAnsiTheme="minorEastAsia" w:hint="eastAsia"/>
          <w:sz w:val="24"/>
          <w:szCs w:val="24"/>
        </w:rPr>
        <w:t xml:space="preserve"> </w:t>
      </w:r>
      <w:r w:rsidR="00F61AEE" w:rsidRPr="00547018">
        <w:rPr>
          <w:rFonts w:asciiTheme="minorEastAsia" w:hAnsiTheme="minorEastAsia" w:hint="eastAsia"/>
          <w:sz w:val="24"/>
          <w:szCs w:val="24"/>
        </w:rPr>
        <w:t>久留米絣</w:t>
      </w:r>
      <w:r w:rsidR="00F61AEE">
        <w:rPr>
          <w:rFonts w:asciiTheme="minorEastAsia" w:hAnsiTheme="minorEastAsia" w:hint="eastAsia"/>
          <w:sz w:val="24"/>
          <w:szCs w:val="24"/>
        </w:rPr>
        <w:t>コサージュ・</w:t>
      </w:r>
      <w:r>
        <w:rPr>
          <w:rFonts w:asciiTheme="minorEastAsia" w:hAnsiTheme="minorEastAsia" w:hint="eastAsia"/>
          <w:sz w:val="24"/>
          <w:szCs w:val="24"/>
        </w:rPr>
        <w:t>２月３日 あまおう</w:t>
      </w:r>
      <w:r w:rsidR="00A542C7">
        <w:rPr>
          <w:rFonts w:asciiTheme="minorEastAsia" w:hAnsiTheme="minorEastAsia" w:hint="eastAsia"/>
          <w:sz w:val="24"/>
          <w:szCs w:val="24"/>
        </w:rPr>
        <w:t>スイーツ</w:t>
      </w:r>
    </w:p>
    <w:p w:rsidR="00A542C7" w:rsidRPr="00547018" w:rsidRDefault="00A542C7" w:rsidP="0002405E">
      <w:pPr>
        <w:spacing w:line="276" w:lineRule="auto"/>
        <w:ind w:leftChars="337" w:left="708" w:firstLine="1"/>
        <w:rPr>
          <w:rFonts w:asciiTheme="minorEastAsia" w:hAnsiTheme="minorEastAsia"/>
          <w:sz w:val="24"/>
          <w:szCs w:val="24"/>
        </w:rPr>
      </w:pPr>
      <w:r w:rsidRPr="00547018">
        <w:rPr>
          <w:rFonts w:asciiTheme="minorEastAsia" w:hAnsiTheme="minorEastAsia" w:hint="eastAsia"/>
          <w:sz w:val="24"/>
          <w:szCs w:val="24"/>
        </w:rPr>
        <w:t>・ちっご</w:t>
      </w:r>
      <w:r>
        <w:rPr>
          <w:rFonts w:asciiTheme="minorEastAsia" w:hAnsiTheme="minorEastAsia" w:hint="eastAsia"/>
          <w:sz w:val="24"/>
          <w:szCs w:val="24"/>
        </w:rPr>
        <w:t>応援</w:t>
      </w:r>
      <w:r w:rsidRPr="00547018">
        <w:rPr>
          <w:rFonts w:asciiTheme="minorEastAsia" w:hAnsiTheme="minorEastAsia" w:hint="eastAsia"/>
          <w:sz w:val="24"/>
          <w:szCs w:val="24"/>
        </w:rPr>
        <w:t>クイズ</w:t>
      </w:r>
    </w:p>
    <w:p w:rsidR="00A542C7" w:rsidRDefault="00A542C7" w:rsidP="0002405E">
      <w:pPr>
        <w:ind w:leftChars="337" w:left="708" w:firstLine="1"/>
        <w:rPr>
          <w:rFonts w:asciiTheme="minorEastAsia" w:hAnsiTheme="minorEastAsia"/>
          <w:sz w:val="24"/>
          <w:szCs w:val="24"/>
        </w:rPr>
      </w:pPr>
      <w:r w:rsidRPr="00547018">
        <w:rPr>
          <w:rFonts w:asciiTheme="minorEastAsia" w:hAnsiTheme="minorEastAsia" w:hint="eastAsia"/>
          <w:sz w:val="24"/>
          <w:szCs w:val="24"/>
        </w:rPr>
        <w:t>・出店ブース</w:t>
      </w:r>
      <w:r w:rsidR="00F64675">
        <w:rPr>
          <w:rFonts w:asciiTheme="minorEastAsia" w:hAnsiTheme="minorEastAsia" w:hint="eastAsia"/>
          <w:sz w:val="24"/>
          <w:szCs w:val="24"/>
        </w:rPr>
        <w:t>ＰＲ</w:t>
      </w:r>
    </w:p>
    <w:p w:rsidR="006D28FA" w:rsidRPr="00997AF5" w:rsidRDefault="00D96A6F" w:rsidP="00E65746">
      <w:pPr>
        <w:spacing w:line="300" w:lineRule="exact"/>
        <w:ind w:firstLineChars="450" w:firstLine="945"/>
        <w:jc w:val="right"/>
        <w:rPr>
          <w:rFonts w:asciiTheme="minorEastAsia" w:hAnsiTheme="minorEastAsia"/>
          <w:szCs w:val="21"/>
        </w:rPr>
      </w:pPr>
      <w:r w:rsidRPr="00997AF5">
        <w:rPr>
          <w:rFonts w:asciiTheme="minorEastAsia" w:hAnsiTheme="minorEastAsia" w:hint="eastAsia"/>
          <w:szCs w:val="21"/>
        </w:rPr>
        <w:t>※内容は変更</w:t>
      </w:r>
      <w:r w:rsidR="00A542C7">
        <w:rPr>
          <w:rFonts w:asciiTheme="minorEastAsia" w:hAnsiTheme="minorEastAsia" w:hint="eastAsia"/>
          <w:szCs w:val="21"/>
        </w:rPr>
        <w:t>にな</w:t>
      </w:r>
      <w:r w:rsidR="00EC5384" w:rsidRPr="00997AF5">
        <w:rPr>
          <w:rFonts w:asciiTheme="minorEastAsia" w:hAnsiTheme="minorEastAsia" w:hint="eastAsia"/>
          <w:szCs w:val="21"/>
        </w:rPr>
        <w:t>る</w:t>
      </w:r>
      <w:r w:rsidRPr="00997AF5">
        <w:rPr>
          <w:rFonts w:asciiTheme="minorEastAsia" w:hAnsiTheme="minorEastAsia" w:hint="eastAsia"/>
          <w:szCs w:val="21"/>
        </w:rPr>
        <w:t>場合があります。</w:t>
      </w:r>
    </w:p>
    <w:p w:rsidR="00EE2CB6" w:rsidRDefault="004B1679" w:rsidP="008D1CA9">
      <w:pPr>
        <w:rPr>
          <w:rFonts w:asciiTheme="minorEastAsia" w:hAnsiTheme="minorEastAsia"/>
          <w:sz w:val="24"/>
          <w:szCs w:val="21"/>
        </w:rPr>
      </w:pPr>
      <w:r w:rsidRPr="00152906">
        <w:rPr>
          <w:rFonts w:ascii="HGP明朝E" w:eastAsia="HGP明朝E" w:hAnsi="HGP明朝E" w:cs="ＭＳ Ｐゴシック" w:hint="eastAsia"/>
          <w:noProof/>
          <w:color w:val="000000"/>
          <w:kern w:val="0"/>
          <w:szCs w:val="21"/>
        </w:rPr>
        <w:drawing>
          <wp:anchor distT="0" distB="0" distL="114300" distR="114300" simplePos="0" relativeHeight="251703296" behindDoc="0" locked="0" layoutInCell="1" allowOverlap="1" wp14:anchorId="3589EB48" wp14:editId="0713F357">
            <wp:simplePos x="0" y="0"/>
            <wp:positionH relativeFrom="margin">
              <wp:posOffset>4154649</wp:posOffset>
            </wp:positionH>
            <wp:positionV relativeFrom="paragraph">
              <wp:posOffset>190224</wp:posOffset>
            </wp:positionV>
            <wp:extent cx="1871345" cy="1593215"/>
            <wp:effectExtent l="0" t="0" r="0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213" cy="159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906">
        <w:rPr>
          <w:rFonts w:ascii="HGP明朝E" w:eastAsia="HGP明朝E" w:hAnsi="HGP明朝E" w:cs="ＭＳ Ｐゴシック" w:hint="eastAsia"/>
          <w:noProof/>
          <w:color w:val="000000"/>
          <w:kern w:val="0"/>
          <w:szCs w:val="21"/>
        </w:rPr>
        <w:drawing>
          <wp:anchor distT="0" distB="0" distL="114300" distR="114300" simplePos="0" relativeHeight="251705344" behindDoc="0" locked="0" layoutInCell="1" allowOverlap="1" wp14:anchorId="522CE824" wp14:editId="1FD29BE6">
            <wp:simplePos x="0" y="0"/>
            <wp:positionH relativeFrom="margin">
              <wp:posOffset>2117725</wp:posOffset>
            </wp:positionH>
            <wp:positionV relativeFrom="paragraph">
              <wp:posOffset>180975</wp:posOffset>
            </wp:positionV>
            <wp:extent cx="1948815" cy="16002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noProof/>
          <w:sz w:val="24"/>
          <w:szCs w:val="21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-124053</wp:posOffset>
            </wp:positionH>
            <wp:positionV relativeFrom="paragraph">
              <wp:posOffset>190224</wp:posOffset>
            </wp:positionV>
            <wp:extent cx="2180710" cy="1601267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430" cy="161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CB6" w:rsidRDefault="008D1CA9" w:rsidP="00EE2CB6">
      <w:pPr>
        <w:rPr>
          <w:rFonts w:asciiTheme="minorEastAsia" w:hAnsiTheme="minorEastAsia"/>
          <w:noProof/>
          <w:sz w:val="24"/>
          <w:szCs w:val="21"/>
        </w:rPr>
      </w:pPr>
      <w:r>
        <w:rPr>
          <w:rFonts w:asciiTheme="minorEastAsia" w:hAnsiTheme="minorEastAsia" w:hint="eastAsia"/>
          <w:sz w:val="24"/>
          <w:szCs w:val="21"/>
        </w:rPr>
        <w:t xml:space="preserve"> </w:t>
      </w:r>
      <w:r w:rsidR="00EE2CB6">
        <w:rPr>
          <w:rFonts w:asciiTheme="minorEastAsia" w:hAnsiTheme="minorEastAsia" w:hint="eastAsia"/>
          <w:sz w:val="24"/>
          <w:szCs w:val="21"/>
        </w:rPr>
        <w:t xml:space="preserve">  </w:t>
      </w:r>
    </w:p>
    <w:p w:rsidR="007A0482" w:rsidRDefault="007A0482" w:rsidP="00EE2CB6">
      <w:pPr>
        <w:rPr>
          <w:rFonts w:asciiTheme="minorEastAsia" w:hAnsiTheme="minorEastAsia"/>
          <w:noProof/>
          <w:sz w:val="24"/>
          <w:szCs w:val="21"/>
        </w:rPr>
      </w:pPr>
    </w:p>
    <w:p w:rsidR="007A0482" w:rsidRDefault="007A0482" w:rsidP="00EE2CB6">
      <w:pPr>
        <w:rPr>
          <w:rFonts w:asciiTheme="minorEastAsia" w:hAnsiTheme="minorEastAsia"/>
          <w:noProof/>
          <w:sz w:val="24"/>
          <w:szCs w:val="21"/>
        </w:rPr>
      </w:pPr>
    </w:p>
    <w:p w:rsidR="007A0482" w:rsidRDefault="007A0482" w:rsidP="00EE2CB6">
      <w:pPr>
        <w:rPr>
          <w:rFonts w:asciiTheme="minorEastAsia" w:hAnsiTheme="minorEastAsia"/>
          <w:noProof/>
          <w:sz w:val="24"/>
          <w:szCs w:val="21"/>
        </w:rPr>
      </w:pPr>
    </w:p>
    <w:p w:rsidR="007A0482" w:rsidRDefault="007A0482" w:rsidP="00EE2CB6">
      <w:pPr>
        <w:rPr>
          <w:rFonts w:asciiTheme="minorEastAsia" w:hAnsiTheme="minorEastAsia"/>
          <w:noProof/>
          <w:sz w:val="24"/>
          <w:szCs w:val="21"/>
        </w:rPr>
      </w:pPr>
    </w:p>
    <w:p w:rsidR="007A0482" w:rsidRDefault="007A0482" w:rsidP="00EE2CB6">
      <w:pPr>
        <w:rPr>
          <w:rFonts w:asciiTheme="minorEastAsia" w:hAnsiTheme="minorEastAsia"/>
          <w:noProof/>
          <w:sz w:val="24"/>
          <w:szCs w:val="21"/>
        </w:rPr>
      </w:pPr>
    </w:p>
    <w:p w:rsidR="007A0482" w:rsidRDefault="007A0482" w:rsidP="00EE2CB6">
      <w:pPr>
        <w:rPr>
          <w:rFonts w:asciiTheme="minorEastAsia" w:hAnsiTheme="minorEastAsia"/>
          <w:noProof/>
          <w:sz w:val="24"/>
          <w:szCs w:val="21"/>
        </w:rPr>
      </w:pPr>
    </w:p>
    <w:p w:rsidR="007A0482" w:rsidRDefault="007A0482" w:rsidP="00EE2CB6">
      <w:pPr>
        <w:rPr>
          <w:rFonts w:asciiTheme="minorEastAsia" w:hAnsiTheme="minorEastAsia"/>
          <w:sz w:val="24"/>
          <w:szCs w:val="21"/>
        </w:rPr>
      </w:pPr>
    </w:p>
    <w:p w:rsidR="008D1CA9" w:rsidRDefault="008D1CA9" w:rsidP="00EE2CB6">
      <w:pPr>
        <w:jc w:val="center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昨年の様子</w:t>
      </w:r>
    </w:p>
    <w:p w:rsidR="008D1CA9" w:rsidRDefault="008D1CA9" w:rsidP="00997AF5">
      <w:pPr>
        <w:rPr>
          <w:rFonts w:asciiTheme="minorEastAsia" w:hAnsiTheme="minorEastAsia"/>
          <w:sz w:val="24"/>
          <w:szCs w:val="21"/>
        </w:rPr>
      </w:pPr>
      <w:r w:rsidRPr="00A215BD">
        <w:rPr>
          <w:rFonts w:asciiTheme="majorEastAsia" w:eastAsiaTheme="majorEastAsia" w:hAnsiTheme="majorEastAsia" w:hint="eastAsia"/>
          <w:sz w:val="24"/>
          <w:szCs w:val="24"/>
        </w:rPr>
        <w:t>３　主催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460779">
        <w:rPr>
          <w:rFonts w:asciiTheme="minorEastAsia" w:hAnsiTheme="minorEastAsia" w:hint="eastAsia"/>
          <w:sz w:val="24"/>
          <w:szCs w:val="21"/>
        </w:rPr>
        <w:t>福岡県</w:t>
      </w:r>
    </w:p>
    <w:sectPr w:rsidR="008D1CA9" w:rsidSect="00AA6BFB">
      <w:pgSz w:w="11906" w:h="16838" w:code="9"/>
      <w:pgMar w:top="1588" w:right="1416" w:bottom="851" w:left="1418" w:header="851" w:footer="992" w:gutter="0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50F" w:rsidRDefault="00EE650F" w:rsidP="008D6914">
      <w:r>
        <w:separator/>
      </w:r>
    </w:p>
  </w:endnote>
  <w:endnote w:type="continuationSeparator" w:id="0">
    <w:p w:rsidR="00EE650F" w:rsidRDefault="00EE650F" w:rsidP="008D6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50F" w:rsidRDefault="00EE650F" w:rsidP="008D6914">
      <w:r>
        <w:separator/>
      </w:r>
    </w:p>
  </w:footnote>
  <w:footnote w:type="continuationSeparator" w:id="0">
    <w:p w:rsidR="00EE650F" w:rsidRDefault="00EE650F" w:rsidP="008D69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F3270"/>
    <w:multiLevelType w:val="hybridMultilevel"/>
    <w:tmpl w:val="BE2066E2"/>
    <w:lvl w:ilvl="0" w:tplc="FD10173C">
      <w:start w:val="2"/>
      <w:numFmt w:val="decimalFullWidth"/>
      <w:lvlText w:val="（%1）"/>
      <w:lvlJc w:val="left"/>
      <w:pPr>
        <w:ind w:left="840" w:hanging="720"/>
      </w:pPr>
      <w:rPr>
        <w:rFonts w:hint="eastAsia"/>
      </w:rPr>
    </w:lvl>
    <w:lvl w:ilvl="1" w:tplc="4CFCEE0E">
      <w:start w:val="2"/>
      <w:numFmt w:val="bullet"/>
      <w:lvlText w:val="○"/>
      <w:lvlJc w:val="left"/>
      <w:pPr>
        <w:ind w:left="900" w:hanging="360"/>
      </w:pPr>
      <w:rPr>
        <w:rFonts w:ascii="ＭＳ 明朝" w:eastAsia="ＭＳ 明朝" w:hAnsi="ＭＳ 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7" w:tentative="1">
      <w:start w:val="1"/>
      <w:numFmt w:val="aiueoFullWidth"/>
      <w:lvlText w:val="(%5)"/>
      <w:lvlJc w:val="left"/>
      <w:pPr>
        <w:ind w:left="22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7" w:tentative="1">
      <w:start w:val="1"/>
      <w:numFmt w:val="aiueoFullWidth"/>
      <w:lvlText w:val="(%8)"/>
      <w:lvlJc w:val="left"/>
      <w:pPr>
        <w:ind w:left="348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00" w:hanging="420"/>
      </w:pPr>
    </w:lvl>
  </w:abstractNum>
  <w:abstractNum w:abstractNumId="1">
    <w:nsid w:val="03CD7054"/>
    <w:multiLevelType w:val="hybridMultilevel"/>
    <w:tmpl w:val="1E94933C"/>
    <w:lvl w:ilvl="0" w:tplc="8B7823C2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>
    <w:nsid w:val="0ED358FB"/>
    <w:multiLevelType w:val="hybridMultilevel"/>
    <w:tmpl w:val="5432935E"/>
    <w:lvl w:ilvl="0" w:tplc="20DE34F8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3">
    <w:nsid w:val="1CD83D9D"/>
    <w:multiLevelType w:val="hybridMultilevel"/>
    <w:tmpl w:val="1FB0FF30"/>
    <w:lvl w:ilvl="0" w:tplc="EA5C4D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1D3D5212"/>
    <w:multiLevelType w:val="hybridMultilevel"/>
    <w:tmpl w:val="7CCAAF6C"/>
    <w:lvl w:ilvl="0" w:tplc="83FE4A44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5">
    <w:nsid w:val="1DB96B31"/>
    <w:multiLevelType w:val="hybridMultilevel"/>
    <w:tmpl w:val="575E1B8E"/>
    <w:lvl w:ilvl="0" w:tplc="6BA0659A">
      <w:start w:val="1"/>
      <w:numFmt w:val="bullet"/>
      <w:lvlText w:val="○"/>
      <w:lvlJc w:val="left"/>
      <w:pPr>
        <w:ind w:left="720" w:hanging="720"/>
      </w:pPr>
      <w:rPr>
        <w:rFonts w:ascii="ＭＳ ゴシック" w:eastAsia="ＭＳ ゴシック" w:hAnsi="ＭＳ ゴシック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2B8D75D1"/>
    <w:multiLevelType w:val="hybridMultilevel"/>
    <w:tmpl w:val="4E0A26CE"/>
    <w:lvl w:ilvl="0" w:tplc="BABEC40A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7">
    <w:nsid w:val="2F2E33C8"/>
    <w:multiLevelType w:val="hybridMultilevel"/>
    <w:tmpl w:val="DE20FE88"/>
    <w:lvl w:ilvl="0" w:tplc="7C424CAC">
      <w:start w:val="2"/>
      <w:numFmt w:val="bullet"/>
      <w:lvlText w:val="○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8">
    <w:nsid w:val="562048D5"/>
    <w:multiLevelType w:val="hybridMultilevel"/>
    <w:tmpl w:val="F5E4C40E"/>
    <w:lvl w:ilvl="0" w:tplc="F2A4FF56">
      <w:start w:val="1"/>
      <w:numFmt w:val="decimalEnclosedCircle"/>
      <w:lvlText w:val="%1"/>
      <w:lvlJc w:val="left"/>
      <w:pPr>
        <w:ind w:left="600" w:hanging="36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9">
    <w:nsid w:val="5B80128F"/>
    <w:multiLevelType w:val="hybridMultilevel"/>
    <w:tmpl w:val="42B8E69E"/>
    <w:lvl w:ilvl="0" w:tplc="D5EAEA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5CB60F0D"/>
    <w:multiLevelType w:val="hybridMultilevel"/>
    <w:tmpl w:val="ED3A7708"/>
    <w:lvl w:ilvl="0" w:tplc="F2927EDA">
      <w:numFmt w:val="bullet"/>
      <w:lvlText w:val="○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1">
    <w:nsid w:val="5EFD4D88"/>
    <w:multiLevelType w:val="hybridMultilevel"/>
    <w:tmpl w:val="556C9D16"/>
    <w:lvl w:ilvl="0" w:tplc="F2A4FF56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2">
    <w:nsid w:val="60A96BEF"/>
    <w:multiLevelType w:val="hybridMultilevel"/>
    <w:tmpl w:val="F4FAB790"/>
    <w:lvl w:ilvl="0" w:tplc="DFA6868A">
      <w:start w:val="1"/>
      <w:numFmt w:val="decimalEnclosedCircle"/>
      <w:lvlText w:val="%1"/>
      <w:lvlJc w:val="left"/>
      <w:pPr>
        <w:ind w:left="7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13">
    <w:nsid w:val="631C7B2E"/>
    <w:multiLevelType w:val="hybridMultilevel"/>
    <w:tmpl w:val="470CE9BA"/>
    <w:lvl w:ilvl="0" w:tplc="03646B98">
      <w:start w:val="1"/>
      <w:numFmt w:val="decimalFullWidth"/>
      <w:lvlText w:val="(%1)"/>
      <w:lvlJc w:val="left"/>
      <w:pPr>
        <w:ind w:left="615" w:hanging="390"/>
      </w:pPr>
      <w:rPr>
        <w:rFonts w:hint="default"/>
      </w:rPr>
    </w:lvl>
    <w:lvl w:ilvl="1" w:tplc="361A014A">
      <w:start w:val="1"/>
      <w:numFmt w:val="decimalFullWidth"/>
      <w:lvlText w:val="（%2）"/>
      <w:lvlJc w:val="left"/>
      <w:pPr>
        <w:ind w:left="1365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14">
    <w:nsid w:val="67C00459"/>
    <w:multiLevelType w:val="hybridMultilevel"/>
    <w:tmpl w:val="0DA8490A"/>
    <w:lvl w:ilvl="0" w:tplc="BF04AF50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num w:numId="1">
    <w:abstractNumId w:val="13"/>
  </w:num>
  <w:num w:numId="2">
    <w:abstractNumId w:val="7"/>
  </w:num>
  <w:num w:numId="3">
    <w:abstractNumId w:val="0"/>
  </w:num>
  <w:num w:numId="4">
    <w:abstractNumId w:val="5"/>
  </w:num>
  <w:num w:numId="5">
    <w:abstractNumId w:val="4"/>
  </w:num>
  <w:num w:numId="6">
    <w:abstractNumId w:val="11"/>
  </w:num>
  <w:num w:numId="7">
    <w:abstractNumId w:val="2"/>
  </w:num>
  <w:num w:numId="8">
    <w:abstractNumId w:val="1"/>
  </w:num>
  <w:num w:numId="9">
    <w:abstractNumId w:val="3"/>
  </w:num>
  <w:num w:numId="10">
    <w:abstractNumId w:val="9"/>
  </w:num>
  <w:num w:numId="11">
    <w:abstractNumId w:val="12"/>
  </w:num>
  <w:num w:numId="12">
    <w:abstractNumId w:val="8"/>
  </w:num>
  <w:num w:numId="13">
    <w:abstractNumId w:val="14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VerticalSpacing w:val="172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B65"/>
    <w:rsid w:val="000047D4"/>
    <w:rsid w:val="00013366"/>
    <w:rsid w:val="000218E4"/>
    <w:rsid w:val="0002405E"/>
    <w:rsid w:val="00030642"/>
    <w:rsid w:val="00030FA1"/>
    <w:rsid w:val="000354E4"/>
    <w:rsid w:val="00037890"/>
    <w:rsid w:val="000473E4"/>
    <w:rsid w:val="00054C72"/>
    <w:rsid w:val="00055DA1"/>
    <w:rsid w:val="00072CD5"/>
    <w:rsid w:val="00075FBD"/>
    <w:rsid w:val="000807DC"/>
    <w:rsid w:val="000951E5"/>
    <w:rsid w:val="000A1D52"/>
    <w:rsid w:val="000B1667"/>
    <w:rsid w:val="000B2A52"/>
    <w:rsid w:val="000C0242"/>
    <w:rsid w:val="000C5216"/>
    <w:rsid w:val="000D10AB"/>
    <w:rsid w:val="000D6C63"/>
    <w:rsid w:val="000E1EB7"/>
    <w:rsid w:val="000E56FD"/>
    <w:rsid w:val="00102652"/>
    <w:rsid w:val="00104ADC"/>
    <w:rsid w:val="0011551D"/>
    <w:rsid w:val="00123111"/>
    <w:rsid w:val="00127F9D"/>
    <w:rsid w:val="0013692B"/>
    <w:rsid w:val="001536B9"/>
    <w:rsid w:val="001538E6"/>
    <w:rsid w:val="00156D3B"/>
    <w:rsid w:val="001635BB"/>
    <w:rsid w:val="00185D91"/>
    <w:rsid w:val="00193501"/>
    <w:rsid w:val="00194776"/>
    <w:rsid w:val="001B7A55"/>
    <w:rsid w:val="001C21F3"/>
    <w:rsid w:val="001D4149"/>
    <w:rsid w:val="001E6315"/>
    <w:rsid w:val="001E6B3B"/>
    <w:rsid w:val="001F4294"/>
    <w:rsid w:val="00200808"/>
    <w:rsid w:val="002041F5"/>
    <w:rsid w:val="002059B5"/>
    <w:rsid w:val="002256A0"/>
    <w:rsid w:val="00240663"/>
    <w:rsid w:val="00244364"/>
    <w:rsid w:val="00254196"/>
    <w:rsid w:val="00256292"/>
    <w:rsid w:val="00257FA0"/>
    <w:rsid w:val="00262E76"/>
    <w:rsid w:val="00272F83"/>
    <w:rsid w:val="002C0580"/>
    <w:rsid w:val="002C24F7"/>
    <w:rsid w:val="002D069C"/>
    <w:rsid w:val="002D26CB"/>
    <w:rsid w:val="002D38AD"/>
    <w:rsid w:val="002D4DA7"/>
    <w:rsid w:val="002E4B39"/>
    <w:rsid w:val="002F37F8"/>
    <w:rsid w:val="002F4403"/>
    <w:rsid w:val="002F6BB8"/>
    <w:rsid w:val="00327898"/>
    <w:rsid w:val="00331320"/>
    <w:rsid w:val="00340D9D"/>
    <w:rsid w:val="00350155"/>
    <w:rsid w:val="003620D7"/>
    <w:rsid w:val="00371DAE"/>
    <w:rsid w:val="003A331C"/>
    <w:rsid w:val="003A3702"/>
    <w:rsid w:val="003B0B0E"/>
    <w:rsid w:val="003E02B0"/>
    <w:rsid w:val="003F3C4B"/>
    <w:rsid w:val="00400642"/>
    <w:rsid w:val="00404A46"/>
    <w:rsid w:val="0040572A"/>
    <w:rsid w:val="004178B7"/>
    <w:rsid w:val="004312A4"/>
    <w:rsid w:val="004423AD"/>
    <w:rsid w:val="00443EF1"/>
    <w:rsid w:val="00452928"/>
    <w:rsid w:val="00453BDF"/>
    <w:rsid w:val="00455C08"/>
    <w:rsid w:val="00460779"/>
    <w:rsid w:val="0047133F"/>
    <w:rsid w:val="0047281E"/>
    <w:rsid w:val="00484E9E"/>
    <w:rsid w:val="00487B19"/>
    <w:rsid w:val="00491856"/>
    <w:rsid w:val="00492148"/>
    <w:rsid w:val="004B1679"/>
    <w:rsid w:val="004C0361"/>
    <w:rsid w:val="004C681A"/>
    <w:rsid w:val="004C7E9E"/>
    <w:rsid w:val="004E7306"/>
    <w:rsid w:val="004F3993"/>
    <w:rsid w:val="004F4082"/>
    <w:rsid w:val="00505358"/>
    <w:rsid w:val="00506E2C"/>
    <w:rsid w:val="00524938"/>
    <w:rsid w:val="005320E5"/>
    <w:rsid w:val="005459A3"/>
    <w:rsid w:val="00547018"/>
    <w:rsid w:val="00554647"/>
    <w:rsid w:val="00566D40"/>
    <w:rsid w:val="00573099"/>
    <w:rsid w:val="00573E4D"/>
    <w:rsid w:val="0059010D"/>
    <w:rsid w:val="005901D6"/>
    <w:rsid w:val="005915A1"/>
    <w:rsid w:val="00593F7E"/>
    <w:rsid w:val="005A2E0D"/>
    <w:rsid w:val="005A4F75"/>
    <w:rsid w:val="005B574A"/>
    <w:rsid w:val="005D2D8F"/>
    <w:rsid w:val="005E28B8"/>
    <w:rsid w:val="005E462D"/>
    <w:rsid w:val="005F0D14"/>
    <w:rsid w:val="005F113F"/>
    <w:rsid w:val="006029A8"/>
    <w:rsid w:val="00603AA0"/>
    <w:rsid w:val="00615E33"/>
    <w:rsid w:val="006209B0"/>
    <w:rsid w:val="0062254F"/>
    <w:rsid w:val="00625350"/>
    <w:rsid w:val="006338C8"/>
    <w:rsid w:val="00634E1E"/>
    <w:rsid w:val="00636A64"/>
    <w:rsid w:val="00636C41"/>
    <w:rsid w:val="0065635E"/>
    <w:rsid w:val="0067525E"/>
    <w:rsid w:val="00681BCA"/>
    <w:rsid w:val="006A3C8C"/>
    <w:rsid w:val="006A78C9"/>
    <w:rsid w:val="006B4125"/>
    <w:rsid w:val="006B57E5"/>
    <w:rsid w:val="006B77E7"/>
    <w:rsid w:val="006C02A2"/>
    <w:rsid w:val="006C23B2"/>
    <w:rsid w:val="006D1F63"/>
    <w:rsid w:val="006D28FA"/>
    <w:rsid w:val="006E30ED"/>
    <w:rsid w:val="006E5564"/>
    <w:rsid w:val="00703293"/>
    <w:rsid w:val="00705E04"/>
    <w:rsid w:val="00710467"/>
    <w:rsid w:val="00711C3F"/>
    <w:rsid w:val="00712D20"/>
    <w:rsid w:val="00714067"/>
    <w:rsid w:val="00717C11"/>
    <w:rsid w:val="0072050F"/>
    <w:rsid w:val="007335D4"/>
    <w:rsid w:val="00744B72"/>
    <w:rsid w:val="007718B1"/>
    <w:rsid w:val="00771C8B"/>
    <w:rsid w:val="0077209B"/>
    <w:rsid w:val="00773D92"/>
    <w:rsid w:val="007763EF"/>
    <w:rsid w:val="007821F9"/>
    <w:rsid w:val="00784588"/>
    <w:rsid w:val="00784DF8"/>
    <w:rsid w:val="00792AA7"/>
    <w:rsid w:val="007A0482"/>
    <w:rsid w:val="007A0F81"/>
    <w:rsid w:val="007A3B81"/>
    <w:rsid w:val="007A3C74"/>
    <w:rsid w:val="007A6951"/>
    <w:rsid w:val="007B073B"/>
    <w:rsid w:val="007B5DF1"/>
    <w:rsid w:val="007D58CA"/>
    <w:rsid w:val="00801A02"/>
    <w:rsid w:val="0080225E"/>
    <w:rsid w:val="00813B16"/>
    <w:rsid w:val="00814489"/>
    <w:rsid w:val="00817D00"/>
    <w:rsid w:val="0082254A"/>
    <w:rsid w:val="0083363B"/>
    <w:rsid w:val="00834C57"/>
    <w:rsid w:val="00853469"/>
    <w:rsid w:val="008548D6"/>
    <w:rsid w:val="00854B96"/>
    <w:rsid w:val="008632C0"/>
    <w:rsid w:val="00877C1F"/>
    <w:rsid w:val="00893AD4"/>
    <w:rsid w:val="008A0CAA"/>
    <w:rsid w:val="008A7830"/>
    <w:rsid w:val="008C105E"/>
    <w:rsid w:val="008D1CA9"/>
    <w:rsid w:val="008D1CE8"/>
    <w:rsid w:val="008D4005"/>
    <w:rsid w:val="008D6914"/>
    <w:rsid w:val="008E2E4F"/>
    <w:rsid w:val="008F7511"/>
    <w:rsid w:val="00906307"/>
    <w:rsid w:val="00916EC1"/>
    <w:rsid w:val="009265AC"/>
    <w:rsid w:val="0092689F"/>
    <w:rsid w:val="00934BC7"/>
    <w:rsid w:val="00942E49"/>
    <w:rsid w:val="0094689E"/>
    <w:rsid w:val="00947C32"/>
    <w:rsid w:val="00950BA5"/>
    <w:rsid w:val="0096141C"/>
    <w:rsid w:val="00963F61"/>
    <w:rsid w:val="009716E9"/>
    <w:rsid w:val="00972D7C"/>
    <w:rsid w:val="00981797"/>
    <w:rsid w:val="00990825"/>
    <w:rsid w:val="0099407B"/>
    <w:rsid w:val="009955B2"/>
    <w:rsid w:val="00997AF5"/>
    <w:rsid w:val="009A2552"/>
    <w:rsid w:val="009A55A0"/>
    <w:rsid w:val="009B0E0E"/>
    <w:rsid w:val="009C2182"/>
    <w:rsid w:val="009D46F2"/>
    <w:rsid w:val="009E2598"/>
    <w:rsid w:val="009E2C63"/>
    <w:rsid w:val="009F012F"/>
    <w:rsid w:val="009F0AFA"/>
    <w:rsid w:val="009F2436"/>
    <w:rsid w:val="00A02C54"/>
    <w:rsid w:val="00A150C2"/>
    <w:rsid w:val="00A16D49"/>
    <w:rsid w:val="00A215BD"/>
    <w:rsid w:val="00A3155F"/>
    <w:rsid w:val="00A3361F"/>
    <w:rsid w:val="00A34EF6"/>
    <w:rsid w:val="00A417D7"/>
    <w:rsid w:val="00A4639D"/>
    <w:rsid w:val="00A542C7"/>
    <w:rsid w:val="00A56ADB"/>
    <w:rsid w:val="00A63A22"/>
    <w:rsid w:val="00A63F84"/>
    <w:rsid w:val="00A66CC6"/>
    <w:rsid w:val="00A75E32"/>
    <w:rsid w:val="00A85766"/>
    <w:rsid w:val="00AA2390"/>
    <w:rsid w:val="00AA6BFB"/>
    <w:rsid w:val="00AA7E40"/>
    <w:rsid w:val="00AB797B"/>
    <w:rsid w:val="00AD1134"/>
    <w:rsid w:val="00AD47BA"/>
    <w:rsid w:val="00AD6668"/>
    <w:rsid w:val="00AD6989"/>
    <w:rsid w:val="00AD6D54"/>
    <w:rsid w:val="00AE506D"/>
    <w:rsid w:val="00AE6EBB"/>
    <w:rsid w:val="00AE6FE0"/>
    <w:rsid w:val="00AF1AA9"/>
    <w:rsid w:val="00AF2591"/>
    <w:rsid w:val="00AF45F7"/>
    <w:rsid w:val="00AF5CC8"/>
    <w:rsid w:val="00B03A12"/>
    <w:rsid w:val="00B16E01"/>
    <w:rsid w:val="00B2348D"/>
    <w:rsid w:val="00B34DE8"/>
    <w:rsid w:val="00B712AD"/>
    <w:rsid w:val="00B818EF"/>
    <w:rsid w:val="00B902E3"/>
    <w:rsid w:val="00B92EC4"/>
    <w:rsid w:val="00B97806"/>
    <w:rsid w:val="00BA217D"/>
    <w:rsid w:val="00BA341E"/>
    <w:rsid w:val="00BA4991"/>
    <w:rsid w:val="00BA5DAD"/>
    <w:rsid w:val="00BB46FF"/>
    <w:rsid w:val="00BB4DFB"/>
    <w:rsid w:val="00BC0205"/>
    <w:rsid w:val="00BC5BB2"/>
    <w:rsid w:val="00BD140F"/>
    <w:rsid w:val="00BD3ABD"/>
    <w:rsid w:val="00BE7F30"/>
    <w:rsid w:val="00BF79A9"/>
    <w:rsid w:val="00C03E77"/>
    <w:rsid w:val="00C07C8E"/>
    <w:rsid w:val="00C107A6"/>
    <w:rsid w:val="00C12182"/>
    <w:rsid w:val="00C214EB"/>
    <w:rsid w:val="00C34CA0"/>
    <w:rsid w:val="00C36D41"/>
    <w:rsid w:val="00C40641"/>
    <w:rsid w:val="00C407F7"/>
    <w:rsid w:val="00C426E5"/>
    <w:rsid w:val="00C50020"/>
    <w:rsid w:val="00C63BC8"/>
    <w:rsid w:val="00C642C9"/>
    <w:rsid w:val="00C74A9A"/>
    <w:rsid w:val="00C752FC"/>
    <w:rsid w:val="00C80CE7"/>
    <w:rsid w:val="00C953CC"/>
    <w:rsid w:val="00CA4771"/>
    <w:rsid w:val="00CB06D4"/>
    <w:rsid w:val="00CD7938"/>
    <w:rsid w:val="00CE3CFA"/>
    <w:rsid w:val="00CF4846"/>
    <w:rsid w:val="00CF65CD"/>
    <w:rsid w:val="00D1557A"/>
    <w:rsid w:val="00D22165"/>
    <w:rsid w:val="00D2249B"/>
    <w:rsid w:val="00D24559"/>
    <w:rsid w:val="00D258C6"/>
    <w:rsid w:val="00D33571"/>
    <w:rsid w:val="00D36F53"/>
    <w:rsid w:val="00D51AFF"/>
    <w:rsid w:val="00D53C49"/>
    <w:rsid w:val="00D600DA"/>
    <w:rsid w:val="00D7113A"/>
    <w:rsid w:val="00D86CC4"/>
    <w:rsid w:val="00D96A6F"/>
    <w:rsid w:val="00DB5193"/>
    <w:rsid w:val="00DC25C0"/>
    <w:rsid w:val="00DC6238"/>
    <w:rsid w:val="00DC6B42"/>
    <w:rsid w:val="00DD5A6B"/>
    <w:rsid w:val="00DD5CA0"/>
    <w:rsid w:val="00DE5433"/>
    <w:rsid w:val="00DE61A6"/>
    <w:rsid w:val="00DE660D"/>
    <w:rsid w:val="00DF0FCA"/>
    <w:rsid w:val="00E02513"/>
    <w:rsid w:val="00E1073C"/>
    <w:rsid w:val="00E325FB"/>
    <w:rsid w:val="00E36B24"/>
    <w:rsid w:val="00E41C45"/>
    <w:rsid w:val="00E42788"/>
    <w:rsid w:val="00E44830"/>
    <w:rsid w:val="00E65746"/>
    <w:rsid w:val="00E66A0F"/>
    <w:rsid w:val="00E72795"/>
    <w:rsid w:val="00E74B86"/>
    <w:rsid w:val="00E80B65"/>
    <w:rsid w:val="00E85B7E"/>
    <w:rsid w:val="00E86A59"/>
    <w:rsid w:val="00E90240"/>
    <w:rsid w:val="00E955C2"/>
    <w:rsid w:val="00EA317A"/>
    <w:rsid w:val="00EA4C71"/>
    <w:rsid w:val="00EA706F"/>
    <w:rsid w:val="00EB34FF"/>
    <w:rsid w:val="00EB465F"/>
    <w:rsid w:val="00EC142E"/>
    <w:rsid w:val="00EC2BC5"/>
    <w:rsid w:val="00EC3D87"/>
    <w:rsid w:val="00EC5384"/>
    <w:rsid w:val="00ED2591"/>
    <w:rsid w:val="00EE1891"/>
    <w:rsid w:val="00EE2CB6"/>
    <w:rsid w:val="00EE30E9"/>
    <w:rsid w:val="00EE571B"/>
    <w:rsid w:val="00EE650F"/>
    <w:rsid w:val="00F067B1"/>
    <w:rsid w:val="00F334C4"/>
    <w:rsid w:val="00F37E9A"/>
    <w:rsid w:val="00F40698"/>
    <w:rsid w:val="00F432FB"/>
    <w:rsid w:val="00F46029"/>
    <w:rsid w:val="00F61AEE"/>
    <w:rsid w:val="00F64280"/>
    <w:rsid w:val="00F64675"/>
    <w:rsid w:val="00F7368F"/>
    <w:rsid w:val="00F84111"/>
    <w:rsid w:val="00F869FB"/>
    <w:rsid w:val="00F87B7A"/>
    <w:rsid w:val="00F931E9"/>
    <w:rsid w:val="00F94B95"/>
    <w:rsid w:val="00F95997"/>
    <w:rsid w:val="00F95CC1"/>
    <w:rsid w:val="00FA08B5"/>
    <w:rsid w:val="00FA1E9A"/>
    <w:rsid w:val="00FA6206"/>
    <w:rsid w:val="00FB61DF"/>
    <w:rsid w:val="00FB677F"/>
    <w:rsid w:val="00FF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571"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E80B65"/>
    <w:pPr>
      <w:widowControl/>
      <w:pBdr>
        <w:top w:val="single" w:sz="6" w:space="8" w:color="CCCCCC"/>
        <w:left w:val="single" w:sz="6" w:space="23" w:color="CCCCCC"/>
        <w:bottom w:val="single" w:sz="6" w:space="8" w:color="CCCCCC"/>
        <w:right w:val="single" w:sz="6" w:space="0" w:color="CCCCCC"/>
      </w:pBdr>
      <w:shd w:val="clear" w:color="auto" w:fill="F3F3F3"/>
      <w:spacing w:before="100" w:beforeAutospacing="1" w:after="72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80B65"/>
    <w:pPr>
      <w:widowControl/>
      <w:pBdr>
        <w:top w:val="single" w:sz="6" w:space="8" w:color="CCCCCC"/>
        <w:left w:val="single" w:sz="6" w:space="23" w:color="CCCCCC"/>
        <w:bottom w:val="single" w:sz="6" w:space="8" w:color="CCCCCC"/>
        <w:right w:val="single" w:sz="6" w:space="0" w:color="CCCCCC"/>
      </w:pBdr>
      <w:shd w:val="clear" w:color="auto" w:fill="F3F3F3"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E80B65"/>
    <w:rPr>
      <w:rFonts w:ascii="ＭＳ Ｐゴシック" w:eastAsia="ＭＳ Ｐゴシック" w:hAnsi="ＭＳ Ｐゴシック" w:cs="ＭＳ Ｐゴシック"/>
      <w:b/>
      <w:bCs/>
      <w:kern w:val="0"/>
      <w:sz w:val="26"/>
      <w:szCs w:val="26"/>
      <w:shd w:val="clear" w:color="auto" w:fill="F3F3F3"/>
    </w:rPr>
  </w:style>
  <w:style w:type="character" w:customStyle="1" w:styleId="30">
    <w:name w:val="見出し 3 (文字)"/>
    <w:basedOn w:val="a0"/>
    <w:link w:val="3"/>
    <w:uiPriority w:val="9"/>
    <w:rsid w:val="00E80B65"/>
    <w:rPr>
      <w:rFonts w:ascii="ＭＳ Ｐゴシック" w:eastAsia="ＭＳ Ｐゴシック" w:hAnsi="ＭＳ Ｐゴシック" w:cs="ＭＳ Ｐゴシック"/>
      <w:b/>
      <w:bCs/>
      <w:kern w:val="0"/>
      <w:sz w:val="24"/>
      <w:szCs w:val="24"/>
      <w:shd w:val="clear" w:color="auto" w:fill="F3F3F3"/>
    </w:rPr>
  </w:style>
  <w:style w:type="paragraph" w:styleId="Web">
    <w:name w:val="Normal (Web)"/>
    <w:basedOn w:val="a"/>
    <w:uiPriority w:val="99"/>
    <w:semiHidden/>
    <w:unhideWhenUsed/>
    <w:rsid w:val="00E80B6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detailtext">
    <w:name w:val="detail_text"/>
    <w:basedOn w:val="a"/>
    <w:rsid w:val="00E80B6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80B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80B6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691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D6914"/>
  </w:style>
  <w:style w:type="paragraph" w:styleId="a7">
    <w:name w:val="footer"/>
    <w:basedOn w:val="a"/>
    <w:link w:val="a8"/>
    <w:uiPriority w:val="99"/>
    <w:unhideWhenUsed/>
    <w:rsid w:val="008D691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D6914"/>
  </w:style>
  <w:style w:type="paragraph" w:styleId="a9">
    <w:name w:val="List Paragraph"/>
    <w:basedOn w:val="a"/>
    <w:uiPriority w:val="34"/>
    <w:qFormat/>
    <w:rsid w:val="007A0F81"/>
    <w:pPr>
      <w:ind w:leftChars="400" w:left="840"/>
    </w:pPr>
  </w:style>
  <w:style w:type="paragraph" w:styleId="aa">
    <w:name w:val="Date"/>
    <w:basedOn w:val="a"/>
    <w:next w:val="a"/>
    <w:link w:val="ab"/>
    <w:uiPriority w:val="99"/>
    <w:semiHidden/>
    <w:unhideWhenUsed/>
    <w:rsid w:val="00712D20"/>
  </w:style>
  <w:style w:type="character" w:customStyle="1" w:styleId="ab">
    <w:name w:val="日付 (文字)"/>
    <w:basedOn w:val="a0"/>
    <w:link w:val="aa"/>
    <w:uiPriority w:val="99"/>
    <w:semiHidden/>
    <w:rsid w:val="00712D20"/>
  </w:style>
  <w:style w:type="paragraph" w:customStyle="1" w:styleId="Default">
    <w:name w:val="Default"/>
    <w:rsid w:val="001D4149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kern w:val="0"/>
      <w:sz w:val="24"/>
      <w:szCs w:val="24"/>
    </w:rPr>
  </w:style>
  <w:style w:type="table" w:styleId="ac">
    <w:name w:val="Table Grid"/>
    <w:basedOn w:val="a1"/>
    <w:uiPriority w:val="59"/>
    <w:rsid w:val="006B77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571"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E80B65"/>
    <w:pPr>
      <w:widowControl/>
      <w:pBdr>
        <w:top w:val="single" w:sz="6" w:space="8" w:color="CCCCCC"/>
        <w:left w:val="single" w:sz="6" w:space="23" w:color="CCCCCC"/>
        <w:bottom w:val="single" w:sz="6" w:space="8" w:color="CCCCCC"/>
        <w:right w:val="single" w:sz="6" w:space="0" w:color="CCCCCC"/>
      </w:pBdr>
      <w:shd w:val="clear" w:color="auto" w:fill="F3F3F3"/>
      <w:spacing w:before="100" w:beforeAutospacing="1" w:after="72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80B65"/>
    <w:pPr>
      <w:widowControl/>
      <w:pBdr>
        <w:top w:val="single" w:sz="6" w:space="8" w:color="CCCCCC"/>
        <w:left w:val="single" w:sz="6" w:space="23" w:color="CCCCCC"/>
        <w:bottom w:val="single" w:sz="6" w:space="8" w:color="CCCCCC"/>
        <w:right w:val="single" w:sz="6" w:space="0" w:color="CCCCCC"/>
      </w:pBdr>
      <w:shd w:val="clear" w:color="auto" w:fill="F3F3F3"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E80B65"/>
    <w:rPr>
      <w:rFonts w:ascii="ＭＳ Ｐゴシック" w:eastAsia="ＭＳ Ｐゴシック" w:hAnsi="ＭＳ Ｐゴシック" w:cs="ＭＳ Ｐゴシック"/>
      <w:b/>
      <w:bCs/>
      <w:kern w:val="0"/>
      <w:sz w:val="26"/>
      <w:szCs w:val="26"/>
      <w:shd w:val="clear" w:color="auto" w:fill="F3F3F3"/>
    </w:rPr>
  </w:style>
  <w:style w:type="character" w:customStyle="1" w:styleId="30">
    <w:name w:val="見出し 3 (文字)"/>
    <w:basedOn w:val="a0"/>
    <w:link w:val="3"/>
    <w:uiPriority w:val="9"/>
    <w:rsid w:val="00E80B65"/>
    <w:rPr>
      <w:rFonts w:ascii="ＭＳ Ｐゴシック" w:eastAsia="ＭＳ Ｐゴシック" w:hAnsi="ＭＳ Ｐゴシック" w:cs="ＭＳ Ｐゴシック"/>
      <w:b/>
      <w:bCs/>
      <w:kern w:val="0"/>
      <w:sz w:val="24"/>
      <w:szCs w:val="24"/>
      <w:shd w:val="clear" w:color="auto" w:fill="F3F3F3"/>
    </w:rPr>
  </w:style>
  <w:style w:type="paragraph" w:styleId="Web">
    <w:name w:val="Normal (Web)"/>
    <w:basedOn w:val="a"/>
    <w:uiPriority w:val="99"/>
    <w:semiHidden/>
    <w:unhideWhenUsed/>
    <w:rsid w:val="00E80B6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detailtext">
    <w:name w:val="detail_text"/>
    <w:basedOn w:val="a"/>
    <w:rsid w:val="00E80B6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80B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80B6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691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D6914"/>
  </w:style>
  <w:style w:type="paragraph" w:styleId="a7">
    <w:name w:val="footer"/>
    <w:basedOn w:val="a"/>
    <w:link w:val="a8"/>
    <w:uiPriority w:val="99"/>
    <w:unhideWhenUsed/>
    <w:rsid w:val="008D691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D6914"/>
  </w:style>
  <w:style w:type="paragraph" w:styleId="a9">
    <w:name w:val="List Paragraph"/>
    <w:basedOn w:val="a"/>
    <w:uiPriority w:val="34"/>
    <w:qFormat/>
    <w:rsid w:val="007A0F81"/>
    <w:pPr>
      <w:ind w:leftChars="400" w:left="840"/>
    </w:pPr>
  </w:style>
  <w:style w:type="paragraph" w:styleId="aa">
    <w:name w:val="Date"/>
    <w:basedOn w:val="a"/>
    <w:next w:val="a"/>
    <w:link w:val="ab"/>
    <w:uiPriority w:val="99"/>
    <w:semiHidden/>
    <w:unhideWhenUsed/>
    <w:rsid w:val="00712D20"/>
  </w:style>
  <w:style w:type="character" w:customStyle="1" w:styleId="ab">
    <w:name w:val="日付 (文字)"/>
    <w:basedOn w:val="a0"/>
    <w:link w:val="aa"/>
    <w:uiPriority w:val="99"/>
    <w:semiHidden/>
    <w:rsid w:val="00712D20"/>
  </w:style>
  <w:style w:type="paragraph" w:customStyle="1" w:styleId="Default">
    <w:name w:val="Default"/>
    <w:rsid w:val="001D4149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kern w:val="0"/>
      <w:sz w:val="24"/>
      <w:szCs w:val="24"/>
    </w:rPr>
  </w:style>
  <w:style w:type="table" w:styleId="ac">
    <w:name w:val="Table Grid"/>
    <w:basedOn w:val="a1"/>
    <w:uiPriority w:val="59"/>
    <w:rsid w:val="006B77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700226">
          <w:marLeft w:val="1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8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34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5683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6" w:color="CCCCCC"/>
                        <w:left w:val="single" w:sz="6" w:space="6" w:color="CCCCCC"/>
                        <w:bottom w:val="single" w:sz="6" w:space="6" w:color="CCCCCC"/>
                        <w:right w:val="single" w:sz="6" w:space="6" w:color="CCCCCC"/>
                      </w:divBdr>
                      <w:divsChild>
                        <w:div w:id="4318276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single" w:sz="6" w:space="12" w:color="CCCCCC"/>
                            <w:left w:val="single" w:sz="6" w:space="12" w:color="CCCCCC"/>
                            <w:bottom w:val="single" w:sz="6" w:space="12" w:color="CCCCCC"/>
                            <w:right w:val="single" w:sz="6" w:space="12" w:color="CCCCCC"/>
                          </w:divBdr>
                          <w:divsChild>
                            <w:div w:id="1899198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075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710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802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459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119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785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270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0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A576DF-6701-4B69-B2A7-1AFEC1E4C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福岡県</Company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福岡県</dc:creator>
  <cp:lastModifiedBy>1211F1026</cp:lastModifiedBy>
  <cp:revision>3</cp:revision>
  <cp:lastPrinted>2019-01-25T04:12:00Z</cp:lastPrinted>
  <dcterms:created xsi:type="dcterms:W3CDTF">2019-01-25T05:25:00Z</dcterms:created>
  <dcterms:modified xsi:type="dcterms:W3CDTF">2019-01-25T08:03:00Z</dcterms:modified>
</cp:coreProperties>
</file>