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47C" w:rsidRDefault="000610C2">
      <w:bookmarkStart w:id="0" w:name="_GoBack"/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239AB828" wp14:editId="019795B3">
            <wp:simplePos x="0" y="0"/>
            <wp:positionH relativeFrom="column">
              <wp:posOffset>779145</wp:posOffset>
            </wp:positionH>
            <wp:positionV relativeFrom="paragraph">
              <wp:posOffset>1180465</wp:posOffset>
            </wp:positionV>
            <wp:extent cx="2149475" cy="3223895"/>
            <wp:effectExtent l="0" t="0" r="317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玄米リゾット　和風シール写真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5C13D7">
        <w:rPr>
          <w:noProof/>
        </w:rPr>
        <w:drawing>
          <wp:anchor distT="0" distB="0" distL="114300" distR="114300" simplePos="0" relativeHeight="251663360" behindDoc="0" locked="0" layoutInCell="1" allowOverlap="1" wp14:anchorId="29B6C333" wp14:editId="636B39F1">
            <wp:simplePos x="0" y="0"/>
            <wp:positionH relativeFrom="column">
              <wp:posOffset>5177155</wp:posOffset>
            </wp:positionH>
            <wp:positionV relativeFrom="paragraph">
              <wp:posOffset>1172845</wp:posOffset>
            </wp:positionV>
            <wp:extent cx="2114550" cy="3178175"/>
            <wp:effectExtent l="0" t="0" r="0" b="317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1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3C84729D" wp14:editId="402DCEB2">
            <wp:simplePos x="0" y="0"/>
            <wp:positionH relativeFrom="column">
              <wp:posOffset>3006841</wp:posOffset>
            </wp:positionH>
            <wp:positionV relativeFrom="paragraph">
              <wp:posOffset>1175014</wp:posOffset>
            </wp:positionV>
            <wp:extent cx="2114550" cy="317119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玄米リゾット　トマトシール写真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 xml:space="preserve">　　　　　　　　　　　　　　　　　　　　　　　　　　　　　　　　　　　　　　　　　　</w:t>
      </w:r>
    </w:p>
    <w:sectPr w:rsidR="00D0047C" w:rsidSect="000610C2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0C2"/>
    <w:rsid w:val="000610C2"/>
    <w:rsid w:val="00D00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松原律子</dc:creator>
  <cp:lastModifiedBy>松原律子</cp:lastModifiedBy>
  <cp:revision>1</cp:revision>
  <dcterms:created xsi:type="dcterms:W3CDTF">2018-09-06T12:33:00Z</dcterms:created>
  <dcterms:modified xsi:type="dcterms:W3CDTF">2018-09-06T12:36:00Z</dcterms:modified>
</cp:coreProperties>
</file>