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ADB" w:rsidRPr="00C008F3" w:rsidRDefault="00704070" w:rsidP="006B7194">
      <w:pPr>
        <w:rPr>
          <w:b/>
          <w:sz w:val="20"/>
          <w:szCs w:val="20"/>
        </w:rPr>
      </w:pPr>
      <w:r w:rsidRPr="00C008F3">
        <w:rPr>
          <w:rFonts w:hint="eastAsia"/>
          <w:b/>
          <w:sz w:val="20"/>
          <w:szCs w:val="20"/>
        </w:rPr>
        <w:t xml:space="preserve">BS12 </w:t>
      </w:r>
      <w:r w:rsidRPr="00C008F3">
        <w:rPr>
          <w:rFonts w:hint="eastAsia"/>
          <w:b/>
          <w:sz w:val="20"/>
          <w:szCs w:val="20"/>
        </w:rPr>
        <w:t>トゥエルビ</w:t>
      </w:r>
      <w:r w:rsidR="00C25BE8" w:rsidRPr="00C008F3">
        <w:rPr>
          <w:rFonts w:hint="eastAsia"/>
          <w:b/>
          <w:sz w:val="20"/>
          <w:szCs w:val="20"/>
        </w:rPr>
        <w:t>「</w:t>
      </w:r>
      <w:r w:rsidR="0063082A" w:rsidRPr="00C008F3">
        <w:rPr>
          <w:rFonts w:hint="eastAsia"/>
          <w:sz w:val="20"/>
          <w:szCs w:val="20"/>
        </w:rPr>
        <w:t>BOOKSTAND.TV</w:t>
      </w:r>
      <w:r w:rsidR="00C25BE8" w:rsidRPr="00C008F3">
        <w:rPr>
          <w:rFonts w:hint="eastAsia"/>
          <w:b/>
          <w:sz w:val="20"/>
          <w:szCs w:val="20"/>
        </w:rPr>
        <w:t>」</w:t>
      </w:r>
      <w:r w:rsidR="0063082A" w:rsidRPr="00C008F3">
        <w:rPr>
          <w:rFonts w:hint="eastAsia"/>
          <w:b/>
          <w:sz w:val="20"/>
          <w:szCs w:val="20"/>
        </w:rPr>
        <w:t>番組初の</w:t>
      </w:r>
      <w:r w:rsidR="00C25BE8" w:rsidRPr="00C008F3">
        <w:rPr>
          <w:rFonts w:hint="eastAsia"/>
          <w:b/>
          <w:sz w:val="20"/>
          <w:szCs w:val="20"/>
        </w:rPr>
        <w:t>公開収録</w:t>
      </w:r>
      <w:r w:rsidR="005B0F22">
        <w:rPr>
          <w:rFonts w:hint="eastAsia"/>
          <w:b/>
          <w:sz w:val="20"/>
          <w:szCs w:val="20"/>
        </w:rPr>
        <w:t>レポート</w:t>
      </w:r>
    </w:p>
    <w:p w:rsidR="0063082A" w:rsidRPr="00C008F3" w:rsidRDefault="0063082A" w:rsidP="006B7194">
      <w:pPr>
        <w:rPr>
          <w:b/>
          <w:sz w:val="20"/>
          <w:szCs w:val="20"/>
        </w:rPr>
      </w:pPr>
      <w:r w:rsidRPr="00C008F3">
        <w:rPr>
          <w:rFonts w:hint="eastAsia"/>
          <w:sz w:val="20"/>
          <w:szCs w:val="20"/>
        </w:rPr>
        <w:t>～水道橋</w:t>
      </w:r>
      <w:r w:rsidR="00F41CF1">
        <w:rPr>
          <w:rFonts w:hint="eastAsia"/>
          <w:sz w:val="20"/>
          <w:szCs w:val="20"/>
        </w:rPr>
        <w:t>博士</w:t>
      </w:r>
      <w:r w:rsidRPr="00C008F3">
        <w:rPr>
          <w:rFonts w:hint="eastAsia"/>
          <w:sz w:val="20"/>
          <w:szCs w:val="20"/>
        </w:rPr>
        <w:t>が語る音楽業界の未来、そして“お笑い芸人論”～</w:t>
      </w:r>
    </w:p>
    <w:p w:rsidR="0063082A" w:rsidRPr="00C008F3" w:rsidRDefault="0063082A" w:rsidP="006B7194">
      <w:pPr>
        <w:rPr>
          <w:b/>
          <w:sz w:val="20"/>
          <w:szCs w:val="20"/>
        </w:rPr>
      </w:pPr>
    </w:p>
    <w:p w:rsidR="00CF1786" w:rsidRPr="00C008F3" w:rsidRDefault="00473F16" w:rsidP="006B7194">
      <w:pPr>
        <w:rPr>
          <w:sz w:val="20"/>
          <w:szCs w:val="20"/>
        </w:rPr>
      </w:pPr>
      <w:r w:rsidRPr="00C008F3">
        <w:rPr>
          <w:sz w:val="20"/>
          <w:szCs w:val="20"/>
        </w:rPr>
        <w:t xml:space="preserve">BS12 </w:t>
      </w:r>
      <w:r w:rsidRPr="00C008F3">
        <w:rPr>
          <w:rFonts w:hint="eastAsia"/>
          <w:sz w:val="20"/>
          <w:szCs w:val="20"/>
        </w:rPr>
        <w:t>トゥエルビの情報番組「</w:t>
      </w:r>
      <w:r w:rsidRPr="00C008F3">
        <w:rPr>
          <w:sz w:val="20"/>
          <w:szCs w:val="20"/>
        </w:rPr>
        <w:t>BOOKSTAND.TV</w:t>
      </w:r>
      <w:r w:rsidRPr="00C008F3">
        <w:rPr>
          <w:rFonts w:hint="eastAsia"/>
          <w:sz w:val="20"/>
          <w:szCs w:val="20"/>
        </w:rPr>
        <w:t>」（毎週金曜</w:t>
      </w:r>
      <w:r w:rsidR="0063082A" w:rsidRPr="00C008F3">
        <w:rPr>
          <w:sz w:val="20"/>
          <w:szCs w:val="20"/>
        </w:rPr>
        <w:t>26</w:t>
      </w:r>
      <w:r w:rsidRPr="00C008F3">
        <w:rPr>
          <w:rFonts w:hint="eastAsia"/>
          <w:sz w:val="20"/>
          <w:szCs w:val="20"/>
        </w:rPr>
        <w:t>：</w:t>
      </w:r>
      <w:r w:rsidRPr="00C008F3">
        <w:rPr>
          <w:sz w:val="20"/>
          <w:szCs w:val="20"/>
        </w:rPr>
        <w:t>30</w:t>
      </w:r>
      <w:r w:rsidRPr="00C008F3">
        <w:rPr>
          <w:rFonts w:hint="eastAsia"/>
          <w:sz w:val="20"/>
          <w:szCs w:val="20"/>
        </w:rPr>
        <w:t>～</w:t>
      </w:r>
      <w:r w:rsidR="0063082A" w:rsidRPr="00C008F3">
        <w:rPr>
          <w:sz w:val="20"/>
          <w:szCs w:val="20"/>
        </w:rPr>
        <w:t>27</w:t>
      </w:r>
      <w:r w:rsidRPr="00C008F3">
        <w:rPr>
          <w:rFonts w:hint="eastAsia"/>
          <w:sz w:val="20"/>
          <w:szCs w:val="20"/>
        </w:rPr>
        <w:t>：</w:t>
      </w:r>
      <w:r w:rsidRPr="00C008F3">
        <w:rPr>
          <w:sz w:val="20"/>
          <w:szCs w:val="20"/>
        </w:rPr>
        <w:t>00</w:t>
      </w:r>
      <w:r w:rsidRPr="00C008F3">
        <w:rPr>
          <w:rFonts w:hint="eastAsia"/>
          <w:sz w:val="20"/>
          <w:szCs w:val="20"/>
        </w:rPr>
        <w:t>）内の人気コーナー「メルマ旬報</w:t>
      </w:r>
      <w:r w:rsidRPr="00C008F3">
        <w:rPr>
          <w:sz w:val="20"/>
          <w:szCs w:val="20"/>
        </w:rPr>
        <w:t>.TV</w:t>
      </w:r>
      <w:r w:rsidRPr="00C008F3">
        <w:rPr>
          <w:rFonts w:hint="eastAsia"/>
          <w:sz w:val="20"/>
          <w:szCs w:val="20"/>
        </w:rPr>
        <w:t>」。</w:t>
      </w:r>
      <w:r w:rsidR="00320F5D" w:rsidRPr="00C008F3">
        <w:rPr>
          <w:rFonts w:hint="eastAsia"/>
          <w:sz w:val="20"/>
          <w:szCs w:val="20"/>
        </w:rPr>
        <w:t>日本最大級のメールマガジン【水道橋博士のメルマ旬報】の</w:t>
      </w:r>
      <w:r w:rsidR="00320F5D" w:rsidRPr="00C008F3">
        <w:rPr>
          <w:sz w:val="20"/>
          <w:szCs w:val="20"/>
        </w:rPr>
        <w:t>50</w:t>
      </w:r>
      <w:r w:rsidR="00320F5D" w:rsidRPr="00C008F3">
        <w:rPr>
          <w:rFonts w:hint="eastAsia"/>
          <w:sz w:val="20"/>
          <w:szCs w:val="20"/>
        </w:rPr>
        <w:t>人超規模にわたる豪華執筆陣たちの中から毎回ゲストを呼んで</w:t>
      </w:r>
      <w:r w:rsidRPr="00C008F3">
        <w:rPr>
          <w:rFonts w:hint="eastAsia"/>
          <w:sz w:val="20"/>
          <w:szCs w:val="20"/>
        </w:rPr>
        <w:t>、</w:t>
      </w:r>
      <w:r w:rsidR="00320F5D" w:rsidRPr="00C008F3">
        <w:rPr>
          <w:rFonts w:hint="eastAsia"/>
          <w:sz w:val="20"/>
          <w:szCs w:val="20"/>
        </w:rPr>
        <w:t>メルマガでは収まりきらないトークを繰り広げ</w:t>
      </w:r>
      <w:r w:rsidRPr="00C008F3">
        <w:rPr>
          <w:rFonts w:hint="eastAsia"/>
          <w:sz w:val="20"/>
          <w:szCs w:val="20"/>
        </w:rPr>
        <w:t>てい</w:t>
      </w:r>
      <w:r w:rsidR="00320F5D" w:rsidRPr="00C008F3">
        <w:rPr>
          <w:rFonts w:hint="eastAsia"/>
          <w:sz w:val="20"/>
          <w:szCs w:val="20"/>
        </w:rPr>
        <w:t>る。</w:t>
      </w:r>
      <w:r w:rsidRPr="00C008F3">
        <w:rPr>
          <w:rFonts w:hint="eastAsia"/>
          <w:sz w:val="20"/>
          <w:szCs w:val="20"/>
        </w:rPr>
        <w:t>このたび</w:t>
      </w:r>
      <w:r w:rsidR="00320F5D" w:rsidRPr="00C008F3">
        <w:rPr>
          <w:rFonts w:hint="eastAsia"/>
          <w:sz w:val="20"/>
          <w:szCs w:val="20"/>
        </w:rPr>
        <w:t>「本屋</w:t>
      </w:r>
      <w:r w:rsidR="00320F5D" w:rsidRPr="00C008F3">
        <w:rPr>
          <w:sz w:val="20"/>
          <w:szCs w:val="20"/>
        </w:rPr>
        <w:t xml:space="preserve"> EDIT TOKYO</w:t>
      </w:r>
      <w:r w:rsidR="00320F5D" w:rsidRPr="00C008F3">
        <w:rPr>
          <w:rFonts w:hint="eastAsia"/>
          <w:sz w:val="20"/>
          <w:szCs w:val="20"/>
        </w:rPr>
        <w:t>」で番組初の公開収録が行われ、音楽評論家の丸屋九兵衛、お笑い芸人のサンキュータツオ、</w:t>
      </w:r>
      <w:r w:rsidR="0019268F" w:rsidRPr="00C008F3">
        <w:rPr>
          <w:rFonts w:hint="eastAsia"/>
          <w:sz w:val="20"/>
          <w:szCs w:val="20"/>
        </w:rPr>
        <w:t>さらに</w:t>
      </w:r>
      <w:r w:rsidR="000578F6" w:rsidRPr="00C008F3">
        <w:rPr>
          <w:rFonts w:hint="eastAsia"/>
          <w:sz w:val="20"/>
          <w:szCs w:val="20"/>
        </w:rPr>
        <w:t>ネットメディアで</w:t>
      </w:r>
      <w:r w:rsidR="0019268F" w:rsidRPr="00C008F3">
        <w:rPr>
          <w:rFonts w:hint="eastAsia"/>
          <w:sz w:val="20"/>
          <w:szCs w:val="20"/>
        </w:rPr>
        <w:t>再びその存在がクローズアップされた越前屋俵太がゲストとして参加した。</w:t>
      </w:r>
    </w:p>
    <w:p w:rsidR="00CF1786" w:rsidRPr="00C008F3" w:rsidRDefault="00CF1786" w:rsidP="006B7194">
      <w:pPr>
        <w:rPr>
          <w:sz w:val="20"/>
          <w:szCs w:val="20"/>
        </w:rPr>
      </w:pPr>
    </w:p>
    <w:p w:rsidR="00CF1786" w:rsidRPr="00C008F3" w:rsidRDefault="0019268F" w:rsidP="006B7194">
      <w:pPr>
        <w:rPr>
          <w:sz w:val="20"/>
          <w:szCs w:val="20"/>
        </w:rPr>
      </w:pPr>
      <w:r w:rsidRPr="00C008F3">
        <w:rPr>
          <w:rFonts w:hint="eastAsia"/>
          <w:sz w:val="20"/>
          <w:szCs w:val="20"/>
        </w:rPr>
        <w:t>背中に翼をつけた黒ずくめの</w:t>
      </w:r>
      <w:r w:rsidR="00D1014E" w:rsidRPr="00C008F3">
        <w:rPr>
          <w:rFonts w:hint="eastAsia"/>
          <w:sz w:val="20"/>
          <w:szCs w:val="20"/>
        </w:rPr>
        <w:t>“バードマン”スタイルで</w:t>
      </w:r>
      <w:r w:rsidRPr="00C008F3">
        <w:rPr>
          <w:rFonts w:hint="eastAsia"/>
          <w:sz w:val="20"/>
          <w:szCs w:val="20"/>
        </w:rPr>
        <w:t>登場した丸屋は、韓国の</w:t>
      </w:r>
      <w:r w:rsidRPr="00C008F3">
        <w:rPr>
          <w:sz w:val="20"/>
          <w:szCs w:val="20"/>
        </w:rPr>
        <w:t>5</w:t>
      </w:r>
      <w:r w:rsidRPr="00C008F3">
        <w:rPr>
          <w:rFonts w:hint="eastAsia"/>
          <w:sz w:val="20"/>
          <w:szCs w:val="20"/>
        </w:rPr>
        <w:t>人組グループ・</w:t>
      </w:r>
      <w:r w:rsidRPr="00C008F3">
        <w:rPr>
          <w:sz w:val="20"/>
          <w:szCs w:val="20"/>
        </w:rPr>
        <w:t>BIGBANG</w:t>
      </w:r>
      <w:r w:rsidRPr="00C008F3">
        <w:rPr>
          <w:rFonts w:hint="eastAsia"/>
          <w:sz w:val="20"/>
          <w:szCs w:val="20"/>
        </w:rPr>
        <w:t>の魅力をマニアックに熱弁。水道橋も丸屋の影響でドームツアーに一ファンとして参加する</w:t>
      </w:r>
      <w:r w:rsidR="00210FA2" w:rsidRPr="00C008F3">
        <w:rPr>
          <w:rFonts w:hint="eastAsia"/>
          <w:sz w:val="20"/>
          <w:szCs w:val="20"/>
        </w:rPr>
        <w:t>程のハマりようで「俺はポール・マッカートニーやローリング・ストーンズのライブも</w:t>
      </w:r>
      <w:r w:rsidR="008828B4" w:rsidRPr="00C008F3">
        <w:rPr>
          <w:rFonts w:hint="eastAsia"/>
          <w:sz w:val="20"/>
          <w:szCs w:val="20"/>
        </w:rPr>
        <w:t>見</w:t>
      </w:r>
      <w:r w:rsidR="00210FA2" w:rsidRPr="00C008F3">
        <w:rPr>
          <w:rFonts w:hint="eastAsia"/>
          <w:sz w:val="20"/>
          <w:szCs w:val="20"/>
        </w:rPr>
        <w:t>ているけれど</w:t>
      </w:r>
      <w:r w:rsidR="00210FA2" w:rsidRPr="00C008F3">
        <w:rPr>
          <w:sz w:val="20"/>
          <w:szCs w:val="20"/>
        </w:rPr>
        <w:t xml:space="preserve">BIGBANG </w:t>
      </w:r>
      <w:r w:rsidR="00210FA2" w:rsidRPr="00C008F3">
        <w:rPr>
          <w:rFonts w:hint="eastAsia"/>
          <w:sz w:val="20"/>
          <w:szCs w:val="20"/>
        </w:rPr>
        <w:t>はその</w:t>
      </w:r>
      <w:r w:rsidR="00210FA2" w:rsidRPr="00C008F3">
        <w:rPr>
          <w:sz w:val="20"/>
          <w:szCs w:val="20"/>
        </w:rPr>
        <w:t>100</w:t>
      </w:r>
      <w:r w:rsidR="00210FA2" w:rsidRPr="00C008F3">
        <w:rPr>
          <w:rFonts w:hint="eastAsia"/>
          <w:sz w:val="20"/>
          <w:szCs w:val="20"/>
        </w:rPr>
        <w:t>倍素晴らしい」と証言するほか、</w:t>
      </w:r>
      <w:r w:rsidR="00677F69" w:rsidRPr="00C008F3">
        <w:rPr>
          <w:rFonts w:hint="eastAsia"/>
          <w:sz w:val="20"/>
          <w:szCs w:val="20"/>
        </w:rPr>
        <w:t>現在ネットメディアを騒がせている「水道橋博士オネエキャラ</w:t>
      </w:r>
      <w:r w:rsidR="00AC4FA7" w:rsidRPr="00C008F3">
        <w:rPr>
          <w:rFonts w:hint="eastAsia"/>
          <w:sz w:val="20"/>
          <w:szCs w:val="20"/>
        </w:rPr>
        <w:t>への路線変更</w:t>
      </w:r>
      <w:r w:rsidR="00677F69" w:rsidRPr="00C008F3">
        <w:rPr>
          <w:rFonts w:hint="eastAsia"/>
          <w:sz w:val="20"/>
          <w:szCs w:val="20"/>
        </w:rPr>
        <w:t>！？」のきっかけを明かす。</w:t>
      </w:r>
      <w:r w:rsidR="00210FA2" w:rsidRPr="00C008F3">
        <w:rPr>
          <w:rFonts w:hint="eastAsia"/>
          <w:sz w:val="20"/>
          <w:szCs w:val="20"/>
        </w:rPr>
        <w:t>丸屋</w:t>
      </w:r>
      <w:r w:rsidR="00CF1786" w:rsidRPr="00C008F3">
        <w:rPr>
          <w:rFonts w:hint="eastAsia"/>
          <w:sz w:val="20"/>
          <w:szCs w:val="20"/>
        </w:rPr>
        <w:t>も「</w:t>
      </w:r>
      <w:r w:rsidR="00CF1786" w:rsidRPr="00C008F3">
        <w:rPr>
          <w:sz w:val="20"/>
          <w:szCs w:val="20"/>
        </w:rPr>
        <w:t>G-DRAGON</w:t>
      </w:r>
      <w:r w:rsidR="00CF1786" w:rsidRPr="00C008F3">
        <w:rPr>
          <w:rFonts w:hint="eastAsia"/>
          <w:sz w:val="20"/>
          <w:szCs w:val="20"/>
        </w:rPr>
        <w:t>に抱かれたい」</w:t>
      </w:r>
      <w:r w:rsidR="00210FA2" w:rsidRPr="00C008F3">
        <w:rPr>
          <w:rFonts w:hint="eastAsia"/>
          <w:sz w:val="20"/>
          <w:szCs w:val="20"/>
        </w:rPr>
        <w:t>「今ナマモノの</w:t>
      </w:r>
      <w:r w:rsidR="00210FA2" w:rsidRPr="00C008F3">
        <w:rPr>
          <w:sz w:val="20"/>
          <w:szCs w:val="20"/>
        </w:rPr>
        <w:t>BL</w:t>
      </w:r>
      <w:r w:rsidR="00210FA2" w:rsidRPr="00C008F3">
        <w:rPr>
          <w:rFonts w:hint="eastAsia"/>
          <w:sz w:val="20"/>
          <w:szCs w:val="20"/>
        </w:rPr>
        <w:t>要素を味わえるのは</w:t>
      </w:r>
      <w:r w:rsidR="00210FA2" w:rsidRPr="00C008F3">
        <w:rPr>
          <w:sz w:val="20"/>
          <w:szCs w:val="20"/>
        </w:rPr>
        <w:t>K-POP</w:t>
      </w:r>
      <w:r w:rsidR="00210FA2" w:rsidRPr="00C008F3">
        <w:rPr>
          <w:rFonts w:hint="eastAsia"/>
          <w:sz w:val="20"/>
          <w:szCs w:val="20"/>
        </w:rPr>
        <w:t>と韓流ドラマだけ」などと独自の解釈で</w:t>
      </w:r>
      <w:r w:rsidR="00210FA2" w:rsidRPr="00C008F3">
        <w:rPr>
          <w:sz w:val="20"/>
          <w:szCs w:val="20"/>
        </w:rPr>
        <w:t>BIGBANG</w:t>
      </w:r>
      <w:r w:rsidR="00210FA2" w:rsidRPr="00C008F3">
        <w:rPr>
          <w:rFonts w:hint="eastAsia"/>
          <w:sz w:val="20"/>
          <w:szCs w:val="20"/>
        </w:rPr>
        <w:t>の人気を分析する。</w:t>
      </w:r>
    </w:p>
    <w:p w:rsidR="00CF1786" w:rsidRPr="00C008F3" w:rsidRDefault="00CF1786" w:rsidP="006B7194">
      <w:pPr>
        <w:rPr>
          <w:sz w:val="20"/>
          <w:szCs w:val="20"/>
        </w:rPr>
      </w:pPr>
    </w:p>
    <w:p w:rsidR="009E2C29" w:rsidRPr="00C008F3" w:rsidRDefault="006B7194" w:rsidP="006B7194">
      <w:pPr>
        <w:rPr>
          <w:sz w:val="20"/>
          <w:szCs w:val="20"/>
        </w:rPr>
      </w:pPr>
      <w:r w:rsidRPr="00C008F3">
        <w:rPr>
          <w:rFonts w:hint="eastAsia"/>
          <w:sz w:val="20"/>
          <w:szCs w:val="20"/>
        </w:rPr>
        <w:t>【水道橋博士のメルマ旬報】でお笑いコンビ・</w:t>
      </w:r>
      <w:r w:rsidRPr="00C008F3">
        <w:rPr>
          <w:sz w:val="20"/>
          <w:szCs w:val="20"/>
        </w:rPr>
        <w:t>POISON GIRL BAND</w:t>
      </w:r>
      <w:r w:rsidRPr="00C008F3">
        <w:rPr>
          <w:rFonts w:hint="eastAsia"/>
          <w:sz w:val="20"/>
          <w:szCs w:val="20"/>
        </w:rPr>
        <w:t>の研究を</w:t>
      </w:r>
      <w:r w:rsidR="00677F69" w:rsidRPr="00C008F3">
        <w:rPr>
          <w:rFonts w:hint="eastAsia"/>
          <w:sz w:val="20"/>
          <w:szCs w:val="20"/>
        </w:rPr>
        <w:t>配信して</w:t>
      </w:r>
      <w:r w:rsidRPr="00C008F3">
        <w:rPr>
          <w:rFonts w:hint="eastAsia"/>
          <w:sz w:val="20"/>
          <w:szCs w:val="20"/>
        </w:rPr>
        <w:t>いるというサンキュータツオは、</w:t>
      </w:r>
      <w:r w:rsidR="00F839A2" w:rsidRPr="00C008F3">
        <w:rPr>
          <w:rFonts w:hint="eastAsia"/>
          <w:sz w:val="20"/>
          <w:szCs w:val="20"/>
        </w:rPr>
        <w:t>水道橋の計らいによって</w:t>
      </w:r>
      <w:r w:rsidRPr="00C008F3">
        <w:rPr>
          <w:rFonts w:hint="eastAsia"/>
          <w:sz w:val="20"/>
          <w:szCs w:val="20"/>
        </w:rPr>
        <w:t>タレント・泰葉と交際寸前になった</w:t>
      </w:r>
      <w:r w:rsidR="00F839A2" w:rsidRPr="00C008F3">
        <w:rPr>
          <w:rFonts w:hint="eastAsia"/>
          <w:sz w:val="20"/>
          <w:szCs w:val="20"/>
        </w:rPr>
        <w:t>衝撃の真相を激白。</w:t>
      </w:r>
      <w:r w:rsidR="00F839A2" w:rsidRPr="00C008F3">
        <w:rPr>
          <w:sz w:val="20"/>
          <w:szCs w:val="20"/>
        </w:rPr>
        <w:t>2</w:t>
      </w:r>
      <w:r w:rsidR="00F839A2" w:rsidRPr="00C008F3">
        <w:rPr>
          <w:rFonts w:hint="eastAsia"/>
          <w:sz w:val="20"/>
          <w:szCs w:val="20"/>
        </w:rPr>
        <w:t>人の距離が近づく中で</w:t>
      </w:r>
      <w:r w:rsidR="00A21ADB" w:rsidRPr="00C008F3">
        <w:rPr>
          <w:rFonts w:hint="eastAsia"/>
          <w:sz w:val="20"/>
          <w:szCs w:val="20"/>
        </w:rPr>
        <w:t>カモフラージュ</w:t>
      </w:r>
      <w:r w:rsidR="00F839A2" w:rsidRPr="00C008F3">
        <w:rPr>
          <w:rFonts w:hint="eastAsia"/>
          <w:sz w:val="20"/>
          <w:szCs w:val="20"/>
        </w:rPr>
        <w:t>として水道橋が流した“水道橋と泰葉が交際している”というデマ</w:t>
      </w:r>
      <w:r w:rsidR="00C25BE8" w:rsidRPr="00C008F3">
        <w:rPr>
          <w:rFonts w:hint="eastAsia"/>
          <w:sz w:val="20"/>
          <w:szCs w:val="20"/>
        </w:rPr>
        <w:t>が</w:t>
      </w:r>
      <w:r w:rsidR="00A21ADB" w:rsidRPr="00C008F3">
        <w:rPr>
          <w:rFonts w:hint="eastAsia"/>
          <w:sz w:val="20"/>
          <w:szCs w:val="20"/>
        </w:rPr>
        <w:t>、何故か</w:t>
      </w:r>
      <w:r w:rsidR="00F839A2" w:rsidRPr="00C008F3">
        <w:rPr>
          <w:rFonts w:hint="eastAsia"/>
          <w:sz w:val="20"/>
          <w:szCs w:val="20"/>
        </w:rPr>
        <w:t>なべやかん</w:t>
      </w:r>
      <w:r w:rsidR="00A21ADB" w:rsidRPr="00C008F3">
        <w:rPr>
          <w:rFonts w:hint="eastAsia"/>
          <w:sz w:val="20"/>
          <w:szCs w:val="20"/>
        </w:rPr>
        <w:t>のみに</w:t>
      </w:r>
      <w:r w:rsidR="00C25BE8" w:rsidRPr="00C008F3">
        <w:rPr>
          <w:rFonts w:hint="eastAsia"/>
          <w:sz w:val="20"/>
          <w:szCs w:val="20"/>
        </w:rPr>
        <w:t>伝えられたという</w:t>
      </w:r>
      <w:r w:rsidR="00F839A2" w:rsidRPr="00C008F3">
        <w:rPr>
          <w:rFonts w:hint="eastAsia"/>
          <w:sz w:val="20"/>
          <w:szCs w:val="20"/>
        </w:rPr>
        <w:t>エピソード</w:t>
      </w:r>
      <w:r w:rsidR="00C25BE8" w:rsidRPr="00C008F3">
        <w:rPr>
          <w:rFonts w:hint="eastAsia"/>
          <w:sz w:val="20"/>
          <w:szCs w:val="20"/>
        </w:rPr>
        <w:t>では会場</w:t>
      </w:r>
      <w:r w:rsidR="00CF1786" w:rsidRPr="00C008F3">
        <w:rPr>
          <w:rFonts w:hint="eastAsia"/>
          <w:sz w:val="20"/>
          <w:szCs w:val="20"/>
        </w:rPr>
        <w:t>が</w:t>
      </w:r>
      <w:r w:rsidR="00C25BE8" w:rsidRPr="00C008F3">
        <w:rPr>
          <w:rFonts w:hint="eastAsia"/>
          <w:sz w:val="20"/>
          <w:szCs w:val="20"/>
        </w:rPr>
        <w:t>爆笑に包まれた</w:t>
      </w:r>
      <w:r w:rsidR="00F839A2" w:rsidRPr="00C008F3">
        <w:rPr>
          <w:rFonts w:hint="eastAsia"/>
          <w:sz w:val="20"/>
          <w:szCs w:val="20"/>
        </w:rPr>
        <w:t>。しかも客席には当事者である泰葉が乱入</w:t>
      </w:r>
      <w:r w:rsidR="009E2C29" w:rsidRPr="00C008F3">
        <w:rPr>
          <w:rFonts w:hint="eastAsia"/>
          <w:sz w:val="20"/>
          <w:szCs w:val="20"/>
        </w:rPr>
        <w:t>！</w:t>
      </w:r>
      <w:r w:rsidR="00F839A2" w:rsidRPr="00C008F3">
        <w:rPr>
          <w:rFonts w:hint="eastAsia"/>
          <w:sz w:val="20"/>
          <w:szCs w:val="20"/>
        </w:rPr>
        <w:t>放送ギリギリのディープトークが繰り広げられ</w:t>
      </w:r>
      <w:r w:rsidR="009E2C29" w:rsidRPr="00C008F3">
        <w:rPr>
          <w:rFonts w:hint="eastAsia"/>
          <w:sz w:val="20"/>
          <w:szCs w:val="20"/>
        </w:rPr>
        <w:t>た</w:t>
      </w:r>
      <w:r w:rsidR="00F839A2" w:rsidRPr="00C008F3">
        <w:rPr>
          <w:rFonts w:hint="eastAsia"/>
          <w:sz w:val="20"/>
          <w:szCs w:val="20"/>
        </w:rPr>
        <w:t>。なお</w:t>
      </w:r>
      <w:r w:rsidR="00C25BE8" w:rsidRPr="00C008F3">
        <w:rPr>
          <w:rFonts w:hint="eastAsia"/>
          <w:sz w:val="20"/>
          <w:szCs w:val="20"/>
        </w:rPr>
        <w:t>水道橋</w:t>
      </w:r>
      <w:r w:rsidR="00AC4FA7" w:rsidRPr="00C008F3">
        <w:rPr>
          <w:rFonts w:hint="eastAsia"/>
          <w:sz w:val="20"/>
          <w:szCs w:val="20"/>
        </w:rPr>
        <w:t>いわ</w:t>
      </w:r>
      <w:r w:rsidR="00C25BE8" w:rsidRPr="00C008F3">
        <w:rPr>
          <w:rFonts w:hint="eastAsia"/>
          <w:sz w:val="20"/>
          <w:szCs w:val="20"/>
        </w:rPr>
        <w:t>く</w:t>
      </w:r>
      <w:r w:rsidR="00F839A2" w:rsidRPr="00C008F3">
        <w:rPr>
          <w:rFonts w:hint="eastAsia"/>
          <w:sz w:val="20"/>
          <w:szCs w:val="20"/>
        </w:rPr>
        <w:t>「読者は</w:t>
      </w:r>
      <w:r w:rsidR="00F839A2" w:rsidRPr="00C008F3">
        <w:rPr>
          <w:sz w:val="20"/>
          <w:szCs w:val="20"/>
        </w:rPr>
        <w:t>3</w:t>
      </w:r>
      <w:r w:rsidR="00F839A2" w:rsidRPr="00C008F3">
        <w:rPr>
          <w:rFonts w:hint="eastAsia"/>
          <w:sz w:val="20"/>
          <w:szCs w:val="20"/>
        </w:rPr>
        <w:t>人</w:t>
      </w:r>
      <w:r w:rsidR="00C25BE8" w:rsidRPr="00C008F3">
        <w:rPr>
          <w:rFonts w:hint="eastAsia"/>
          <w:sz w:val="20"/>
          <w:szCs w:val="20"/>
        </w:rPr>
        <w:t>だけ</w:t>
      </w:r>
      <w:r w:rsidR="00F839A2" w:rsidRPr="00C008F3">
        <w:rPr>
          <w:rFonts w:hint="eastAsia"/>
          <w:sz w:val="20"/>
          <w:szCs w:val="20"/>
        </w:rPr>
        <w:t>」というサンキュータツオによる</w:t>
      </w:r>
      <w:r w:rsidR="00F839A2" w:rsidRPr="00C008F3">
        <w:rPr>
          <w:sz w:val="20"/>
          <w:szCs w:val="20"/>
        </w:rPr>
        <w:t>POISON GIRL BAND</w:t>
      </w:r>
      <w:r w:rsidR="00F839A2" w:rsidRPr="00C008F3">
        <w:rPr>
          <w:rFonts w:hint="eastAsia"/>
          <w:sz w:val="20"/>
          <w:szCs w:val="20"/>
        </w:rPr>
        <w:t>の研究は、終盤に差し掛かっているそうだ。</w:t>
      </w:r>
    </w:p>
    <w:p w:rsidR="009E2C29" w:rsidRPr="00C008F3" w:rsidRDefault="009E2C29" w:rsidP="006B7194">
      <w:pPr>
        <w:rPr>
          <w:sz w:val="20"/>
          <w:szCs w:val="20"/>
        </w:rPr>
      </w:pPr>
    </w:p>
    <w:p w:rsidR="00CA3984" w:rsidRPr="00C008F3" w:rsidRDefault="00C25BE8" w:rsidP="006B7194">
      <w:pPr>
        <w:rPr>
          <w:sz w:val="20"/>
          <w:szCs w:val="20"/>
        </w:rPr>
      </w:pPr>
      <w:r w:rsidRPr="00C008F3">
        <w:rPr>
          <w:rFonts w:hint="eastAsia"/>
          <w:sz w:val="20"/>
          <w:szCs w:val="20"/>
        </w:rPr>
        <w:t>最後に登場したのは、</w:t>
      </w:r>
      <w:r w:rsidR="00F839A2" w:rsidRPr="00C008F3">
        <w:rPr>
          <w:rFonts w:hint="eastAsia"/>
          <w:sz w:val="20"/>
          <w:szCs w:val="20"/>
        </w:rPr>
        <w:t>久々の芸能活動がネットメディアで大きく取り上げられた越前屋。</w:t>
      </w:r>
      <w:r w:rsidR="000578F6" w:rsidRPr="00C008F3">
        <w:rPr>
          <w:rFonts w:hint="eastAsia"/>
          <w:sz w:val="20"/>
          <w:szCs w:val="20"/>
        </w:rPr>
        <w:t>現在は京都の大学で教</w:t>
      </w:r>
      <w:r w:rsidR="00AC4FA7" w:rsidRPr="00C008F3">
        <w:rPr>
          <w:rFonts w:hint="eastAsia"/>
          <w:sz w:val="20"/>
          <w:szCs w:val="20"/>
        </w:rPr>
        <w:t>べん</w:t>
      </w:r>
      <w:r w:rsidR="000578F6" w:rsidRPr="00C008F3">
        <w:rPr>
          <w:rFonts w:hint="eastAsia"/>
          <w:sz w:val="20"/>
          <w:szCs w:val="20"/>
        </w:rPr>
        <w:t>を</w:t>
      </w:r>
      <w:r w:rsidR="00AC4FA7" w:rsidRPr="00C008F3">
        <w:rPr>
          <w:rFonts w:hint="eastAsia"/>
          <w:sz w:val="20"/>
          <w:szCs w:val="20"/>
        </w:rPr>
        <w:t>執</w:t>
      </w:r>
      <w:r w:rsidR="000578F6" w:rsidRPr="00C008F3">
        <w:rPr>
          <w:rFonts w:hint="eastAsia"/>
          <w:sz w:val="20"/>
          <w:szCs w:val="20"/>
        </w:rPr>
        <w:t>っているということもあり、</w:t>
      </w:r>
      <w:r w:rsidR="00F839A2" w:rsidRPr="00C008F3">
        <w:rPr>
          <w:rFonts w:hint="eastAsia"/>
          <w:sz w:val="20"/>
          <w:szCs w:val="20"/>
        </w:rPr>
        <w:t>収録時間ギリギリに緊急上京</w:t>
      </w:r>
      <w:r w:rsidR="000578F6" w:rsidRPr="00C008F3">
        <w:rPr>
          <w:rFonts w:hint="eastAsia"/>
          <w:sz w:val="20"/>
          <w:szCs w:val="20"/>
        </w:rPr>
        <w:t>。開口一番</w:t>
      </w:r>
      <w:r w:rsidR="00F839A2" w:rsidRPr="00C008F3">
        <w:rPr>
          <w:rFonts w:hint="eastAsia"/>
          <w:sz w:val="20"/>
          <w:szCs w:val="20"/>
        </w:rPr>
        <w:t>「忘年会</w:t>
      </w:r>
      <w:r w:rsidR="00473F16" w:rsidRPr="00C008F3">
        <w:rPr>
          <w:rFonts w:hint="eastAsia"/>
          <w:sz w:val="20"/>
          <w:szCs w:val="20"/>
        </w:rPr>
        <w:t>だと</w:t>
      </w:r>
      <w:r w:rsidR="00F839A2" w:rsidRPr="00C008F3">
        <w:rPr>
          <w:rFonts w:hint="eastAsia"/>
          <w:sz w:val="20"/>
          <w:szCs w:val="20"/>
        </w:rPr>
        <w:t>思っ</w:t>
      </w:r>
      <w:r w:rsidR="00473F16" w:rsidRPr="00C008F3">
        <w:rPr>
          <w:rFonts w:hint="eastAsia"/>
          <w:sz w:val="20"/>
          <w:szCs w:val="20"/>
        </w:rPr>
        <w:t>て来たのに</w:t>
      </w:r>
      <w:r w:rsidR="00F839A2" w:rsidRPr="00C008F3">
        <w:rPr>
          <w:rFonts w:hint="eastAsia"/>
          <w:sz w:val="20"/>
          <w:szCs w:val="20"/>
        </w:rPr>
        <w:t>」と番組収録である事への</w:t>
      </w:r>
      <w:r w:rsidR="000578F6" w:rsidRPr="00C008F3">
        <w:rPr>
          <w:rFonts w:hint="eastAsia"/>
          <w:sz w:val="20"/>
          <w:szCs w:val="20"/>
        </w:rPr>
        <w:t>驚きを発し、</w:t>
      </w:r>
      <w:r w:rsidR="00F839A2" w:rsidRPr="00C008F3">
        <w:rPr>
          <w:rFonts w:hint="eastAsia"/>
          <w:sz w:val="20"/>
          <w:szCs w:val="20"/>
        </w:rPr>
        <w:t>場の空気を一気に</w:t>
      </w:r>
      <w:r w:rsidR="00AC4FA7" w:rsidRPr="00C008F3">
        <w:rPr>
          <w:rFonts w:hint="eastAsia"/>
          <w:sz w:val="20"/>
          <w:szCs w:val="20"/>
        </w:rPr>
        <w:t>つか</w:t>
      </w:r>
      <w:r w:rsidR="000578F6" w:rsidRPr="00C008F3">
        <w:rPr>
          <w:rFonts w:hint="eastAsia"/>
          <w:sz w:val="20"/>
          <w:szCs w:val="20"/>
        </w:rPr>
        <w:t>んだ。水道橋とのトークでは、</w:t>
      </w:r>
      <w:r w:rsidR="00F839A2" w:rsidRPr="00C008F3">
        <w:rPr>
          <w:rFonts w:hint="eastAsia"/>
          <w:sz w:val="20"/>
          <w:szCs w:val="20"/>
        </w:rPr>
        <w:t>ビートたけしとの交流秘話</w:t>
      </w:r>
      <w:r w:rsidR="009E2C29" w:rsidRPr="00C008F3">
        <w:rPr>
          <w:rFonts w:hint="eastAsia"/>
          <w:sz w:val="20"/>
          <w:szCs w:val="20"/>
        </w:rPr>
        <w:t>に</w:t>
      </w:r>
      <w:r w:rsidR="00456923" w:rsidRPr="00C008F3">
        <w:rPr>
          <w:rFonts w:hint="eastAsia"/>
          <w:sz w:val="20"/>
          <w:szCs w:val="20"/>
        </w:rPr>
        <w:t>。</w:t>
      </w:r>
      <w:r w:rsidR="00A21ADB" w:rsidRPr="00C008F3">
        <w:rPr>
          <w:rFonts w:hint="eastAsia"/>
          <w:sz w:val="20"/>
          <w:szCs w:val="20"/>
        </w:rPr>
        <w:t>越前屋は</w:t>
      </w:r>
      <w:r w:rsidRPr="00C008F3">
        <w:rPr>
          <w:rFonts w:hint="eastAsia"/>
          <w:sz w:val="20"/>
          <w:szCs w:val="20"/>
        </w:rPr>
        <w:t>たけしとは</w:t>
      </w:r>
      <w:r w:rsidR="00456923" w:rsidRPr="00C008F3">
        <w:rPr>
          <w:rFonts w:hint="eastAsia"/>
          <w:sz w:val="20"/>
          <w:szCs w:val="20"/>
        </w:rPr>
        <w:t>出会って</w:t>
      </w:r>
      <w:r w:rsidR="00456923" w:rsidRPr="00C008F3">
        <w:rPr>
          <w:sz w:val="20"/>
          <w:szCs w:val="20"/>
        </w:rPr>
        <w:t>1</w:t>
      </w:r>
      <w:r w:rsidR="00456923" w:rsidRPr="00C008F3">
        <w:rPr>
          <w:rFonts w:hint="eastAsia"/>
          <w:sz w:val="20"/>
          <w:szCs w:val="20"/>
        </w:rPr>
        <w:t>年程でやっと会話する</w:t>
      </w:r>
      <w:r w:rsidR="00CA3984" w:rsidRPr="00C008F3">
        <w:rPr>
          <w:rFonts w:hint="eastAsia"/>
          <w:sz w:val="20"/>
          <w:szCs w:val="20"/>
        </w:rPr>
        <w:t>仲</w:t>
      </w:r>
      <w:r w:rsidR="00456923" w:rsidRPr="00C008F3">
        <w:rPr>
          <w:rFonts w:hint="eastAsia"/>
          <w:sz w:val="20"/>
          <w:szCs w:val="20"/>
        </w:rPr>
        <w:t>になったというが、たけし軍団との食事の席で「越前屋は芸人に向いていない。面白い奴が全員表に出てしまったら番組が成立しないから企画をやるべき</w:t>
      </w:r>
      <w:r w:rsidRPr="00C008F3">
        <w:rPr>
          <w:rFonts w:hint="eastAsia"/>
          <w:sz w:val="20"/>
          <w:szCs w:val="20"/>
        </w:rPr>
        <w:t>だ</w:t>
      </w:r>
      <w:r w:rsidR="00456923" w:rsidRPr="00C008F3">
        <w:rPr>
          <w:rFonts w:hint="eastAsia"/>
          <w:sz w:val="20"/>
          <w:szCs w:val="20"/>
        </w:rPr>
        <w:t>」とのアドバイスを</w:t>
      </w:r>
      <w:r w:rsidR="00CA3984" w:rsidRPr="00C008F3">
        <w:rPr>
          <w:rFonts w:hint="eastAsia"/>
          <w:sz w:val="20"/>
          <w:szCs w:val="20"/>
        </w:rPr>
        <w:t>受けたという</w:t>
      </w:r>
      <w:r w:rsidR="00456923" w:rsidRPr="00C008F3">
        <w:rPr>
          <w:rFonts w:hint="eastAsia"/>
          <w:sz w:val="20"/>
          <w:szCs w:val="20"/>
        </w:rPr>
        <w:t>。さらに</w:t>
      </w:r>
      <w:r w:rsidR="00456923" w:rsidRPr="00C008F3">
        <w:rPr>
          <w:sz w:val="20"/>
          <w:szCs w:val="20"/>
        </w:rPr>
        <w:t>1986</w:t>
      </w:r>
      <w:r w:rsidR="00456923" w:rsidRPr="00C008F3">
        <w:rPr>
          <w:rFonts w:hint="eastAsia"/>
          <w:sz w:val="20"/>
          <w:szCs w:val="20"/>
        </w:rPr>
        <w:t>年にたけしと軍団が巻き起こした“フライデー襲撃事件”で謹慎期間中のたけしとの会話も、</w:t>
      </w:r>
      <w:r w:rsidR="00456923" w:rsidRPr="00C008F3">
        <w:rPr>
          <w:sz w:val="20"/>
          <w:szCs w:val="20"/>
        </w:rPr>
        <w:t>30</w:t>
      </w:r>
      <w:r w:rsidR="00456923" w:rsidRPr="00C008F3">
        <w:rPr>
          <w:rFonts w:hint="eastAsia"/>
          <w:sz w:val="20"/>
          <w:szCs w:val="20"/>
        </w:rPr>
        <w:t>年経った今だからこそ激白。</w:t>
      </w:r>
      <w:r w:rsidRPr="00C008F3">
        <w:rPr>
          <w:rFonts w:hint="eastAsia"/>
          <w:sz w:val="20"/>
          <w:szCs w:val="20"/>
        </w:rPr>
        <w:t>たけしが</w:t>
      </w:r>
      <w:r w:rsidR="00456923" w:rsidRPr="00C008F3">
        <w:rPr>
          <w:rFonts w:hint="eastAsia"/>
          <w:sz w:val="20"/>
          <w:szCs w:val="20"/>
        </w:rPr>
        <w:t>「俺はもうダメかもしれない」と弱音を吐いた姿や「ウッチャンナンチャンやダウンダウンは本当に面白い。でもあいつらはフライデーを襲撃したりしないだろう</w:t>
      </w:r>
      <w:r w:rsidRPr="00C008F3">
        <w:rPr>
          <w:rFonts w:hint="eastAsia"/>
          <w:sz w:val="20"/>
          <w:szCs w:val="20"/>
        </w:rPr>
        <w:t>？</w:t>
      </w:r>
      <w:r w:rsidR="00456923" w:rsidRPr="00C008F3">
        <w:rPr>
          <w:rFonts w:hint="eastAsia"/>
          <w:sz w:val="20"/>
          <w:szCs w:val="20"/>
        </w:rPr>
        <w:t>芸人というのは、最後は自分の生き様で笑わすし</w:t>
      </w:r>
      <w:r w:rsidR="00456923" w:rsidRPr="00C008F3">
        <w:rPr>
          <w:rFonts w:hint="eastAsia"/>
          <w:sz w:val="20"/>
          <w:szCs w:val="20"/>
        </w:rPr>
        <w:lastRenderedPageBreak/>
        <w:t>かねえんだ」と自らを奮い立たせるように語った</w:t>
      </w:r>
      <w:r w:rsidR="00CA3984" w:rsidRPr="00C008F3">
        <w:rPr>
          <w:rFonts w:hint="eastAsia"/>
          <w:sz w:val="20"/>
          <w:szCs w:val="20"/>
        </w:rPr>
        <w:t>様子が</w:t>
      </w:r>
      <w:r w:rsidRPr="00C008F3">
        <w:rPr>
          <w:rFonts w:hint="eastAsia"/>
          <w:sz w:val="20"/>
          <w:szCs w:val="20"/>
        </w:rPr>
        <w:t>目撃者ならではの生々しい描写を交えて語られる。</w:t>
      </w:r>
      <w:r w:rsidR="00F05A85" w:rsidRPr="00C008F3">
        <w:rPr>
          <w:rFonts w:hint="eastAsia"/>
          <w:sz w:val="20"/>
          <w:szCs w:val="20"/>
        </w:rPr>
        <w:t>そこから水道橋と</w:t>
      </w:r>
      <w:r w:rsidRPr="00C008F3">
        <w:rPr>
          <w:rFonts w:hint="eastAsia"/>
          <w:sz w:val="20"/>
          <w:szCs w:val="20"/>
        </w:rPr>
        <w:t>の</w:t>
      </w:r>
      <w:r w:rsidR="00F05A85" w:rsidRPr="00C008F3">
        <w:rPr>
          <w:rFonts w:hint="eastAsia"/>
          <w:sz w:val="20"/>
          <w:szCs w:val="20"/>
        </w:rPr>
        <w:t>“お笑い芸人論”へとトークはなだれ込んでいった。</w:t>
      </w:r>
    </w:p>
    <w:p w:rsidR="00CA3984" w:rsidRPr="00C008F3" w:rsidRDefault="00CA3984" w:rsidP="006B7194">
      <w:pPr>
        <w:rPr>
          <w:sz w:val="20"/>
          <w:szCs w:val="20"/>
        </w:rPr>
      </w:pPr>
    </w:p>
    <w:p w:rsidR="00677F69" w:rsidRPr="00C008F3" w:rsidRDefault="00CA3984" w:rsidP="006B7194">
      <w:pPr>
        <w:rPr>
          <w:sz w:val="20"/>
          <w:szCs w:val="20"/>
        </w:rPr>
      </w:pPr>
      <w:r w:rsidRPr="00C008F3">
        <w:rPr>
          <w:rFonts w:hint="eastAsia"/>
          <w:sz w:val="20"/>
          <w:szCs w:val="20"/>
        </w:rPr>
        <w:t>収録を終えた</w:t>
      </w:r>
      <w:r w:rsidR="00A21ADB" w:rsidRPr="00C008F3">
        <w:rPr>
          <w:rFonts w:hint="eastAsia"/>
          <w:sz w:val="20"/>
          <w:szCs w:val="20"/>
        </w:rPr>
        <w:t>越前屋は「普段の収録は密室みたいなところでやっている印象があったので、水道橋が客前で笑いを取りに行っている姿に驚いた。こっちは本当に忘年会だと思っていたから……」と振り返り、ネットメディアで再びその存在がクローズアップされた心境については「学生から『父親がファン』とサインをねだられた。色々なところにファンがいることがわかりました」と反響に驚いていた。</w:t>
      </w:r>
      <w:r w:rsidR="00F05A85" w:rsidRPr="00C008F3">
        <w:rPr>
          <w:rFonts w:hint="eastAsia"/>
          <w:sz w:val="20"/>
          <w:szCs w:val="20"/>
        </w:rPr>
        <w:t>水道橋は</w:t>
      </w:r>
      <w:r w:rsidRPr="00C008F3">
        <w:rPr>
          <w:rFonts w:hint="eastAsia"/>
          <w:sz w:val="20"/>
          <w:szCs w:val="20"/>
        </w:rPr>
        <w:t>初の公開収録に</w:t>
      </w:r>
      <w:r w:rsidR="00F05A85" w:rsidRPr="00C008F3">
        <w:rPr>
          <w:rFonts w:hint="eastAsia"/>
          <w:sz w:val="20"/>
          <w:szCs w:val="20"/>
        </w:rPr>
        <w:t>「</w:t>
      </w:r>
      <w:r w:rsidR="00D23C69" w:rsidRPr="00C008F3">
        <w:rPr>
          <w:rFonts w:hint="eastAsia"/>
          <w:sz w:val="20"/>
          <w:szCs w:val="20"/>
        </w:rPr>
        <w:t>最近は客前でやろうとしている意識が</w:t>
      </w:r>
      <w:r w:rsidRPr="00C008F3">
        <w:rPr>
          <w:rFonts w:hint="eastAsia"/>
          <w:sz w:val="20"/>
          <w:szCs w:val="20"/>
        </w:rPr>
        <w:t>自分の中で</w:t>
      </w:r>
      <w:r w:rsidR="00D23C69" w:rsidRPr="00C008F3">
        <w:rPr>
          <w:rFonts w:hint="eastAsia"/>
          <w:sz w:val="20"/>
          <w:szCs w:val="20"/>
        </w:rPr>
        <w:t>強くて、本当に喋りたくなっている。次回はもっと大きな会場でやってみたい。来年はドームでやるから皆</w:t>
      </w:r>
      <w:r w:rsidR="00677F69" w:rsidRPr="00C008F3">
        <w:rPr>
          <w:rFonts w:hint="eastAsia"/>
          <w:sz w:val="20"/>
          <w:szCs w:val="20"/>
        </w:rPr>
        <w:t>見</w:t>
      </w:r>
      <w:r w:rsidRPr="00C008F3">
        <w:rPr>
          <w:rFonts w:hint="eastAsia"/>
          <w:sz w:val="20"/>
          <w:szCs w:val="20"/>
        </w:rPr>
        <w:t>に</w:t>
      </w:r>
      <w:r w:rsidR="00D23C69" w:rsidRPr="00C008F3">
        <w:rPr>
          <w:rFonts w:hint="eastAsia"/>
          <w:sz w:val="20"/>
          <w:szCs w:val="20"/>
        </w:rPr>
        <w:t>来てね</w:t>
      </w:r>
      <w:r w:rsidR="006C1710" w:rsidRPr="00C008F3">
        <w:rPr>
          <w:rFonts w:hint="eastAsia"/>
          <w:sz w:val="20"/>
          <w:szCs w:val="20"/>
        </w:rPr>
        <w:t>♡</w:t>
      </w:r>
      <w:r w:rsidR="00D23C69" w:rsidRPr="00C008F3">
        <w:rPr>
          <w:rFonts w:hint="eastAsia"/>
          <w:sz w:val="20"/>
          <w:szCs w:val="20"/>
        </w:rPr>
        <w:t>」とお笑い界の</w:t>
      </w:r>
      <w:r w:rsidR="00D23C69" w:rsidRPr="00C008F3">
        <w:rPr>
          <w:sz w:val="20"/>
          <w:szCs w:val="20"/>
        </w:rPr>
        <w:t>BIGBANG</w:t>
      </w:r>
      <w:r w:rsidR="00A21ADB" w:rsidRPr="00C008F3">
        <w:rPr>
          <w:rFonts w:hint="eastAsia"/>
          <w:sz w:val="20"/>
          <w:szCs w:val="20"/>
        </w:rPr>
        <w:t>を目指す構え</w:t>
      </w:r>
      <w:r w:rsidRPr="00C008F3">
        <w:rPr>
          <w:rFonts w:hint="eastAsia"/>
          <w:sz w:val="20"/>
          <w:szCs w:val="20"/>
        </w:rPr>
        <w:t>だ。</w:t>
      </w:r>
    </w:p>
    <w:p w:rsidR="00677F69" w:rsidRPr="00C008F3" w:rsidRDefault="0063082A" w:rsidP="006B7194">
      <w:pPr>
        <w:rPr>
          <w:sz w:val="20"/>
          <w:szCs w:val="20"/>
        </w:rPr>
      </w:pPr>
      <w:r w:rsidRPr="00C008F3">
        <w:rPr>
          <w:rFonts w:hint="eastAsia"/>
          <w:sz w:val="20"/>
          <w:szCs w:val="20"/>
        </w:rPr>
        <w:t>なお、今回の収録分</w:t>
      </w:r>
      <w:r w:rsidR="00677F69" w:rsidRPr="00C008F3">
        <w:rPr>
          <w:rFonts w:hint="eastAsia"/>
          <w:sz w:val="20"/>
          <w:szCs w:val="20"/>
        </w:rPr>
        <w:t>は、</w:t>
      </w:r>
      <w:r w:rsidR="00677F69" w:rsidRPr="00C008F3">
        <w:rPr>
          <w:sz w:val="20"/>
          <w:szCs w:val="20"/>
        </w:rPr>
        <w:t>2017</w:t>
      </w:r>
      <w:r w:rsidR="00677F69" w:rsidRPr="00C008F3">
        <w:rPr>
          <w:rFonts w:hint="eastAsia"/>
          <w:sz w:val="20"/>
          <w:szCs w:val="20"/>
        </w:rPr>
        <w:t>年</w:t>
      </w:r>
      <w:r w:rsidR="00677F69" w:rsidRPr="00C008F3">
        <w:rPr>
          <w:sz w:val="20"/>
          <w:szCs w:val="20"/>
        </w:rPr>
        <w:t>1</w:t>
      </w:r>
      <w:r w:rsidR="00677F69" w:rsidRPr="00C008F3">
        <w:rPr>
          <w:rFonts w:hint="eastAsia"/>
          <w:sz w:val="20"/>
          <w:szCs w:val="20"/>
        </w:rPr>
        <w:t>月</w:t>
      </w:r>
      <w:r w:rsidR="00677F69" w:rsidRPr="00C008F3">
        <w:rPr>
          <w:sz w:val="20"/>
          <w:szCs w:val="20"/>
        </w:rPr>
        <w:t>20</w:t>
      </w:r>
      <w:r w:rsidR="00677F69" w:rsidRPr="00C008F3">
        <w:rPr>
          <w:rFonts w:hint="eastAsia"/>
          <w:sz w:val="20"/>
          <w:szCs w:val="20"/>
        </w:rPr>
        <w:t>日</w:t>
      </w:r>
      <w:r w:rsidR="0023608B" w:rsidRPr="00C008F3">
        <w:rPr>
          <w:rFonts w:hint="eastAsia"/>
          <w:sz w:val="20"/>
          <w:szCs w:val="20"/>
        </w:rPr>
        <w:t>（金）</w:t>
      </w:r>
      <w:r w:rsidR="00677F69" w:rsidRPr="00C008F3">
        <w:rPr>
          <w:rFonts w:hint="eastAsia"/>
          <w:sz w:val="20"/>
          <w:szCs w:val="20"/>
        </w:rPr>
        <w:t>から</w:t>
      </w:r>
      <w:r w:rsidR="00C008F3" w:rsidRPr="00C008F3">
        <w:rPr>
          <w:rFonts w:hint="eastAsia"/>
          <w:sz w:val="20"/>
          <w:szCs w:val="20"/>
        </w:rPr>
        <w:t>４</w:t>
      </w:r>
      <w:r w:rsidRPr="00C008F3">
        <w:rPr>
          <w:rFonts w:hint="eastAsia"/>
          <w:sz w:val="20"/>
          <w:szCs w:val="20"/>
        </w:rPr>
        <w:t>週にわたって放送される予定。</w:t>
      </w:r>
    </w:p>
    <w:p w:rsidR="0063082A" w:rsidRPr="00C008F3" w:rsidRDefault="0063082A" w:rsidP="006B7194">
      <w:pPr>
        <w:rPr>
          <w:sz w:val="20"/>
          <w:szCs w:val="20"/>
        </w:rPr>
      </w:pPr>
    </w:p>
    <w:p w:rsidR="0063082A" w:rsidRPr="00C008F3" w:rsidRDefault="0063082A" w:rsidP="0063082A">
      <w:pPr>
        <w:rPr>
          <w:sz w:val="20"/>
          <w:szCs w:val="20"/>
        </w:rPr>
      </w:pPr>
      <w:r w:rsidRPr="00C008F3">
        <w:rPr>
          <w:rFonts w:hint="eastAsia"/>
          <w:sz w:val="20"/>
          <w:szCs w:val="20"/>
        </w:rPr>
        <w:t>【番組タイトル】</w:t>
      </w:r>
      <w:r w:rsidRPr="00C008F3">
        <w:rPr>
          <w:rFonts w:hint="eastAsia"/>
          <w:sz w:val="20"/>
          <w:szCs w:val="20"/>
        </w:rPr>
        <w:t>BOOKSTAND.TV</w:t>
      </w:r>
    </w:p>
    <w:p w:rsidR="0063082A" w:rsidRPr="00C008F3" w:rsidRDefault="0063082A" w:rsidP="0063082A">
      <w:pPr>
        <w:rPr>
          <w:sz w:val="20"/>
          <w:szCs w:val="20"/>
        </w:rPr>
      </w:pPr>
    </w:p>
    <w:p w:rsidR="0063082A" w:rsidRPr="00C008F3" w:rsidRDefault="0063082A" w:rsidP="0063082A">
      <w:pPr>
        <w:rPr>
          <w:sz w:val="20"/>
          <w:szCs w:val="20"/>
        </w:rPr>
      </w:pPr>
      <w:r w:rsidRPr="00C008F3">
        <w:rPr>
          <w:rFonts w:hint="eastAsia"/>
          <w:sz w:val="20"/>
          <w:szCs w:val="20"/>
        </w:rPr>
        <w:t>【放送日時】毎週金曜</w:t>
      </w:r>
      <w:r w:rsidRPr="00C008F3">
        <w:rPr>
          <w:rFonts w:hint="eastAsia"/>
          <w:sz w:val="20"/>
          <w:szCs w:val="20"/>
        </w:rPr>
        <w:t>26</w:t>
      </w:r>
      <w:r w:rsidRPr="00C008F3">
        <w:rPr>
          <w:rFonts w:hint="eastAsia"/>
          <w:sz w:val="20"/>
          <w:szCs w:val="20"/>
        </w:rPr>
        <w:t>：</w:t>
      </w:r>
      <w:r w:rsidRPr="00C008F3">
        <w:rPr>
          <w:rFonts w:hint="eastAsia"/>
          <w:sz w:val="20"/>
          <w:szCs w:val="20"/>
        </w:rPr>
        <w:t>30</w:t>
      </w:r>
      <w:r w:rsidRPr="00C008F3">
        <w:rPr>
          <w:rFonts w:hint="eastAsia"/>
          <w:sz w:val="20"/>
          <w:szCs w:val="20"/>
        </w:rPr>
        <w:t>～</w:t>
      </w:r>
      <w:r w:rsidRPr="00C008F3">
        <w:rPr>
          <w:rFonts w:hint="eastAsia"/>
          <w:sz w:val="20"/>
          <w:szCs w:val="20"/>
        </w:rPr>
        <w:t>27</w:t>
      </w:r>
      <w:r w:rsidRPr="00C008F3">
        <w:rPr>
          <w:rFonts w:hint="eastAsia"/>
          <w:sz w:val="20"/>
          <w:szCs w:val="20"/>
        </w:rPr>
        <w:t>：</w:t>
      </w:r>
      <w:r w:rsidRPr="00C008F3">
        <w:rPr>
          <w:rFonts w:hint="eastAsia"/>
          <w:sz w:val="20"/>
          <w:szCs w:val="20"/>
        </w:rPr>
        <w:t>00</w:t>
      </w:r>
    </w:p>
    <w:p w:rsidR="003B5789" w:rsidRPr="003B5789" w:rsidRDefault="003B5789" w:rsidP="003B5789">
      <w:pPr>
        <w:rPr>
          <w:rFonts w:hint="eastAsia"/>
          <w:sz w:val="20"/>
          <w:szCs w:val="20"/>
        </w:rPr>
      </w:pPr>
      <w:r w:rsidRPr="003B5789">
        <w:rPr>
          <w:rFonts w:hint="eastAsia"/>
          <w:sz w:val="20"/>
          <w:szCs w:val="20"/>
        </w:rPr>
        <w:t>1</w:t>
      </w:r>
      <w:r w:rsidRPr="003B5789">
        <w:rPr>
          <w:rFonts w:hint="eastAsia"/>
          <w:sz w:val="20"/>
          <w:szCs w:val="20"/>
        </w:rPr>
        <w:t>月</w:t>
      </w:r>
      <w:r w:rsidRPr="003B5789">
        <w:rPr>
          <w:rFonts w:hint="eastAsia"/>
          <w:sz w:val="20"/>
          <w:szCs w:val="20"/>
        </w:rPr>
        <w:t>20</w:t>
      </w:r>
      <w:r>
        <w:rPr>
          <w:rFonts w:hint="eastAsia"/>
          <w:sz w:val="20"/>
          <w:szCs w:val="20"/>
        </w:rPr>
        <w:t>日（金）放送分ゲスト：丸屋九兵衛</w:t>
      </w:r>
    </w:p>
    <w:p w:rsidR="003B5789" w:rsidRPr="003B5789" w:rsidRDefault="003B5789" w:rsidP="003B5789">
      <w:pPr>
        <w:rPr>
          <w:rFonts w:hint="eastAsia"/>
          <w:sz w:val="20"/>
          <w:szCs w:val="20"/>
        </w:rPr>
      </w:pPr>
      <w:r w:rsidRPr="003B5789">
        <w:rPr>
          <w:rFonts w:hint="eastAsia"/>
          <w:sz w:val="20"/>
          <w:szCs w:val="20"/>
        </w:rPr>
        <w:t>1</w:t>
      </w:r>
      <w:r w:rsidRPr="003B5789">
        <w:rPr>
          <w:rFonts w:hint="eastAsia"/>
          <w:sz w:val="20"/>
          <w:szCs w:val="20"/>
        </w:rPr>
        <w:t>月</w:t>
      </w:r>
      <w:r w:rsidRPr="003B5789">
        <w:rPr>
          <w:rFonts w:hint="eastAsia"/>
          <w:sz w:val="20"/>
          <w:szCs w:val="20"/>
        </w:rPr>
        <w:t>27</w:t>
      </w:r>
      <w:r>
        <w:rPr>
          <w:rFonts w:hint="eastAsia"/>
          <w:sz w:val="20"/>
          <w:szCs w:val="20"/>
        </w:rPr>
        <w:t>日</w:t>
      </w:r>
      <w:r>
        <w:rPr>
          <w:rFonts w:hint="eastAsia"/>
          <w:sz w:val="20"/>
          <w:szCs w:val="20"/>
        </w:rPr>
        <w:t>（金）放送分ゲスト</w:t>
      </w:r>
      <w:r>
        <w:rPr>
          <w:rFonts w:hint="eastAsia"/>
          <w:sz w:val="20"/>
          <w:szCs w:val="20"/>
        </w:rPr>
        <w:t>：サンキュータツオ</w:t>
      </w:r>
    </w:p>
    <w:p w:rsidR="003B5789" w:rsidRDefault="003B5789" w:rsidP="003B5789">
      <w:pPr>
        <w:rPr>
          <w:rFonts w:hint="eastAsia"/>
          <w:sz w:val="20"/>
          <w:szCs w:val="20"/>
        </w:rPr>
      </w:pPr>
      <w:r w:rsidRPr="003B5789">
        <w:rPr>
          <w:rFonts w:hint="eastAsia"/>
          <w:sz w:val="20"/>
          <w:szCs w:val="20"/>
        </w:rPr>
        <w:t>2</w:t>
      </w:r>
      <w:r w:rsidRPr="003B5789">
        <w:rPr>
          <w:rFonts w:hint="eastAsia"/>
          <w:sz w:val="20"/>
          <w:szCs w:val="20"/>
        </w:rPr>
        <w:t>月</w:t>
      </w:r>
      <w:r w:rsidRPr="003B5789">
        <w:rPr>
          <w:rFonts w:hint="eastAsia"/>
          <w:sz w:val="20"/>
          <w:szCs w:val="20"/>
        </w:rPr>
        <w:t>3</w:t>
      </w:r>
      <w:r w:rsidRPr="003B5789">
        <w:rPr>
          <w:rFonts w:hint="eastAsia"/>
          <w:sz w:val="20"/>
          <w:szCs w:val="20"/>
        </w:rPr>
        <w:t>日</w:t>
      </w:r>
      <w:r>
        <w:rPr>
          <w:rFonts w:hint="eastAsia"/>
          <w:sz w:val="20"/>
          <w:szCs w:val="20"/>
        </w:rPr>
        <w:t>（金）放送分ゲスト：越前屋俵太</w:t>
      </w:r>
      <w:r>
        <w:rPr>
          <w:rFonts w:hint="eastAsia"/>
          <w:sz w:val="20"/>
          <w:szCs w:val="20"/>
        </w:rPr>
        <w:t>（前編）</w:t>
      </w:r>
    </w:p>
    <w:p w:rsidR="003B5789" w:rsidRDefault="003B5789" w:rsidP="003B5789">
      <w:pPr>
        <w:rPr>
          <w:sz w:val="20"/>
          <w:szCs w:val="20"/>
        </w:rPr>
      </w:pPr>
      <w:r w:rsidRPr="003B5789">
        <w:rPr>
          <w:rFonts w:hint="eastAsia"/>
          <w:sz w:val="20"/>
          <w:szCs w:val="20"/>
        </w:rPr>
        <w:t>2</w:t>
      </w:r>
      <w:r w:rsidRPr="003B5789">
        <w:rPr>
          <w:rFonts w:hint="eastAsia"/>
          <w:sz w:val="20"/>
          <w:szCs w:val="20"/>
        </w:rPr>
        <w:t>月</w:t>
      </w:r>
      <w:r w:rsidRPr="003B5789">
        <w:rPr>
          <w:rFonts w:hint="eastAsia"/>
          <w:sz w:val="20"/>
          <w:szCs w:val="20"/>
        </w:rPr>
        <w:t>10</w:t>
      </w:r>
      <w:r>
        <w:rPr>
          <w:rFonts w:hint="eastAsia"/>
          <w:sz w:val="20"/>
          <w:szCs w:val="20"/>
        </w:rPr>
        <w:t>日</w:t>
      </w:r>
      <w:r>
        <w:rPr>
          <w:rFonts w:hint="eastAsia"/>
          <w:sz w:val="20"/>
          <w:szCs w:val="20"/>
        </w:rPr>
        <w:t>（金）放送分ゲスト</w:t>
      </w:r>
      <w:r>
        <w:rPr>
          <w:rFonts w:hint="eastAsia"/>
          <w:sz w:val="20"/>
          <w:szCs w:val="20"/>
        </w:rPr>
        <w:t>：越前屋俵太</w:t>
      </w:r>
      <w:r>
        <w:rPr>
          <w:rFonts w:hint="eastAsia"/>
          <w:sz w:val="20"/>
          <w:szCs w:val="20"/>
        </w:rPr>
        <w:t>（</w:t>
      </w:r>
      <w:r>
        <w:rPr>
          <w:rFonts w:hint="eastAsia"/>
          <w:sz w:val="20"/>
          <w:szCs w:val="20"/>
        </w:rPr>
        <w:t>後</w:t>
      </w:r>
      <w:r>
        <w:rPr>
          <w:rFonts w:hint="eastAsia"/>
          <w:sz w:val="20"/>
          <w:szCs w:val="20"/>
        </w:rPr>
        <w:t>編）</w:t>
      </w:r>
    </w:p>
    <w:p w:rsidR="003B5789" w:rsidRPr="003B5789" w:rsidRDefault="003B5789" w:rsidP="003B5789">
      <w:pPr>
        <w:rPr>
          <w:rFonts w:hint="eastAsia"/>
          <w:sz w:val="20"/>
          <w:szCs w:val="20"/>
        </w:rPr>
      </w:pPr>
    </w:p>
    <w:p w:rsidR="0063082A" w:rsidRPr="00C008F3" w:rsidRDefault="0063082A" w:rsidP="0063082A">
      <w:pPr>
        <w:rPr>
          <w:sz w:val="20"/>
          <w:szCs w:val="20"/>
        </w:rPr>
      </w:pPr>
      <w:r w:rsidRPr="00C008F3">
        <w:rPr>
          <w:rFonts w:hint="eastAsia"/>
          <w:sz w:val="20"/>
          <w:szCs w:val="20"/>
        </w:rPr>
        <w:t>【画像クレジット】</w:t>
      </w:r>
      <w:r w:rsidRPr="00C008F3">
        <w:rPr>
          <w:sz w:val="20"/>
          <w:szCs w:val="20"/>
        </w:rPr>
        <w:t xml:space="preserve">(C)BS12 </w:t>
      </w:r>
      <w:r w:rsidRPr="00C008F3">
        <w:rPr>
          <w:rFonts w:hint="eastAsia"/>
          <w:sz w:val="20"/>
          <w:szCs w:val="20"/>
        </w:rPr>
        <w:t>トゥエルビ</w:t>
      </w:r>
      <w:bookmarkStart w:id="0" w:name="_GoBack"/>
      <w:bookmarkEnd w:id="0"/>
    </w:p>
    <w:p w:rsidR="0063082A" w:rsidRPr="00C008F3" w:rsidRDefault="0063082A" w:rsidP="0063082A">
      <w:pPr>
        <w:rPr>
          <w:sz w:val="20"/>
          <w:szCs w:val="20"/>
        </w:rPr>
      </w:pPr>
    </w:p>
    <w:p w:rsidR="0063082A" w:rsidRPr="00C008F3" w:rsidRDefault="0063082A" w:rsidP="0063082A">
      <w:pPr>
        <w:rPr>
          <w:sz w:val="20"/>
          <w:szCs w:val="20"/>
        </w:rPr>
      </w:pPr>
      <w:r w:rsidRPr="00C008F3">
        <w:rPr>
          <w:rFonts w:hint="eastAsia"/>
          <w:sz w:val="20"/>
          <w:szCs w:val="20"/>
        </w:rPr>
        <w:t>【番組概要】</w:t>
      </w:r>
    </w:p>
    <w:p w:rsidR="0063082A" w:rsidRPr="00C008F3" w:rsidRDefault="0063082A" w:rsidP="0063082A">
      <w:pPr>
        <w:rPr>
          <w:rFonts w:ascii="Hiragino Kaku Gothic Pro" w:hAnsi="Hiragino Kaku Gothic Pro" w:cs="Arial" w:hint="eastAsia"/>
          <w:sz w:val="20"/>
          <w:szCs w:val="20"/>
        </w:rPr>
      </w:pPr>
      <w:r w:rsidRPr="00C008F3">
        <w:rPr>
          <w:rFonts w:ascii="Hiragino Kaku Gothic Pro" w:hAnsi="Hiragino Kaku Gothic Pro" w:cs="Arial"/>
          <w:sz w:val="20"/>
          <w:szCs w:val="20"/>
        </w:rPr>
        <w:t>カルチャーにまつわる総合サイト「</w:t>
      </w:r>
      <w:r w:rsidRPr="00C008F3">
        <w:rPr>
          <w:rFonts w:ascii="Hiragino Kaku Gothic Pro" w:hAnsi="Hiragino Kaku Gothic Pro" w:cs="Arial"/>
          <w:sz w:val="20"/>
          <w:szCs w:val="20"/>
        </w:rPr>
        <w:t>BOOKSTAND</w:t>
      </w:r>
      <w:r w:rsidRPr="00C008F3">
        <w:rPr>
          <w:rFonts w:ascii="Hiragino Kaku Gothic Pro" w:hAnsi="Hiragino Kaku Gothic Pro" w:cs="Arial"/>
          <w:sz w:val="20"/>
          <w:szCs w:val="20"/>
        </w:rPr>
        <w:t>」がテレビ番組になりました。本や映画のエンタメ情報や、観ると少しだけ心が和む無駄企画などをお届けします！</w:t>
      </w:r>
    </w:p>
    <w:p w:rsidR="0063082A" w:rsidRPr="00C008F3" w:rsidRDefault="0063082A" w:rsidP="0063082A">
      <w:pPr>
        <w:rPr>
          <w:sz w:val="20"/>
          <w:szCs w:val="20"/>
        </w:rPr>
      </w:pPr>
    </w:p>
    <w:p w:rsidR="0063082A" w:rsidRPr="00C008F3" w:rsidRDefault="0063082A" w:rsidP="0063082A">
      <w:pPr>
        <w:rPr>
          <w:sz w:val="20"/>
          <w:szCs w:val="20"/>
        </w:rPr>
      </w:pPr>
      <w:r w:rsidRPr="00C008F3">
        <w:rPr>
          <w:rFonts w:hint="eastAsia"/>
          <w:sz w:val="20"/>
          <w:szCs w:val="20"/>
        </w:rPr>
        <w:t>【</w:t>
      </w:r>
      <w:r w:rsidRPr="00C008F3">
        <w:rPr>
          <w:sz w:val="20"/>
          <w:szCs w:val="20"/>
        </w:rPr>
        <w:t xml:space="preserve">BS12 </w:t>
      </w:r>
      <w:r w:rsidRPr="00C008F3">
        <w:rPr>
          <w:rFonts w:hint="eastAsia"/>
          <w:sz w:val="20"/>
          <w:szCs w:val="20"/>
        </w:rPr>
        <w:t>トゥエルビについて】</w:t>
      </w:r>
    </w:p>
    <w:p w:rsidR="0063082A" w:rsidRPr="00C008F3" w:rsidRDefault="0063082A" w:rsidP="0063082A">
      <w:pPr>
        <w:rPr>
          <w:rFonts w:ascii="Arial" w:hAnsi="Arial" w:cs="Arial"/>
          <w:sz w:val="20"/>
          <w:szCs w:val="20"/>
        </w:rPr>
      </w:pPr>
      <w:r w:rsidRPr="00C008F3">
        <w:rPr>
          <w:rFonts w:ascii="Arial" w:hAnsi="Arial" w:cs="Arial" w:hint="eastAsia"/>
          <w:sz w:val="20"/>
          <w:szCs w:val="20"/>
        </w:rPr>
        <w:t>三井物産</w:t>
      </w:r>
      <w:r w:rsidRPr="00C008F3">
        <w:rPr>
          <w:rFonts w:ascii="Arial" w:hAnsi="Arial" w:cs="Arial"/>
          <w:sz w:val="20"/>
          <w:szCs w:val="20"/>
        </w:rPr>
        <w:t>100</w:t>
      </w:r>
      <w:r w:rsidRPr="00C008F3">
        <w:rPr>
          <w:rFonts w:ascii="Arial" w:hAnsi="Arial" w:cs="Arial" w:hint="eastAsia"/>
          <w:sz w:val="20"/>
          <w:szCs w:val="20"/>
        </w:rPr>
        <w:t>％出資の</w:t>
      </w:r>
      <w:r w:rsidRPr="00C008F3">
        <w:rPr>
          <w:rFonts w:ascii="Arial" w:hAnsi="Arial" w:cs="Arial"/>
          <w:sz w:val="20"/>
          <w:szCs w:val="20"/>
        </w:rPr>
        <w:t>24</w:t>
      </w:r>
      <w:r w:rsidRPr="00C008F3">
        <w:rPr>
          <w:rFonts w:ascii="Arial" w:hAnsi="Arial" w:cs="Arial" w:hint="eastAsia"/>
          <w:sz w:val="20"/>
          <w:szCs w:val="20"/>
        </w:rPr>
        <w:t>時間全国無料の</w:t>
      </w:r>
      <w:r w:rsidRPr="00C008F3">
        <w:rPr>
          <w:rFonts w:ascii="Arial" w:hAnsi="Arial" w:cs="Arial"/>
          <w:sz w:val="20"/>
          <w:szCs w:val="20"/>
        </w:rPr>
        <w:t>BS</w:t>
      </w:r>
      <w:r w:rsidRPr="00C008F3">
        <w:rPr>
          <w:rFonts w:ascii="Arial" w:hAnsi="Arial" w:cs="Arial" w:hint="eastAsia"/>
          <w:sz w:val="20"/>
          <w:szCs w:val="20"/>
        </w:rPr>
        <w:t>放送局です。スポーツ中継や大人の趣味教養など、上質なエンタテインメント番組を総合編成でお送りしています。視聴方法は、</w:t>
      </w:r>
      <w:r w:rsidRPr="00C008F3">
        <w:rPr>
          <w:rFonts w:ascii="Arial" w:hAnsi="Arial" w:cs="Arial"/>
          <w:sz w:val="20"/>
          <w:szCs w:val="20"/>
        </w:rPr>
        <w:t>BS+12</w:t>
      </w:r>
      <w:r w:rsidRPr="00C008F3">
        <w:rPr>
          <w:rFonts w:ascii="Arial" w:hAnsi="Arial" w:cs="Arial" w:hint="eastAsia"/>
          <w:sz w:val="20"/>
          <w:szCs w:val="20"/>
        </w:rPr>
        <w:t>ボタン、または</w:t>
      </w:r>
      <w:r w:rsidRPr="00C008F3">
        <w:rPr>
          <w:rFonts w:ascii="Arial" w:hAnsi="Arial" w:cs="Arial"/>
          <w:sz w:val="20"/>
          <w:szCs w:val="20"/>
        </w:rPr>
        <w:t>3</w:t>
      </w:r>
      <w:r w:rsidRPr="00C008F3">
        <w:rPr>
          <w:rFonts w:ascii="Arial" w:hAnsi="Arial" w:cs="Arial" w:hint="eastAsia"/>
          <w:sz w:val="20"/>
          <w:szCs w:val="20"/>
        </w:rPr>
        <w:t>桁番号</w:t>
      </w:r>
      <w:r w:rsidRPr="00C008F3">
        <w:rPr>
          <w:rFonts w:ascii="Arial" w:hAnsi="Arial" w:cs="Arial"/>
          <w:sz w:val="20"/>
          <w:szCs w:val="20"/>
        </w:rPr>
        <w:t>222</w:t>
      </w:r>
      <w:r w:rsidRPr="00C008F3">
        <w:rPr>
          <w:rFonts w:ascii="Arial" w:hAnsi="Arial" w:cs="Arial" w:hint="eastAsia"/>
          <w:sz w:val="20"/>
          <w:szCs w:val="20"/>
        </w:rPr>
        <w:t>チャンネルです。</w:t>
      </w:r>
    </w:p>
    <w:p w:rsidR="0063082A" w:rsidRPr="00C008F3" w:rsidRDefault="0063082A" w:rsidP="0063082A">
      <w:pPr>
        <w:rPr>
          <w:sz w:val="20"/>
          <w:szCs w:val="20"/>
        </w:rPr>
      </w:pPr>
      <w:r w:rsidRPr="00C008F3">
        <w:rPr>
          <w:sz w:val="20"/>
          <w:szCs w:val="20"/>
        </w:rPr>
        <w:t>http://www.twellv.co.jp</w:t>
      </w:r>
    </w:p>
    <w:p w:rsidR="0063082A" w:rsidRPr="00C008F3" w:rsidRDefault="0063082A" w:rsidP="0063082A">
      <w:pPr>
        <w:rPr>
          <w:sz w:val="20"/>
          <w:szCs w:val="20"/>
        </w:rPr>
      </w:pPr>
    </w:p>
    <w:p w:rsidR="0063082A" w:rsidRPr="00C008F3" w:rsidRDefault="0063082A" w:rsidP="0063082A">
      <w:pPr>
        <w:rPr>
          <w:sz w:val="20"/>
          <w:szCs w:val="20"/>
        </w:rPr>
      </w:pPr>
      <w:r w:rsidRPr="00C008F3">
        <w:rPr>
          <w:rFonts w:hint="eastAsia"/>
          <w:sz w:val="20"/>
          <w:szCs w:val="20"/>
        </w:rPr>
        <w:t>【チャンネル表記のお願い】</w:t>
      </w:r>
    </w:p>
    <w:p w:rsidR="0063082A" w:rsidRPr="00C008F3" w:rsidRDefault="0063082A" w:rsidP="0063082A">
      <w:pPr>
        <w:rPr>
          <w:sz w:val="20"/>
          <w:szCs w:val="20"/>
        </w:rPr>
      </w:pPr>
      <w:r w:rsidRPr="00C008F3">
        <w:rPr>
          <w:rFonts w:hint="eastAsia"/>
          <w:sz w:val="20"/>
          <w:szCs w:val="20"/>
        </w:rPr>
        <w:t>「</w:t>
      </w:r>
      <w:r w:rsidRPr="00C008F3">
        <w:rPr>
          <w:sz w:val="20"/>
          <w:szCs w:val="20"/>
        </w:rPr>
        <w:t xml:space="preserve">BS12 </w:t>
      </w:r>
      <w:r w:rsidRPr="00C008F3">
        <w:rPr>
          <w:rFonts w:hint="eastAsia"/>
          <w:sz w:val="20"/>
          <w:szCs w:val="20"/>
        </w:rPr>
        <w:t>（半角スペース）</w:t>
      </w:r>
      <w:r w:rsidRPr="00C008F3">
        <w:rPr>
          <w:sz w:val="20"/>
          <w:szCs w:val="20"/>
        </w:rPr>
        <w:t xml:space="preserve"> </w:t>
      </w:r>
      <w:r w:rsidRPr="00C008F3">
        <w:rPr>
          <w:rFonts w:hint="eastAsia"/>
          <w:sz w:val="20"/>
          <w:szCs w:val="20"/>
        </w:rPr>
        <w:t>トゥエルビ」でお願い致します。</w:t>
      </w:r>
    </w:p>
    <w:p w:rsidR="0063082A" w:rsidRPr="00C008F3" w:rsidRDefault="0063082A" w:rsidP="0063082A">
      <w:pPr>
        <w:rPr>
          <w:sz w:val="20"/>
          <w:szCs w:val="20"/>
        </w:rPr>
      </w:pPr>
      <w:r w:rsidRPr="00C008F3">
        <w:rPr>
          <w:rFonts w:hint="eastAsia"/>
          <w:sz w:val="20"/>
          <w:szCs w:val="20"/>
        </w:rPr>
        <w:t>「</w:t>
      </w:r>
      <w:r w:rsidRPr="00C008F3">
        <w:rPr>
          <w:sz w:val="20"/>
          <w:szCs w:val="20"/>
        </w:rPr>
        <w:t xml:space="preserve">BS </w:t>
      </w:r>
      <w:r w:rsidRPr="00C008F3">
        <w:rPr>
          <w:rFonts w:hint="eastAsia"/>
          <w:sz w:val="20"/>
          <w:szCs w:val="20"/>
        </w:rPr>
        <w:t>トゥエルビ」や「トゥエルビ」だけの表記はお控え頂きますようお願い申し上げます。</w:t>
      </w:r>
    </w:p>
    <w:p w:rsidR="0063082A" w:rsidRPr="00C008F3" w:rsidRDefault="0063082A" w:rsidP="006B7194">
      <w:pPr>
        <w:rPr>
          <w:sz w:val="20"/>
          <w:szCs w:val="20"/>
        </w:rPr>
      </w:pPr>
    </w:p>
    <w:sectPr w:rsidR="0063082A" w:rsidRPr="00C008F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710" w:rsidRDefault="006C1710" w:rsidP="006C1710">
      <w:r>
        <w:separator/>
      </w:r>
    </w:p>
  </w:endnote>
  <w:endnote w:type="continuationSeparator" w:id="0">
    <w:p w:rsidR="006C1710" w:rsidRDefault="006C1710" w:rsidP="006C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 Kaku Gothic Pro">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710" w:rsidRDefault="006C1710" w:rsidP="006C1710">
      <w:r>
        <w:separator/>
      </w:r>
    </w:p>
  </w:footnote>
  <w:footnote w:type="continuationSeparator" w:id="0">
    <w:p w:rsidR="006C1710" w:rsidRDefault="006C1710" w:rsidP="006C17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0" w:nlCheck="1" w:checkStyle="0"/>
  <w:activeWritingStyle w:appName="MSWord" w:lang="ja-JP" w:vendorID="64" w:dllVersion="0" w:nlCheck="1" w:checkStyle="1"/>
  <w:defaultTabStop w:val="85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F5D"/>
    <w:rsid w:val="000004A5"/>
    <w:rsid w:val="000012D2"/>
    <w:rsid w:val="000044B5"/>
    <w:rsid w:val="00004D18"/>
    <w:rsid w:val="0000610B"/>
    <w:rsid w:val="00010B69"/>
    <w:rsid w:val="00011246"/>
    <w:rsid w:val="0001202B"/>
    <w:rsid w:val="00012158"/>
    <w:rsid w:val="00013045"/>
    <w:rsid w:val="00014F9E"/>
    <w:rsid w:val="000155ED"/>
    <w:rsid w:val="00015F36"/>
    <w:rsid w:val="000203EF"/>
    <w:rsid w:val="00023FFE"/>
    <w:rsid w:val="00026B88"/>
    <w:rsid w:val="00031E15"/>
    <w:rsid w:val="0003304A"/>
    <w:rsid w:val="00033A86"/>
    <w:rsid w:val="000354A9"/>
    <w:rsid w:val="00036D43"/>
    <w:rsid w:val="00037AEE"/>
    <w:rsid w:val="00037DE4"/>
    <w:rsid w:val="0004369F"/>
    <w:rsid w:val="000451D0"/>
    <w:rsid w:val="00045DD2"/>
    <w:rsid w:val="000462D7"/>
    <w:rsid w:val="00047C2F"/>
    <w:rsid w:val="00050757"/>
    <w:rsid w:val="00051A1D"/>
    <w:rsid w:val="00052DA4"/>
    <w:rsid w:val="00055368"/>
    <w:rsid w:val="00055C84"/>
    <w:rsid w:val="00055F72"/>
    <w:rsid w:val="00056768"/>
    <w:rsid w:val="000575FB"/>
    <w:rsid w:val="000578F6"/>
    <w:rsid w:val="00060A0E"/>
    <w:rsid w:val="000630B5"/>
    <w:rsid w:val="000635FD"/>
    <w:rsid w:val="000649EE"/>
    <w:rsid w:val="000660F4"/>
    <w:rsid w:val="000671B0"/>
    <w:rsid w:val="00071700"/>
    <w:rsid w:val="00072F6E"/>
    <w:rsid w:val="000807D1"/>
    <w:rsid w:val="000809EA"/>
    <w:rsid w:val="000811F1"/>
    <w:rsid w:val="000842D0"/>
    <w:rsid w:val="00087580"/>
    <w:rsid w:val="00087B74"/>
    <w:rsid w:val="00087D06"/>
    <w:rsid w:val="00090E07"/>
    <w:rsid w:val="000927E9"/>
    <w:rsid w:val="0009413D"/>
    <w:rsid w:val="000976CF"/>
    <w:rsid w:val="000A0F58"/>
    <w:rsid w:val="000A4214"/>
    <w:rsid w:val="000A4697"/>
    <w:rsid w:val="000A7DAA"/>
    <w:rsid w:val="000B1E84"/>
    <w:rsid w:val="000B2423"/>
    <w:rsid w:val="000B3852"/>
    <w:rsid w:val="000B46FF"/>
    <w:rsid w:val="000B64E2"/>
    <w:rsid w:val="000B67E3"/>
    <w:rsid w:val="000C0461"/>
    <w:rsid w:val="000C087F"/>
    <w:rsid w:val="000C1E3C"/>
    <w:rsid w:val="000C2490"/>
    <w:rsid w:val="000C35A6"/>
    <w:rsid w:val="000C3B02"/>
    <w:rsid w:val="000C3B76"/>
    <w:rsid w:val="000C61E6"/>
    <w:rsid w:val="000C66A1"/>
    <w:rsid w:val="000C6743"/>
    <w:rsid w:val="000D15A8"/>
    <w:rsid w:val="000D252F"/>
    <w:rsid w:val="000D383E"/>
    <w:rsid w:val="000D4FAD"/>
    <w:rsid w:val="000D5418"/>
    <w:rsid w:val="000E07E4"/>
    <w:rsid w:val="000E4A04"/>
    <w:rsid w:val="000E511E"/>
    <w:rsid w:val="000E53F7"/>
    <w:rsid w:val="000F4D35"/>
    <w:rsid w:val="000F5001"/>
    <w:rsid w:val="000F5B7D"/>
    <w:rsid w:val="000F6B2E"/>
    <w:rsid w:val="000F73D9"/>
    <w:rsid w:val="00104DFB"/>
    <w:rsid w:val="00105FE6"/>
    <w:rsid w:val="001070C9"/>
    <w:rsid w:val="00107AD3"/>
    <w:rsid w:val="001146FB"/>
    <w:rsid w:val="00116DC9"/>
    <w:rsid w:val="0012222E"/>
    <w:rsid w:val="001264F6"/>
    <w:rsid w:val="00130358"/>
    <w:rsid w:val="0013708F"/>
    <w:rsid w:val="001378E1"/>
    <w:rsid w:val="00141CA3"/>
    <w:rsid w:val="00143693"/>
    <w:rsid w:val="00143AC5"/>
    <w:rsid w:val="00144761"/>
    <w:rsid w:val="0014698A"/>
    <w:rsid w:val="001514DE"/>
    <w:rsid w:val="0015176B"/>
    <w:rsid w:val="001532C9"/>
    <w:rsid w:val="00155BA4"/>
    <w:rsid w:val="0015725D"/>
    <w:rsid w:val="00157CF0"/>
    <w:rsid w:val="001603EA"/>
    <w:rsid w:val="0016250E"/>
    <w:rsid w:val="00162AC7"/>
    <w:rsid w:val="00165417"/>
    <w:rsid w:val="00170760"/>
    <w:rsid w:val="00170E6A"/>
    <w:rsid w:val="00170F72"/>
    <w:rsid w:val="00171D08"/>
    <w:rsid w:val="00171EC6"/>
    <w:rsid w:val="001723C4"/>
    <w:rsid w:val="00174B94"/>
    <w:rsid w:val="001750AA"/>
    <w:rsid w:val="00176F33"/>
    <w:rsid w:val="001774F0"/>
    <w:rsid w:val="00177B41"/>
    <w:rsid w:val="001821F4"/>
    <w:rsid w:val="001822E7"/>
    <w:rsid w:val="00182969"/>
    <w:rsid w:val="00182E6E"/>
    <w:rsid w:val="00183088"/>
    <w:rsid w:val="00184DE4"/>
    <w:rsid w:val="00184E36"/>
    <w:rsid w:val="001902C6"/>
    <w:rsid w:val="0019044C"/>
    <w:rsid w:val="0019268F"/>
    <w:rsid w:val="00193201"/>
    <w:rsid w:val="00195CAB"/>
    <w:rsid w:val="001962F8"/>
    <w:rsid w:val="00196886"/>
    <w:rsid w:val="001968B3"/>
    <w:rsid w:val="001A28CC"/>
    <w:rsid w:val="001A2F00"/>
    <w:rsid w:val="001A37BE"/>
    <w:rsid w:val="001A3F03"/>
    <w:rsid w:val="001A4FDA"/>
    <w:rsid w:val="001A5BA3"/>
    <w:rsid w:val="001A67CC"/>
    <w:rsid w:val="001B2AF5"/>
    <w:rsid w:val="001B3800"/>
    <w:rsid w:val="001C0AED"/>
    <w:rsid w:val="001C1536"/>
    <w:rsid w:val="001C1F2B"/>
    <w:rsid w:val="001C3687"/>
    <w:rsid w:val="001C37DE"/>
    <w:rsid w:val="001C3889"/>
    <w:rsid w:val="001D09C3"/>
    <w:rsid w:val="001D409C"/>
    <w:rsid w:val="001D4950"/>
    <w:rsid w:val="001D67CD"/>
    <w:rsid w:val="001D6C0B"/>
    <w:rsid w:val="001E2F27"/>
    <w:rsid w:val="001E37CA"/>
    <w:rsid w:val="001E600C"/>
    <w:rsid w:val="001E72C1"/>
    <w:rsid w:val="001E7387"/>
    <w:rsid w:val="001F0631"/>
    <w:rsid w:val="001F0ADA"/>
    <w:rsid w:val="001F0FC7"/>
    <w:rsid w:val="001F4598"/>
    <w:rsid w:val="001F4C25"/>
    <w:rsid w:val="0020104C"/>
    <w:rsid w:val="00201820"/>
    <w:rsid w:val="002029E8"/>
    <w:rsid w:val="00203596"/>
    <w:rsid w:val="0020513A"/>
    <w:rsid w:val="0020522B"/>
    <w:rsid w:val="0020684F"/>
    <w:rsid w:val="0020705F"/>
    <w:rsid w:val="0021042F"/>
    <w:rsid w:val="00210FA2"/>
    <w:rsid w:val="00214325"/>
    <w:rsid w:val="00217587"/>
    <w:rsid w:val="00220892"/>
    <w:rsid w:val="002224B0"/>
    <w:rsid w:val="002230F2"/>
    <w:rsid w:val="002244E3"/>
    <w:rsid w:val="00225F2A"/>
    <w:rsid w:val="00226FC9"/>
    <w:rsid w:val="0023022F"/>
    <w:rsid w:val="00233156"/>
    <w:rsid w:val="00233456"/>
    <w:rsid w:val="00234AF1"/>
    <w:rsid w:val="0023608B"/>
    <w:rsid w:val="00240C5B"/>
    <w:rsid w:val="0024135B"/>
    <w:rsid w:val="00243021"/>
    <w:rsid w:val="00246141"/>
    <w:rsid w:val="00246145"/>
    <w:rsid w:val="002478E2"/>
    <w:rsid w:val="00253CED"/>
    <w:rsid w:val="00255249"/>
    <w:rsid w:val="002578AE"/>
    <w:rsid w:val="00260A99"/>
    <w:rsid w:val="00262534"/>
    <w:rsid w:val="00267DB2"/>
    <w:rsid w:val="00271E43"/>
    <w:rsid w:val="00272640"/>
    <w:rsid w:val="002757A1"/>
    <w:rsid w:val="0027657D"/>
    <w:rsid w:val="0027669E"/>
    <w:rsid w:val="00276C9E"/>
    <w:rsid w:val="00277510"/>
    <w:rsid w:val="00280640"/>
    <w:rsid w:val="00281EA6"/>
    <w:rsid w:val="00282D51"/>
    <w:rsid w:val="002852A2"/>
    <w:rsid w:val="00285A43"/>
    <w:rsid w:val="00290BEC"/>
    <w:rsid w:val="0029337D"/>
    <w:rsid w:val="00296665"/>
    <w:rsid w:val="002976BD"/>
    <w:rsid w:val="002A45D0"/>
    <w:rsid w:val="002A5AC4"/>
    <w:rsid w:val="002A7DDA"/>
    <w:rsid w:val="002B1D3A"/>
    <w:rsid w:val="002B33BD"/>
    <w:rsid w:val="002B3721"/>
    <w:rsid w:val="002B38C3"/>
    <w:rsid w:val="002B39B5"/>
    <w:rsid w:val="002B3C37"/>
    <w:rsid w:val="002C00C1"/>
    <w:rsid w:val="002C0C47"/>
    <w:rsid w:val="002C1473"/>
    <w:rsid w:val="002C49D5"/>
    <w:rsid w:val="002C7306"/>
    <w:rsid w:val="002D0758"/>
    <w:rsid w:val="002D12CE"/>
    <w:rsid w:val="002D1738"/>
    <w:rsid w:val="002D6A40"/>
    <w:rsid w:val="002D7BCA"/>
    <w:rsid w:val="002E055D"/>
    <w:rsid w:val="002E3B27"/>
    <w:rsid w:val="002E3BA7"/>
    <w:rsid w:val="002E3F40"/>
    <w:rsid w:val="002E4042"/>
    <w:rsid w:val="002E4FD9"/>
    <w:rsid w:val="002E6891"/>
    <w:rsid w:val="002E7D3F"/>
    <w:rsid w:val="002F08CB"/>
    <w:rsid w:val="002F140E"/>
    <w:rsid w:val="002F3745"/>
    <w:rsid w:val="002F3FD8"/>
    <w:rsid w:val="00302965"/>
    <w:rsid w:val="00304761"/>
    <w:rsid w:val="0030535E"/>
    <w:rsid w:val="00307953"/>
    <w:rsid w:val="00307FD3"/>
    <w:rsid w:val="0031186E"/>
    <w:rsid w:val="0031573D"/>
    <w:rsid w:val="003162C8"/>
    <w:rsid w:val="00317058"/>
    <w:rsid w:val="00317B91"/>
    <w:rsid w:val="00320F5D"/>
    <w:rsid w:val="003217B4"/>
    <w:rsid w:val="00323AF4"/>
    <w:rsid w:val="00325F56"/>
    <w:rsid w:val="003302B3"/>
    <w:rsid w:val="00330375"/>
    <w:rsid w:val="00331064"/>
    <w:rsid w:val="00331B83"/>
    <w:rsid w:val="00332B35"/>
    <w:rsid w:val="003368F3"/>
    <w:rsid w:val="003404D6"/>
    <w:rsid w:val="0034135F"/>
    <w:rsid w:val="003439B7"/>
    <w:rsid w:val="00344C4B"/>
    <w:rsid w:val="00344E0E"/>
    <w:rsid w:val="00346D8F"/>
    <w:rsid w:val="00347A70"/>
    <w:rsid w:val="00351314"/>
    <w:rsid w:val="003532A4"/>
    <w:rsid w:val="00353A2C"/>
    <w:rsid w:val="003552BB"/>
    <w:rsid w:val="00356DB9"/>
    <w:rsid w:val="003610BD"/>
    <w:rsid w:val="00361B8E"/>
    <w:rsid w:val="00362C42"/>
    <w:rsid w:val="00365768"/>
    <w:rsid w:val="003661E6"/>
    <w:rsid w:val="0036671C"/>
    <w:rsid w:val="00370E50"/>
    <w:rsid w:val="00372319"/>
    <w:rsid w:val="00372656"/>
    <w:rsid w:val="003746D3"/>
    <w:rsid w:val="00375245"/>
    <w:rsid w:val="00375BB2"/>
    <w:rsid w:val="00375D5C"/>
    <w:rsid w:val="003762E0"/>
    <w:rsid w:val="0037641B"/>
    <w:rsid w:val="00377315"/>
    <w:rsid w:val="003807B8"/>
    <w:rsid w:val="00381007"/>
    <w:rsid w:val="00382ED4"/>
    <w:rsid w:val="00384528"/>
    <w:rsid w:val="00385722"/>
    <w:rsid w:val="00385D2B"/>
    <w:rsid w:val="0038711F"/>
    <w:rsid w:val="003919AC"/>
    <w:rsid w:val="00391E0C"/>
    <w:rsid w:val="00393EBD"/>
    <w:rsid w:val="00395CC0"/>
    <w:rsid w:val="003A4324"/>
    <w:rsid w:val="003A6B81"/>
    <w:rsid w:val="003B1400"/>
    <w:rsid w:val="003B3177"/>
    <w:rsid w:val="003B5789"/>
    <w:rsid w:val="003B7808"/>
    <w:rsid w:val="003C28BA"/>
    <w:rsid w:val="003C2C7D"/>
    <w:rsid w:val="003C2EF6"/>
    <w:rsid w:val="003C5371"/>
    <w:rsid w:val="003C59D4"/>
    <w:rsid w:val="003C6F9C"/>
    <w:rsid w:val="003C7EF1"/>
    <w:rsid w:val="003D1425"/>
    <w:rsid w:val="003D3615"/>
    <w:rsid w:val="003D5B08"/>
    <w:rsid w:val="003D771C"/>
    <w:rsid w:val="003E2E08"/>
    <w:rsid w:val="003E3244"/>
    <w:rsid w:val="003E51A7"/>
    <w:rsid w:val="003F0594"/>
    <w:rsid w:val="003F0CA3"/>
    <w:rsid w:val="003F571F"/>
    <w:rsid w:val="003F5FA9"/>
    <w:rsid w:val="003F7E0E"/>
    <w:rsid w:val="004019AF"/>
    <w:rsid w:val="00402C1A"/>
    <w:rsid w:val="004037C4"/>
    <w:rsid w:val="004054FF"/>
    <w:rsid w:val="00406F27"/>
    <w:rsid w:val="00407FF1"/>
    <w:rsid w:val="0041017D"/>
    <w:rsid w:val="00410479"/>
    <w:rsid w:val="00410CC2"/>
    <w:rsid w:val="004120B2"/>
    <w:rsid w:val="0041390A"/>
    <w:rsid w:val="00413A35"/>
    <w:rsid w:val="00415323"/>
    <w:rsid w:val="00417AC8"/>
    <w:rsid w:val="00420032"/>
    <w:rsid w:val="004233A0"/>
    <w:rsid w:val="00423736"/>
    <w:rsid w:val="00423842"/>
    <w:rsid w:val="00425861"/>
    <w:rsid w:val="00426F17"/>
    <w:rsid w:val="00427763"/>
    <w:rsid w:val="004354C1"/>
    <w:rsid w:val="00437F88"/>
    <w:rsid w:val="00440C4F"/>
    <w:rsid w:val="00444CC6"/>
    <w:rsid w:val="00451987"/>
    <w:rsid w:val="00451E57"/>
    <w:rsid w:val="0045391D"/>
    <w:rsid w:val="00456923"/>
    <w:rsid w:val="00460918"/>
    <w:rsid w:val="00461196"/>
    <w:rsid w:val="004619EB"/>
    <w:rsid w:val="00461B35"/>
    <w:rsid w:val="004629C4"/>
    <w:rsid w:val="00467AC8"/>
    <w:rsid w:val="00471652"/>
    <w:rsid w:val="00471A20"/>
    <w:rsid w:val="00473F16"/>
    <w:rsid w:val="00474307"/>
    <w:rsid w:val="00476AFA"/>
    <w:rsid w:val="00476E06"/>
    <w:rsid w:val="0048174B"/>
    <w:rsid w:val="004820CF"/>
    <w:rsid w:val="00482AE5"/>
    <w:rsid w:val="00482EAB"/>
    <w:rsid w:val="0048316F"/>
    <w:rsid w:val="004850FD"/>
    <w:rsid w:val="00485C94"/>
    <w:rsid w:val="00490675"/>
    <w:rsid w:val="00492708"/>
    <w:rsid w:val="004979E0"/>
    <w:rsid w:val="004A1034"/>
    <w:rsid w:val="004A113C"/>
    <w:rsid w:val="004A1309"/>
    <w:rsid w:val="004A40FC"/>
    <w:rsid w:val="004A55B0"/>
    <w:rsid w:val="004A5663"/>
    <w:rsid w:val="004B06CF"/>
    <w:rsid w:val="004B2208"/>
    <w:rsid w:val="004B2406"/>
    <w:rsid w:val="004B4874"/>
    <w:rsid w:val="004B4A94"/>
    <w:rsid w:val="004C149A"/>
    <w:rsid w:val="004C267B"/>
    <w:rsid w:val="004C2C48"/>
    <w:rsid w:val="004C45DB"/>
    <w:rsid w:val="004C6FC7"/>
    <w:rsid w:val="004D2542"/>
    <w:rsid w:val="004D55E1"/>
    <w:rsid w:val="004D6F9A"/>
    <w:rsid w:val="004D78F1"/>
    <w:rsid w:val="004E767E"/>
    <w:rsid w:val="004E7861"/>
    <w:rsid w:val="004F0492"/>
    <w:rsid w:val="004F0AFD"/>
    <w:rsid w:val="004F5566"/>
    <w:rsid w:val="004F6159"/>
    <w:rsid w:val="004F6B0D"/>
    <w:rsid w:val="004F6B65"/>
    <w:rsid w:val="0050400F"/>
    <w:rsid w:val="005040A1"/>
    <w:rsid w:val="005050FE"/>
    <w:rsid w:val="00505AA1"/>
    <w:rsid w:val="005105A4"/>
    <w:rsid w:val="0051138E"/>
    <w:rsid w:val="005123EE"/>
    <w:rsid w:val="00512C1F"/>
    <w:rsid w:val="00513ACE"/>
    <w:rsid w:val="00515ABB"/>
    <w:rsid w:val="005172CD"/>
    <w:rsid w:val="005203C0"/>
    <w:rsid w:val="005203DE"/>
    <w:rsid w:val="005216A2"/>
    <w:rsid w:val="005241F7"/>
    <w:rsid w:val="00532999"/>
    <w:rsid w:val="00533D29"/>
    <w:rsid w:val="00534060"/>
    <w:rsid w:val="00535E69"/>
    <w:rsid w:val="0054288F"/>
    <w:rsid w:val="00543223"/>
    <w:rsid w:val="00544EA6"/>
    <w:rsid w:val="005456F1"/>
    <w:rsid w:val="00545FA8"/>
    <w:rsid w:val="00546D92"/>
    <w:rsid w:val="00547D37"/>
    <w:rsid w:val="0055148D"/>
    <w:rsid w:val="00551866"/>
    <w:rsid w:val="00551F5D"/>
    <w:rsid w:val="005529A3"/>
    <w:rsid w:val="0055404D"/>
    <w:rsid w:val="00555724"/>
    <w:rsid w:val="005604D5"/>
    <w:rsid w:val="00560A6D"/>
    <w:rsid w:val="00561333"/>
    <w:rsid w:val="0056283D"/>
    <w:rsid w:val="00563A88"/>
    <w:rsid w:val="0056562B"/>
    <w:rsid w:val="00565695"/>
    <w:rsid w:val="00567089"/>
    <w:rsid w:val="005678F9"/>
    <w:rsid w:val="00570304"/>
    <w:rsid w:val="00570C05"/>
    <w:rsid w:val="00571ABA"/>
    <w:rsid w:val="0057256C"/>
    <w:rsid w:val="00573F82"/>
    <w:rsid w:val="00576F8F"/>
    <w:rsid w:val="005776E8"/>
    <w:rsid w:val="005804F9"/>
    <w:rsid w:val="005841FE"/>
    <w:rsid w:val="00585523"/>
    <w:rsid w:val="00592BA6"/>
    <w:rsid w:val="00597EC3"/>
    <w:rsid w:val="005A07A4"/>
    <w:rsid w:val="005A08AF"/>
    <w:rsid w:val="005A2E66"/>
    <w:rsid w:val="005A7A19"/>
    <w:rsid w:val="005B0ACC"/>
    <w:rsid w:val="005B0F22"/>
    <w:rsid w:val="005B1277"/>
    <w:rsid w:val="005B13F5"/>
    <w:rsid w:val="005B2E40"/>
    <w:rsid w:val="005B3F08"/>
    <w:rsid w:val="005B4225"/>
    <w:rsid w:val="005C035F"/>
    <w:rsid w:val="005C17F9"/>
    <w:rsid w:val="005C2840"/>
    <w:rsid w:val="005C3454"/>
    <w:rsid w:val="005C3E32"/>
    <w:rsid w:val="005C5DD8"/>
    <w:rsid w:val="005C7C4D"/>
    <w:rsid w:val="005D0418"/>
    <w:rsid w:val="005D2EA3"/>
    <w:rsid w:val="005D5F1E"/>
    <w:rsid w:val="005E0A5E"/>
    <w:rsid w:val="005E0E09"/>
    <w:rsid w:val="005E100E"/>
    <w:rsid w:val="005E2F31"/>
    <w:rsid w:val="005E33A1"/>
    <w:rsid w:val="005E5D70"/>
    <w:rsid w:val="005E7922"/>
    <w:rsid w:val="005F03C0"/>
    <w:rsid w:val="005F3B71"/>
    <w:rsid w:val="005F4A32"/>
    <w:rsid w:val="00600741"/>
    <w:rsid w:val="00600E4C"/>
    <w:rsid w:val="00601732"/>
    <w:rsid w:val="00604078"/>
    <w:rsid w:val="00604E23"/>
    <w:rsid w:val="00605B38"/>
    <w:rsid w:val="00606295"/>
    <w:rsid w:val="0060676F"/>
    <w:rsid w:val="00606A14"/>
    <w:rsid w:val="00606A8B"/>
    <w:rsid w:val="00606B1B"/>
    <w:rsid w:val="006074B6"/>
    <w:rsid w:val="006107D5"/>
    <w:rsid w:val="00610F66"/>
    <w:rsid w:val="006118BF"/>
    <w:rsid w:val="00612876"/>
    <w:rsid w:val="00612DFE"/>
    <w:rsid w:val="00612EFA"/>
    <w:rsid w:val="006134A8"/>
    <w:rsid w:val="00613644"/>
    <w:rsid w:val="00616E7A"/>
    <w:rsid w:val="006211E3"/>
    <w:rsid w:val="00621C5E"/>
    <w:rsid w:val="0062303F"/>
    <w:rsid w:val="00623F45"/>
    <w:rsid w:val="0062406D"/>
    <w:rsid w:val="00624E16"/>
    <w:rsid w:val="00627ACF"/>
    <w:rsid w:val="006304FF"/>
    <w:rsid w:val="0063082A"/>
    <w:rsid w:val="00630F13"/>
    <w:rsid w:val="00630F55"/>
    <w:rsid w:val="00631214"/>
    <w:rsid w:val="0063388B"/>
    <w:rsid w:val="006339FD"/>
    <w:rsid w:val="006346AE"/>
    <w:rsid w:val="006369EF"/>
    <w:rsid w:val="006375A2"/>
    <w:rsid w:val="00641181"/>
    <w:rsid w:val="006431E2"/>
    <w:rsid w:val="006434E5"/>
    <w:rsid w:val="00645410"/>
    <w:rsid w:val="00647C47"/>
    <w:rsid w:val="00650C6B"/>
    <w:rsid w:val="00651384"/>
    <w:rsid w:val="00652B15"/>
    <w:rsid w:val="00652D5E"/>
    <w:rsid w:val="00657CDA"/>
    <w:rsid w:val="00660419"/>
    <w:rsid w:val="00661067"/>
    <w:rsid w:val="00662E75"/>
    <w:rsid w:val="00666D64"/>
    <w:rsid w:val="00667DB7"/>
    <w:rsid w:val="00670780"/>
    <w:rsid w:val="00671E1A"/>
    <w:rsid w:val="00675ECC"/>
    <w:rsid w:val="00677160"/>
    <w:rsid w:val="00677323"/>
    <w:rsid w:val="00677F69"/>
    <w:rsid w:val="00680042"/>
    <w:rsid w:val="00680B31"/>
    <w:rsid w:val="006829F8"/>
    <w:rsid w:val="00682D3D"/>
    <w:rsid w:val="00682E14"/>
    <w:rsid w:val="0068404C"/>
    <w:rsid w:val="00685050"/>
    <w:rsid w:val="00685663"/>
    <w:rsid w:val="00686796"/>
    <w:rsid w:val="00690028"/>
    <w:rsid w:val="00690198"/>
    <w:rsid w:val="00690F29"/>
    <w:rsid w:val="006918BF"/>
    <w:rsid w:val="00693194"/>
    <w:rsid w:val="006936FC"/>
    <w:rsid w:val="00695947"/>
    <w:rsid w:val="00695BB5"/>
    <w:rsid w:val="00695CF7"/>
    <w:rsid w:val="00697145"/>
    <w:rsid w:val="006A012F"/>
    <w:rsid w:val="006A068A"/>
    <w:rsid w:val="006A224E"/>
    <w:rsid w:val="006A3FFC"/>
    <w:rsid w:val="006A65D9"/>
    <w:rsid w:val="006A7A7A"/>
    <w:rsid w:val="006B0032"/>
    <w:rsid w:val="006B0E57"/>
    <w:rsid w:val="006B20CD"/>
    <w:rsid w:val="006B344E"/>
    <w:rsid w:val="006B4779"/>
    <w:rsid w:val="006B6437"/>
    <w:rsid w:val="006B7194"/>
    <w:rsid w:val="006B7645"/>
    <w:rsid w:val="006C1710"/>
    <w:rsid w:val="006C1D81"/>
    <w:rsid w:val="006C307E"/>
    <w:rsid w:val="006C32D4"/>
    <w:rsid w:val="006C6083"/>
    <w:rsid w:val="006C6F49"/>
    <w:rsid w:val="006D5083"/>
    <w:rsid w:val="006D746B"/>
    <w:rsid w:val="006D7BD0"/>
    <w:rsid w:val="006E0A92"/>
    <w:rsid w:val="006E307F"/>
    <w:rsid w:val="006E348B"/>
    <w:rsid w:val="006E3702"/>
    <w:rsid w:val="006E6A96"/>
    <w:rsid w:val="006E7E57"/>
    <w:rsid w:val="006F0F4F"/>
    <w:rsid w:val="006F1792"/>
    <w:rsid w:val="006F2290"/>
    <w:rsid w:val="006F5138"/>
    <w:rsid w:val="006F533C"/>
    <w:rsid w:val="00700C07"/>
    <w:rsid w:val="007039C4"/>
    <w:rsid w:val="00704070"/>
    <w:rsid w:val="0070653A"/>
    <w:rsid w:val="00707977"/>
    <w:rsid w:val="00715010"/>
    <w:rsid w:val="0071585C"/>
    <w:rsid w:val="00717BAD"/>
    <w:rsid w:val="007206AE"/>
    <w:rsid w:val="00721CB9"/>
    <w:rsid w:val="007230C5"/>
    <w:rsid w:val="0072486C"/>
    <w:rsid w:val="0073046F"/>
    <w:rsid w:val="007341D0"/>
    <w:rsid w:val="00734235"/>
    <w:rsid w:val="00735020"/>
    <w:rsid w:val="007365D3"/>
    <w:rsid w:val="00736879"/>
    <w:rsid w:val="007376DA"/>
    <w:rsid w:val="00737DAA"/>
    <w:rsid w:val="00742166"/>
    <w:rsid w:val="00743737"/>
    <w:rsid w:val="007447E2"/>
    <w:rsid w:val="00746AC3"/>
    <w:rsid w:val="0075241F"/>
    <w:rsid w:val="00753E80"/>
    <w:rsid w:val="00756B5A"/>
    <w:rsid w:val="007572D7"/>
    <w:rsid w:val="007575AA"/>
    <w:rsid w:val="0075774D"/>
    <w:rsid w:val="00757ADE"/>
    <w:rsid w:val="00757D44"/>
    <w:rsid w:val="00760046"/>
    <w:rsid w:val="0076297F"/>
    <w:rsid w:val="00770D7F"/>
    <w:rsid w:val="00771C73"/>
    <w:rsid w:val="007729A7"/>
    <w:rsid w:val="00773190"/>
    <w:rsid w:val="00773539"/>
    <w:rsid w:val="007766DF"/>
    <w:rsid w:val="007773D2"/>
    <w:rsid w:val="00777A6C"/>
    <w:rsid w:val="0078123E"/>
    <w:rsid w:val="007829D2"/>
    <w:rsid w:val="00782FA2"/>
    <w:rsid w:val="0078475B"/>
    <w:rsid w:val="007853A7"/>
    <w:rsid w:val="00785651"/>
    <w:rsid w:val="00792BBA"/>
    <w:rsid w:val="00793AF1"/>
    <w:rsid w:val="00793CC8"/>
    <w:rsid w:val="00794198"/>
    <w:rsid w:val="00796F16"/>
    <w:rsid w:val="0079701D"/>
    <w:rsid w:val="007A11C2"/>
    <w:rsid w:val="007A18C9"/>
    <w:rsid w:val="007A1C15"/>
    <w:rsid w:val="007A431F"/>
    <w:rsid w:val="007A6A44"/>
    <w:rsid w:val="007A77DC"/>
    <w:rsid w:val="007B076C"/>
    <w:rsid w:val="007B376E"/>
    <w:rsid w:val="007B5BFA"/>
    <w:rsid w:val="007B7C47"/>
    <w:rsid w:val="007C2945"/>
    <w:rsid w:val="007C298C"/>
    <w:rsid w:val="007C3156"/>
    <w:rsid w:val="007D5279"/>
    <w:rsid w:val="007D5CB4"/>
    <w:rsid w:val="007D6247"/>
    <w:rsid w:val="007D6647"/>
    <w:rsid w:val="007D67FC"/>
    <w:rsid w:val="007E0912"/>
    <w:rsid w:val="007E11F5"/>
    <w:rsid w:val="007E2785"/>
    <w:rsid w:val="007E347E"/>
    <w:rsid w:val="007E7A30"/>
    <w:rsid w:val="007F1496"/>
    <w:rsid w:val="007F4AB4"/>
    <w:rsid w:val="007F68AA"/>
    <w:rsid w:val="007F6D1C"/>
    <w:rsid w:val="007F7AEF"/>
    <w:rsid w:val="00802426"/>
    <w:rsid w:val="00803532"/>
    <w:rsid w:val="00803BB5"/>
    <w:rsid w:val="0080641E"/>
    <w:rsid w:val="00806820"/>
    <w:rsid w:val="00807039"/>
    <w:rsid w:val="0081056F"/>
    <w:rsid w:val="00810606"/>
    <w:rsid w:val="0081237A"/>
    <w:rsid w:val="00812404"/>
    <w:rsid w:val="008124CC"/>
    <w:rsid w:val="00812772"/>
    <w:rsid w:val="00815048"/>
    <w:rsid w:val="00816397"/>
    <w:rsid w:val="00821A45"/>
    <w:rsid w:val="0082328D"/>
    <w:rsid w:val="0082457F"/>
    <w:rsid w:val="00826A8B"/>
    <w:rsid w:val="008307A5"/>
    <w:rsid w:val="00833DA2"/>
    <w:rsid w:val="00834C02"/>
    <w:rsid w:val="00834E15"/>
    <w:rsid w:val="00835AB1"/>
    <w:rsid w:val="008370A7"/>
    <w:rsid w:val="00841006"/>
    <w:rsid w:val="00841E73"/>
    <w:rsid w:val="00842457"/>
    <w:rsid w:val="00842FFF"/>
    <w:rsid w:val="00846828"/>
    <w:rsid w:val="00847776"/>
    <w:rsid w:val="00847DF9"/>
    <w:rsid w:val="008501E3"/>
    <w:rsid w:val="008533BB"/>
    <w:rsid w:val="00853B31"/>
    <w:rsid w:val="00860A0B"/>
    <w:rsid w:val="008610B3"/>
    <w:rsid w:val="0086494F"/>
    <w:rsid w:val="00864BFC"/>
    <w:rsid w:val="008664C8"/>
    <w:rsid w:val="00866B06"/>
    <w:rsid w:val="00866DB6"/>
    <w:rsid w:val="00867CA1"/>
    <w:rsid w:val="00871452"/>
    <w:rsid w:val="00872A6B"/>
    <w:rsid w:val="008772E0"/>
    <w:rsid w:val="00881661"/>
    <w:rsid w:val="00881CA9"/>
    <w:rsid w:val="00881F99"/>
    <w:rsid w:val="008820AB"/>
    <w:rsid w:val="008828B4"/>
    <w:rsid w:val="0088521E"/>
    <w:rsid w:val="00885FDC"/>
    <w:rsid w:val="00886AA1"/>
    <w:rsid w:val="00887CD8"/>
    <w:rsid w:val="0089087B"/>
    <w:rsid w:val="00890C9F"/>
    <w:rsid w:val="0089130A"/>
    <w:rsid w:val="00891E74"/>
    <w:rsid w:val="00893157"/>
    <w:rsid w:val="00894046"/>
    <w:rsid w:val="0089436A"/>
    <w:rsid w:val="008943AF"/>
    <w:rsid w:val="0089490A"/>
    <w:rsid w:val="00895499"/>
    <w:rsid w:val="00897686"/>
    <w:rsid w:val="00897923"/>
    <w:rsid w:val="00897A1D"/>
    <w:rsid w:val="008A16CF"/>
    <w:rsid w:val="008A6A82"/>
    <w:rsid w:val="008A7DA9"/>
    <w:rsid w:val="008B2328"/>
    <w:rsid w:val="008B30C2"/>
    <w:rsid w:val="008B484B"/>
    <w:rsid w:val="008B6FA8"/>
    <w:rsid w:val="008B7DB6"/>
    <w:rsid w:val="008C0E4C"/>
    <w:rsid w:val="008C0FCA"/>
    <w:rsid w:val="008C3A2E"/>
    <w:rsid w:val="008C4BB7"/>
    <w:rsid w:val="008C4DC7"/>
    <w:rsid w:val="008C61EF"/>
    <w:rsid w:val="008D46AD"/>
    <w:rsid w:val="008D5E78"/>
    <w:rsid w:val="008E5009"/>
    <w:rsid w:val="008E52C4"/>
    <w:rsid w:val="008E6A19"/>
    <w:rsid w:val="008E7084"/>
    <w:rsid w:val="008E7292"/>
    <w:rsid w:val="008F1546"/>
    <w:rsid w:val="008F4B08"/>
    <w:rsid w:val="008F4CB3"/>
    <w:rsid w:val="008F5F0F"/>
    <w:rsid w:val="008F634A"/>
    <w:rsid w:val="008F709A"/>
    <w:rsid w:val="009000E5"/>
    <w:rsid w:val="00902006"/>
    <w:rsid w:val="00902941"/>
    <w:rsid w:val="00903118"/>
    <w:rsid w:val="009050D7"/>
    <w:rsid w:val="00905552"/>
    <w:rsid w:val="00912AC1"/>
    <w:rsid w:val="00913BE7"/>
    <w:rsid w:val="00917936"/>
    <w:rsid w:val="009179D2"/>
    <w:rsid w:val="00917A6C"/>
    <w:rsid w:val="00921292"/>
    <w:rsid w:val="00925A89"/>
    <w:rsid w:val="00926FC7"/>
    <w:rsid w:val="009311A2"/>
    <w:rsid w:val="0093144F"/>
    <w:rsid w:val="00931BEA"/>
    <w:rsid w:val="00931FF3"/>
    <w:rsid w:val="0093219F"/>
    <w:rsid w:val="009340F2"/>
    <w:rsid w:val="009341F3"/>
    <w:rsid w:val="00935DF6"/>
    <w:rsid w:val="009371B5"/>
    <w:rsid w:val="0093787F"/>
    <w:rsid w:val="00937F7C"/>
    <w:rsid w:val="009406B4"/>
    <w:rsid w:val="00943317"/>
    <w:rsid w:val="00944B5A"/>
    <w:rsid w:val="00945108"/>
    <w:rsid w:val="0095418A"/>
    <w:rsid w:val="00955E20"/>
    <w:rsid w:val="00956093"/>
    <w:rsid w:val="0095767B"/>
    <w:rsid w:val="00960276"/>
    <w:rsid w:val="009618BA"/>
    <w:rsid w:val="009631E1"/>
    <w:rsid w:val="00963ED1"/>
    <w:rsid w:val="00966BD3"/>
    <w:rsid w:val="00966FF1"/>
    <w:rsid w:val="00972315"/>
    <w:rsid w:val="0097284E"/>
    <w:rsid w:val="009735D2"/>
    <w:rsid w:val="00976692"/>
    <w:rsid w:val="00976F79"/>
    <w:rsid w:val="0097761E"/>
    <w:rsid w:val="00980238"/>
    <w:rsid w:val="00982090"/>
    <w:rsid w:val="00982F44"/>
    <w:rsid w:val="00983407"/>
    <w:rsid w:val="0098368E"/>
    <w:rsid w:val="00985B62"/>
    <w:rsid w:val="00985EEC"/>
    <w:rsid w:val="00986899"/>
    <w:rsid w:val="009A01F2"/>
    <w:rsid w:val="009A15D5"/>
    <w:rsid w:val="009A173C"/>
    <w:rsid w:val="009A1CFE"/>
    <w:rsid w:val="009A2A80"/>
    <w:rsid w:val="009A40F7"/>
    <w:rsid w:val="009A4E92"/>
    <w:rsid w:val="009A5C31"/>
    <w:rsid w:val="009A653C"/>
    <w:rsid w:val="009A79FC"/>
    <w:rsid w:val="009B06BB"/>
    <w:rsid w:val="009B1C45"/>
    <w:rsid w:val="009B2299"/>
    <w:rsid w:val="009B26D7"/>
    <w:rsid w:val="009B344D"/>
    <w:rsid w:val="009B512D"/>
    <w:rsid w:val="009C20D2"/>
    <w:rsid w:val="009C31D0"/>
    <w:rsid w:val="009C50B8"/>
    <w:rsid w:val="009C646C"/>
    <w:rsid w:val="009C7B5E"/>
    <w:rsid w:val="009D0BB1"/>
    <w:rsid w:val="009D239A"/>
    <w:rsid w:val="009D39E3"/>
    <w:rsid w:val="009D3B86"/>
    <w:rsid w:val="009D422B"/>
    <w:rsid w:val="009D477F"/>
    <w:rsid w:val="009D4976"/>
    <w:rsid w:val="009D7FA8"/>
    <w:rsid w:val="009E03E8"/>
    <w:rsid w:val="009E1E42"/>
    <w:rsid w:val="009E2C29"/>
    <w:rsid w:val="009E38F9"/>
    <w:rsid w:val="009E4C6F"/>
    <w:rsid w:val="009F008B"/>
    <w:rsid w:val="009F1DBC"/>
    <w:rsid w:val="009F1E18"/>
    <w:rsid w:val="009F20E5"/>
    <w:rsid w:val="009F2E75"/>
    <w:rsid w:val="009F5D21"/>
    <w:rsid w:val="009F67E2"/>
    <w:rsid w:val="009F7F40"/>
    <w:rsid w:val="00A00202"/>
    <w:rsid w:val="00A01B19"/>
    <w:rsid w:val="00A0287F"/>
    <w:rsid w:val="00A03A93"/>
    <w:rsid w:val="00A07013"/>
    <w:rsid w:val="00A07706"/>
    <w:rsid w:val="00A11202"/>
    <w:rsid w:val="00A1687D"/>
    <w:rsid w:val="00A17B30"/>
    <w:rsid w:val="00A21AB8"/>
    <w:rsid w:val="00A21ADB"/>
    <w:rsid w:val="00A22122"/>
    <w:rsid w:val="00A225DE"/>
    <w:rsid w:val="00A24DB9"/>
    <w:rsid w:val="00A25430"/>
    <w:rsid w:val="00A27932"/>
    <w:rsid w:val="00A307F8"/>
    <w:rsid w:val="00A318AC"/>
    <w:rsid w:val="00A31C94"/>
    <w:rsid w:val="00A31FA4"/>
    <w:rsid w:val="00A350E2"/>
    <w:rsid w:val="00A3566A"/>
    <w:rsid w:val="00A42818"/>
    <w:rsid w:val="00A42917"/>
    <w:rsid w:val="00A42E07"/>
    <w:rsid w:val="00A446FF"/>
    <w:rsid w:val="00A4553E"/>
    <w:rsid w:val="00A46734"/>
    <w:rsid w:val="00A527CB"/>
    <w:rsid w:val="00A52849"/>
    <w:rsid w:val="00A52BBD"/>
    <w:rsid w:val="00A52C10"/>
    <w:rsid w:val="00A5347B"/>
    <w:rsid w:val="00A57F3D"/>
    <w:rsid w:val="00A61480"/>
    <w:rsid w:val="00A617F4"/>
    <w:rsid w:val="00A6280C"/>
    <w:rsid w:val="00A641AB"/>
    <w:rsid w:val="00A6523A"/>
    <w:rsid w:val="00A66CF5"/>
    <w:rsid w:val="00A708CF"/>
    <w:rsid w:val="00A770AA"/>
    <w:rsid w:val="00A773E0"/>
    <w:rsid w:val="00A82200"/>
    <w:rsid w:val="00A83ABC"/>
    <w:rsid w:val="00A848EF"/>
    <w:rsid w:val="00A8750F"/>
    <w:rsid w:val="00A910E7"/>
    <w:rsid w:val="00A9251B"/>
    <w:rsid w:val="00A927FF"/>
    <w:rsid w:val="00A93F63"/>
    <w:rsid w:val="00A94D62"/>
    <w:rsid w:val="00A9541B"/>
    <w:rsid w:val="00A95A24"/>
    <w:rsid w:val="00A95CED"/>
    <w:rsid w:val="00AA0239"/>
    <w:rsid w:val="00AA13DB"/>
    <w:rsid w:val="00AA6028"/>
    <w:rsid w:val="00AB14D8"/>
    <w:rsid w:val="00AB18D4"/>
    <w:rsid w:val="00AB41D5"/>
    <w:rsid w:val="00AB50E8"/>
    <w:rsid w:val="00AB7D2A"/>
    <w:rsid w:val="00AC0DAE"/>
    <w:rsid w:val="00AC1B21"/>
    <w:rsid w:val="00AC4FA7"/>
    <w:rsid w:val="00AD3318"/>
    <w:rsid w:val="00AD3759"/>
    <w:rsid w:val="00AD378E"/>
    <w:rsid w:val="00AD51C6"/>
    <w:rsid w:val="00AD659C"/>
    <w:rsid w:val="00AE0C23"/>
    <w:rsid w:val="00AE0CA7"/>
    <w:rsid w:val="00AE0DC1"/>
    <w:rsid w:val="00AE2946"/>
    <w:rsid w:val="00AE2D5C"/>
    <w:rsid w:val="00AE3A33"/>
    <w:rsid w:val="00AE3AA5"/>
    <w:rsid w:val="00AE4735"/>
    <w:rsid w:val="00AE475B"/>
    <w:rsid w:val="00AE6A17"/>
    <w:rsid w:val="00AE76AA"/>
    <w:rsid w:val="00AF136D"/>
    <w:rsid w:val="00AF4875"/>
    <w:rsid w:val="00AF7D48"/>
    <w:rsid w:val="00B00CDF"/>
    <w:rsid w:val="00B02C9F"/>
    <w:rsid w:val="00B1155D"/>
    <w:rsid w:val="00B11B49"/>
    <w:rsid w:val="00B120AE"/>
    <w:rsid w:val="00B1310C"/>
    <w:rsid w:val="00B136A1"/>
    <w:rsid w:val="00B14739"/>
    <w:rsid w:val="00B14F26"/>
    <w:rsid w:val="00B1562C"/>
    <w:rsid w:val="00B1644A"/>
    <w:rsid w:val="00B168E8"/>
    <w:rsid w:val="00B2262B"/>
    <w:rsid w:val="00B26B7D"/>
    <w:rsid w:val="00B415B4"/>
    <w:rsid w:val="00B41B33"/>
    <w:rsid w:val="00B42E5E"/>
    <w:rsid w:val="00B432B9"/>
    <w:rsid w:val="00B45EB6"/>
    <w:rsid w:val="00B46C8C"/>
    <w:rsid w:val="00B50776"/>
    <w:rsid w:val="00B507B9"/>
    <w:rsid w:val="00B52A06"/>
    <w:rsid w:val="00B52FAA"/>
    <w:rsid w:val="00B63CD1"/>
    <w:rsid w:val="00B6753C"/>
    <w:rsid w:val="00B67EAF"/>
    <w:rsid w:val="00B70C1D"/>
    <w:rsid w:val="00B7122D"/>
    <w:rsid w:val="00B7466B"/>
    <w:rsid w:val="00B74F62"/>
    <w:rsid w:val="00B84097"/>
    <w:rsid w:val="00B853A8"/>
    <w:rsid w:val="00B9249F"/>
    <w:rsid w:val="00B94377"/>
    <w:rsid w:val="00B95315"/>
    <w:rsid w:val="00B95C37"/>
    <w:rsid w:val="00B962F5"/>
    <w:rsid w:val="00B96E90"/>
    <w:rsid w:val="00B96EC1"/>
    <w:rsid w:val="00BA0889"/>
    <w:rsid w:val="00BA235C"/>
    <w:rsid w:val="00BA4F70"/>
    <w:rsid w:val="00BA659D"/>
    <w:rsid w:val="00BA6D82"/>
    <w:rsid w:val="00BA7059"/>
    <w:rsid w:val="00BA7E49"/>
    <w:rsid w:val="00BB04E7"/>
    <w:rsid w:val="00BB07DC"/>
    <w:rsid w:val="00BB0C79"/>
    <w:rsid w:val="00BB20A7"/>
    <w:rsid w:val="00BB221B"/>
    <w:rsid w:val="00BB27B7"/>
    <w:rsid w:val="00BB3152"/>
    <w:rsid w:val="00BB46D1"/>
    <w:rsid w:val="00BB5BBC"/>
    <w:rsid w:val="00BB6928"/>
    <w:rsid w:val="00BB76DD"/>
    <w:rsid w:val="00BC0FB4"/>
    <w:rsid w:val="00BC289E"/>
    <w:rsid w:val="00BC3344"/>
    <w:rsid w:val="00BC3B40"/>
    <w:rsid w:val="00BC5AA0"/>
    <w:rsid w:val="00BC6280"/>
    <w:rsid w:val="00BC6727"/>
    <w:rsid w:val="00BD0D76"/>
    <w:rsid w:val="00BD1830"/>
    <w:rsid w:val="00BD57E3"/>
    <w:rsid w:val="00BD6AA3"/>
    <w:rsid w:val="00BD7889"/>
    <w:rsid w:val="00BE079F"/>
    <w:rsid w:val="00BE1EC2"/>
    <w:rsid w:val="00BE21C6"/>
    <w:rsid w:val="00BE30A8"/>
    <w:rsid w:val="00BE30EB"/>
    <w:rsid w:val="00BE5B35"/>
    <w:rsid w:val="00BE65B4"/>
    <w:rsid w:val="00BF01E1"/>
    <w:rsid w:val="00BF04C5"/>
    <w:rsid w:val="00BF19F1"/>
    <w:rsid w:val="00BF7F33"/>
    <w:rsid w:val="00BF7FC9"/>
    <w:rsid w:val="00C008F3"/>
    <w:rsid w:val="00C031CE"/>
    <w:rsid w:val="00C1088A"/>
    <w:rsid w:val="00C1150A"/>
    <w:rsid w:val="00C12EE9"/>
    <w:rsid w:val="00C13083"/>
    <w:rsid w:val="00C15B4B"/>
    <w:rsid w:val="00C17D81"/>
    <w:rsid w:val="00C22288"/>
    <w:rsid w:val="00C23A71"/>
    <w:rsid w:val="00C23DD6"/>
    <w:rsid w:val="00C25BE8"/>
    <w:rsid w:val="00C26423"/>
    <w:rsid w:val="00C27F84"/>
    <w:rsid w:val="00C324CE"/>
    <w:rsid w:val="00C3280C"/>
    <w:rsid w:val="00C33C24"/>
    <w:rsid w:val="00C3684D"/>
    <w:rsid w:val="00C3713F"/>
    <w:rsid w:val="00C4478B"/>
    <w:rsid w:val="00C47180"/>
    <w:rsid w:val="00C47E2B"/>
    <w:rsid w:val="00C50330"/>
    <w:rsid w:val="00C50F71"/>
    <w:rsid w:val="00C518EF"/>
    <w:rsid w:val="00C525AE"/>
    <w:rsid w:val="00C53844"/>
    <w:rsid w:val="00C55730"/>
    <w:rsid w:val="00C56FA3"/>
    <w:rsid w:val="00C60496"/>
    <w:rsid w:val="00C60E83"/>
    <w:rsid w:val="00C6158D"/>
    <w:rsid w:val="00C6319B"/>
    <w:rsid w:val="00C649A3"/>
    <w:rsid w:val="00C66334"/>
    <w:rsid w:val="00C66679"/>
    <w:rsid w:val="00C66D83"/>
    <w:rsid w:val="00C67F68"/>
    <w:rsid w:val="00C73366"/>
    <w:rsid w:val="00C768FD"/>
    <w:rsid w:val="00C77868"/>
    <w:rsid w:val="00C80670"/>
    <w:rsid w:val="00C80EA1"/>
    <w:rsid w:val="00C81819"/>
    <w:rsid w:val="00C85FFF"/>
    <w:rsid w:val="00C9064D"/>
    <w:rsid w:val="00C96ADB"/>
    <w:rsid w:val="00C978EC"/>
    <w:rsid w:val="00C97DE7"/>
    <w:rsid w:val="00CA11DC"/>
    <w:rsid w:val="00CA19DF"/>
    <w:rsid w:val="00CA23A7"/>
    <w:rsid w:val="00CA36FE"/>
    <w:rsid w:val="00CA3813"/>
    <w:rsid w:val="00CA3984"/>
    <w:rsid w:val="00CA519E"/>
    <w:rsid w:val="00CA5658"/>
    <w:rsid w:val="00CA67B5"/>
    <w:rsid w:val="00CB00AD"/>
    <w:rsid w:val="00CB0884"/>
    <w:rsid w:val="00CB2DFE"/>
    <w:rsid w:val="00CB598F"/>
    <w:rsid w:val="00CB5A7F"/>
    <w:rsid w:val="00CB63F4"/>
    <w:rsid w:val="00CB6452"/>
    <w:rsid w:val="00CB7C89"/>
    <w:rsid w:val="00CC1E5E"/>
    <w:rsid w:val="00CC246C"/>
    <w:rsid w:val="00CC34A7"/>
    <w:rsid w:val="00CC7989"/>
    <w:rsid w:val="00CD003E"/>
    <w:rsid w:val="00CD07DB"/>
    <w:rsid w:val="00CD1101"/>
    <w:rsid w:val="00CD4579"/>
    <w:rsid w:val="00CD6B9B"/>
    <w:rsid w:val="00CE07E2"/>
    <w:rsid w:val="00CE3EF8"/>
    <w:rsid w:val="00CE47C8"/>
    <w:rsid w:val="00CE7423"/>
    <w:rsid w:val="00CF1279"/>
    <w:rsid w:val="00CF1786"/>
    <w:rsid w:val="00CF24B7"/>
    <w:rsid w:val="00CF791F"/>
    <w:rsid w:val="00D02467"/>
    <w:rsid w:val="00D02EA9"/>
    <w:rsid w:val="00D04901"/>
    <w:rsid w:val="00D06E51"/>
    <w:rsid w:val="00D072A5"/>
    <w:rsid w:val="00D1014E"/>
    <w:rsid w:val="00D10BB3"/>
    <w:rsid w:val="00D14D79"/>
    <w:rsid w:val="00D15806"/>
    <w:rsid w:val="00D16A4E"/>
    <w:rsid w:val="00D23C69"/>
    <w:rsid w:val="00D24E48"/>
    <w:rsid w:val="00D25B59"/>
    <w:rsid w:val="00D2655D"/>
    <w:rsid w:val="00D30D5A"/>
    <w:rsid w:val="00D34560"/>
    <w:rsid w:val="00D37DCB"/>
    <w:rsid w:val="00D405B2"/>
    <w:rsid w:val="00D410D6"/>
    <w:rsid w:val="00D41832"/>
    <w:rsid w:val="00D41C0E"/>
    <w:rsid w:val="00D435EB"/>
    <w:rsid w:val="00D53720"/>
    <w:rsid w:val="00D57207"/>
    <w:rsid w:val="00D57239"/>
    <w:rsid w:val="00D57EFC"/>
    <w:rsid w:val="00D62F16"/>
    <w:rsid w:val="00D63815"/>
    <w:rsid w:val="00D64137"/>
    <w:rsid w:val="00D65796"/>
    <w:rsid w:val="00D67FC1"/>
    <w:rsid w:val="00D7016D"/>
    <w:rsid w:val="00D70E61"/>
    <w:rsid w:val="00D7173E"/>
    <w:rsid w:val="00D75518"/>
    <w:rsid w:val="00D76982"/>
    <w:rsid w:val="00D8049D"/>
    <w:rsid w:val="00D82F86"/>
    <w:rsid w:val="00D83B89"/>
    <w:rsid w:val="00D84273"/>
    <w:rsid w:val="00D87017"/>
    <w:rsid w:val="00D903AF"/>
    <w:rsid w:val="00D95A2E"/>
    <w:rsid w:val="00D95C0A"/>
    <w:rsid w:val="00D9612B"/>
    <w:rsid w:val="00DA2AB4"/>
    <w:rsid w:val="00DA2AC3"/>
    <w:rsid w:val="00DA2B7E"/>
    <w:rsid w:val="00DA4C7F"/>
    <w:rsid w:val="00DA7C7C"/>
    <w:rsid w:val="00DB0A5D"/>
    <w:rsid w:val="00DB0B7C"/>
    <w:rsid w:val="00DB0CA0"/>
    <w:rsid w:val="00DB1A58"/>
    <w:rsid w:val="00DB223D"/>
    <w:rsid w:val="00DB272F"/>
    <w:rsid w:val="00DB4A5B"/>
    <w:rsid w:val="00DB5298"/>
    <w:rsid w:val="00DB55B1"/>
    <w:rsid w:val="00DB59C0"/>
    <w:rsid w:val="00DB7D55"/>
    <w:rsid w:val="00DC267F"/>
    <w:rsid w:val="00DC2B67"/>
    <w:rsid w:val="00DC5B0B"/>
    <w:rsid w:val="00DC7209"/>
    <w:rsid w:val="00DD2A09"/>
    <w:rsid w:val="00DD2A29"/>
    <w:rsid w:val="00DD329E"/>
    <w:rsid w:val="00DD5B6C"/>
    <w:rsid w:val="00DE005C"/>
    <w:rsid w:val="00DE06CA"/>
    <w:rsid w:val="00DE0FEA"/>
    <w:rsid w:val="00DE10C7"/>
    <w:rsid w:val="00DE2C4E"/>
    <w:rsid w:val="00DE2E6D"/>
    <w:rsid w:val="00DE3D22"/>
    <w:rsid w:val="00DF1C4A"/>
    <w:rsid w:val="00DF3E85"/>
    <w:rsid w:val="00DF5323"/>
    <w:rsid w:val="00DF6FAB"/>
    <w:rsid w:val="00E00478"/>
    <w:rsid w:val="00E00961"/>
    <w:rsid w:val="00E01E30"/>
    <w:rsid w:val="00E023FA"/>
    <w:rsid w:val="00E025E2"/>
    <w:rsid w:val="00E045AE"/>
    <w:rsid w:val="00E04706"/>
    <w:rsid w:val="00E0576E"/>
    <w:rsid w:val="00E06020"/>
    <w:rsid w:val="00E15D73"/>
    <w:rsid w:val="00E15D9D"/>
    <w:rsid w:val="00E16794"/>
    <w:rsid w:val="00E202BC"/>
    <w:rsid w:val="00E22A78"/>
    <w:rsid w:val="00E24089"/>
    <w:rsid w:val="00E3084A"/>
    <w:rsid w:val="00E3121C"/>
    <w:rsid w:val="00E32E5D"/>
    <w:rsid w:val="00E369B6"/>
    <w:rsid w:val="00E37334"/>
    <w:rsid w:val="00E373D8"/>
    <w:rsid w:val="00E40691"/>
    <w:rsid w:val="00E4271B"/>
    <w:rsid w:val="00E444B3"/>
    <w:rsid w:val="00E44847"/>
    <w:rsid w:val="00E462A1"/>
    <w:rsid w:val="00E4632C"/>
    <w:rsid w:val="00E4699F"/>
    <w:rsid w:val="00E478A5"/>
    <w:rsid w:val="00E5001F"/>
    <w:rsid w:val="00E51848"/>
    <w:rsid w:val="00E52829"/>
    <w:rsid w:val="00E52E7F"/>
    <w:rsid w:val="00E53239"/>
    <w:rsid w:val="00E558F6"/>
    <w:rsid w:val="00E6028B"/>
    <w:rsid w:val="00E61376"/>
    <w:rsid w:val="00E61506"/>
    <w:rsid w:val="00E619C7"/>
    <w:rsid w:val="00E62039"/>
    <w:rsid w:val="00E64341"/>
    <w:rsid w:val="00E6437B"/>
    <w:rsid w:val="00E66489"/>
    <w:rsid w:val="00E66A8E"/>
    <w:rsid w:val="00E70E9E"/>
    <w:rsid w:val="00E70FC9"/>
    <w:rsid w:val="00E712C8"/>
    <w:rsid w:val="00E7182D"/>
    <w:rsid w:val="00E72870"/>
    <w:rsid w:val="00E72C5B"/>
    <w:rsid w:val="00E730C0"/>
    <w:rsid w:val="00E73282"/>
    <w:rsid w:val="00E735C4"/>
    <w:rsid w:val="00E74481"/>
    <w:rsid w:val="00E7595C"/>
    <w:rsid w:val="00E76DEC"/>
    <w:rsid w:val="00E8586D"/>
    <w:rsid w:val="00E90F0B"/>
    <w:rsid w:val="00E91C98"/>
    <w:rsid w:val="00E9231F"/>
    <w:rsid w:val="00E93701"/>
    <w:rsid w:val="00E93F4C"/>
    <w:rsid w:val="00EA131F"/>
    <w:rsid w:val="00EA1901"/>
    <w:rsid w:val="00EA4744"/>
    <w:rsid w:val="00EA4C41"/>
    <w:rsid w:val="00EA77AC"/>
    <w:rsid w:val="00EB2DC5"/>
    <w:rsid w:val="00EB2E8B"/>
    <w:rsid w:val="00EB43F3"/>
    <w:rsid w:val="00EB52A8"/>
    <w:rsid w:val="00EB5D67"/>
    <w:rsid w:val="00EB711A"/>
    <w:rsid w:val="00EC05CE"/>
    <w:rsid w:val="00EC0CDF"/>
    <w:rsid w:val="00EC2BD6"/>
    <w:rsid w:val="00EC35FC"/>
    <w:rsid w:val="00EC4140"/>
    <w:rsid w:val="00EC4199"/>
    <w:rsid w:val="00EC58ED"/>
    <w:rsid w:val="00ED146E"/>
    <w:rsid w:val="00ED273E"/>
    <w:rsid w:val="00ED2FF6"/>
    <w:rsid w:val="00ED6815"/>
    <w:rsid w:val="00ED75A7"/>
    <w:rsid w:val="00ED7F7F"/>
    <w:rsid w:val="00EE00B1"/>
    <w:rsid w:val="00EE00B8"/>
    <w:rsid w:val="00EE03F9"/>
    <w:rsid w:val="00EE15AB"/>
    <w:rsid w:val="00EE20FA"/>
    <w:rsid w:val="00EE25D9"/>
    <w:rsid w:val="00EE3868"/>
    <w:rsid w:val="00EE38BA"/>
    <w:rsid w:val="00EE45A3"/>
    <w:rsid w:val="00EE5F96"/>
    <w:rsid w:val="00EE7EA5"/>
    <w:rsid w:val="00EF004A"/>
    <w:rsid w:val="00EF1232"/>
    <w:rsid w:val="00EF1889"/>
    <w:rsid w:val="00EF1C0F"/>
    <w:rsid w:val="00EF2988"/>
    <w:rsid w:val="00EF2BE9"/>
    <w:rsid w:val="00EF2EFB"/>
    <w:rsid w:val="00EF569E"/>
    <w:rsid w:val="00EF7977"/>
    <w:rsid w:val="00EF7B91"/>
    <w:rsid w:val="00EF7BFD"/>
    <w:rsid w:val="00F005A2"/>
    <w:rsid w:val="00F049A3"/>
    <w:rsid w:val="00F04F9B"/>
    <w:rsid w:val="00F05A85"/>
    <w:rsid w:val="00F0764B"/>
    <w:rsid w:val="00F10EAC"/>
    <w:rsid w:val="00F11250"/>
    <w:rsid w:val="00F1266C"/>
    <w:rsid w:val="00F128DB"/>
    <w:rsid w:val="00F12FF2"/>
    <w:rsid w:val="00F153BC"/>
    <w:rsid w:val="00F15DCF"/>
    <w:rsid w:val="00F15E43"/>
    <w:rsid w:val="00F15F5A"/>
    <w:rsid w:val="00F16146"/>
    <w:rsid w:val="00F16197"/>
    <w:rsid w:val="00F16479"/>
    <w:rsid w:val="00F17EE7"/>
    <w:rsid w:val="00F22390"/>
    <w:rsid w:val="00F22928"/>
    <w:rsid w:val="00F24506"/>
    <w:rsid w:val="00F30AA5"/>
    <w:rsid w:val="00F30F00"/>
    <w:rsid w:val="00F311BB"/>
    <w:rsid w:val="00F320F2"/>
    <w:rsid w:val="00F32273"/>
    <w:rsid w:val="00F32D9F"/>
    <w:rsid w:val="00F35101"/>
    <w:rsid w:val="00F40190"/>
    <w:rsid w:val="00F40447"/>
    <w:rsid w:val="00F40606"/>
    <w:rsid w:val="00F40614"/>
    <w:rsid w:val="00F41CF1"/>
    <w:rsid w:val="00F42089"/>
    <w:rsid w:val="00F421AE"/>
    <w:rsid w:val="00F43CF1"/>
    <w:rsid w:val="00F457CD"/>
    <w:rsid w:val="00F45D44"/>
    <w:rsid w:val="00F51D97"/>
    <w:rsid w:val="00F5553A"/>
    <w:rsid w:val="00F57F53"/>
    <w:rsid w:val="00F61BEE"/>
    <w:rsid w:val="00F625C2"/>
    <w:rsid w:val="00F6296A"/>
    <w:rsid w:val="00F6627C"/>
    <w:rsid w:val="00F7078C"/>
    <w:rsid w:val="00F71137"/>
    <w:rsid w:val="00F737C7"/>
    <w:rsid w:val="00F756AE"/>
    <w:rsid w:val="00F81823"/>
    <w:rsid w:val="00F82FDC"/>
    <w:rsid w:val="00F839A2"/>
    <w:rsid w:val="00F85613"/>
    <w:rsid w:val="00F857B3"/>
    <w:rsid w:val="00F8604E"/>
    <w:rsid w:val="00F87783"/>
    <w:rsid w:val="00F906C2"/>
    <w:rsid w:val="00F90A8E"/>
    <w:rsid w:val="00F9191E"/>
    <w:rsid w:val="00F922DD"/>
    <w:rsid w:val="00F93333"/>
    <w:rsid w:val="00FA0D30"/>
    <w:rsid w:val="00FA2719"/>
    <w:rsid w:val="00FA563A"/>
    <w:rsid w:val="00FA5F9C"/>
    <w:rsid w:val="00FA6E90"/>
    <w:rsid w:val="00FB0E5F"/>
    <w:rsid w:val="00FB1FAF"/>
    <w:rsid w:val="00FB22AE"/>
    <w:rsid w:val="00FB2589"/>
    <w:rsid w:val="00FB2616"/>
    <w:rsid w:val="00FB30DE"/>
    <w:rsid w:val="00FB3AF5"/>
    <w:rsid w:val="00FB4755"/>
    <w:rsid w:val="00FB4984"/>
    <w:rsid w:val="00FB7265"/>
    <w:rsid w:val="00FC4C44"/>
    <w:rsid w:val="00FC5159"/>
    <w:rsid w:val="00FC7E76"/>
    <w:rsid w:val="00FC7F06"/>
    <w:rsid w:val="00FD1D3B"/>
    <w:rsid w:val="00FD3FA3"/>
    <w:rsid w:val="00FD6D1D"/>
    <w:rsid w:val="00FE02BE"/>
    <w:rsid w:val="00FE1201"/>
    <w:rsid w:val="00FE266E"/>
    <w:rsid w:val="00FE4E87"/>
    <w:rsid w:val="00FE4FAB"/>
    <w:rsid w:val="00FE5C70"/>
    <w:rsid w:val="00FE65F6"/>
    <w:rsid w:val="00FE68DB"/>
    <w:rsid w:val="00FE76AE"/>
    <w:rsid w:val="00FF0970"/>
    <w:rsid w:val="00FF0CBB"/>
    <w:rsid w:val="00FF11E3"/>
    <w:rsid w:val="00FF3DE7"/>
    <w:rsid w:val="00FF3E55"/>
    <w:rsid w:val="00FF45BB"/>
    <w:rsid w:val="00FF70BB"/>
    <w:rsid w:val="00FF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A1C053D"/>
  <w15:chartTrackingRefBased/>
  <w15:docId w15:val="{819DDCDE-184D-4C0D-8008-B2A124CD6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3F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3F16"/>
    <w:rPr>
      <w:rFonts w:asciiTheme="majorHAnsi" w:eastAsiaTheme="majorEastAsia" w:hAnsiTheme="majorHAnsi" w:cstheme="majorBidi"/>
      <w:sz w:val="18"/>
      <w:szCs w:val="18"/>
    </w:rPr>
  </w:style>
  <w:style w:type="paragraph" w:styleId="a5">
    <w:name w:val="header"/>
    <w:basedOn w:val="a"/>
    <w:link w:val="a6"/>
    <w:uiPriority w:val="99"/>
    <w:unhideWhenUsed/>
    <w:rsid w:val="006C1710"/>
    <w:pPr>
      <w:tabs>
        <w:tab w:val="center" w:pos="4252"/>
        <w:tab w:val="right" w:pos="8504"/>
      </w:tabs>
      <w:snapToGrid w:val="0"/>
    </w:pPr>
  </w:style>
  <w:style w:type="character" w:customStyle="1" w:styleId="a6">
    <w:name w:val="ヘッダー (文字)"/>
    <w:basedOn w:val="a0"/>
    <w:link w:val="a5"/>
    <w:uiPriority w:val="99"/>
    <w:rsid w:val="006C1710"/>
  </w:style>
  <w:style w:type="paragraph" w:styleId="a7">
    <w:name w:val="footer"/>
    <w:basedOn w:val="a"/>
    <w:link w:val="a8"/>
    <w:uiPriority w:val="99"/>
    <w:unhideWhenUsed/>
    <w:rsid w:val="006C1710"/>
    <w:pPr>
      <w:tabs>
        <w:tab w:val="center" w:pos="4252"/>
        <w:tab w:val="right" w:pos="8504"/>
      </w:tabs>
      <w:snapToGrid w:val="0"/>
    </w:pPr>
  </w:style>
  <w:style w:type="character" w:customStyle="1" w:styleId="a8">
    <w:name w:val="フッター (文字)"/>
    <w:basedOn w:val="a0"/>
    <w:link w:val="a7"/>
    <w:uiPriority w:val="99"/>
    <w:rsid w:val="006C17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037915">
      <w:bodyDiv w:val="1"/>
      <w:marLeft w:val="0"/>
      <w:marRight w:val="0"/>
      <w:marTop w:val="0"/>
      <w:marBottom w:val="0"/>
      <w:divBdr>
        <w:top w:val="none" w:sz="0" w:space="0" w:color="auto"/>
        <w:left w:val="none" w:sz="0" w:space="0" w:color="auto"/>
        <w:bottom w:val="none" w:sz="0" w:space="0" w:color="auto"/>
        <w:right w:val="none" w:sz="0" w:space="0" w:color="auto"/>
      </w:divBdr>
    </w:div>
    <w:div w:id="191943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335</Words>
  <Characters>1911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hayato</dc:creator>
  <cp:keywords/>
  <dc:description/>
  <cp:lastModifiedBy>niituma</cp:lastModifiedBy>
  <cp:revision>7</cp:revision>
  <dcterms:created xsi:type="dcterms:W3CDTF">2016-12-22T09:12:00Z</dcterms:created>
  <dcterms:modified xsi:type="dcterms:W3CDTF">2016-12-26T06:49:00Z</dcterms:modified>
</cp:coreProperties>
</file>