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A0010" w14:textId="77777777" w:rsidR="007D76EE" w:rsidRDefault="007D76EE" w:rsidP="003B7638">
      <w:pPr>
        <w:jc w:val="center"/>
        <w:rPr>
          <w:rFonts w:ascii="HGPｺﾞｼｯｸM" w:eastAsia="HGPｺﾞｼｯｸM" w:hAnsiTheme="minorEastAsia"/>
          <w:b/>
          <w:sz w:val="44"/>
        </w:rPr>
      </w:pPr>
    </w:p>
    <w:p w14:paraId="6B4155D4" w14:textId="77777777" w:rsidR="00671A78" w:rsidRDefault="00671A78" w:rsidP="003B7638">
      <w:pPr>
        <w:jc w:val="center"/>
        <w:rPr>
          <w:rFonts w:ascii="HGPｺﾞｼｯｸM" w:eastAsia="HGPｺﾞｼｯｸM" w:hAnsiTheme="minorEastAsia"/>
          <w:b/>
          <w:sz w:val="44"/>
        </w:rPr>
      </w:pPr>
    </w:p>
    <w:p w14:paraId="4486950F" w14:textId="77777777" w:rsidR="007D76EE" w:rsidRDefault="007D76EE" w:rsidP="003B7638">
      <w:pPr>
        <w:jc w:val="center"/>
        <w:rPr>
          <w:rFonts w:ascii="HGPｺﾞｼｯｸM" w:eastAsia="HGPｺﾞｼｯｸM" w:hAnsiTheme="minorEastAsia"/>
          <w:b/>
          <w:sz w:val="44"/>
        </w:rPr>
      </w:pPr>
    </w:p>
    <w:p w14:paraId="7A1141C7" w14:textId="1345AD66" w:rsidR="00870290" w:rsidRPr="00870290" w:rsidRDefault="00933235" w:rsidP="003B7638">
      <w:pPr>
        <w:jc w:val="center"/>
        <w:rPr>
          <w:rFonts w:ascii="HGPｺﾞｼｯｸM" w:eastAsia="HGPｺﾞｼｯｸM" w:hAnsiTheme="minorEastAsia"/>
          <w:b/>
          <w:sz w:val="44"/>
        </w:rPr>
      </w:pPr>
      <w:r w:rsidRPr="00933235">
        <w:rPr>
          <w:rFonts w:ascii="HGPｺﾞｼｯｸM" w:eastAsia="HGPｺﾞｼｯｸM" w:hAnsiTheme="minorEastAsia" w:hint="eastAsia"/>
          <w:b/>
          <w:sz w:val="44"/>
        </w:rPr>
        <w:t>『</w:t>
      </w:r>
      <w:r w:rsidR="002377CA">
        <w:rPr>
          <w:rFonts w:ascii="HGPｺﾞｼｯｸM" w:eastAsia="HGPｺﾞｼｯｸM" w:hAnsiTheme="minorEastAsia" w:hint="eastAsia"/>
          <w:b/>
          <w:sz w:val="44"/>
        </w:rPr>
        <w:t>●●●●●●●●</w:t>
      </w:r>
      <w:r w:rsidRPr="00933235">
        <w:rPr>
          <w:rFonts w:ascii="HGPｺﾞｼｯｸM" w:eastAsia="HGPｺﾞｼｯｸM" w:hAnsiTheme="minorEastAsia" w:hint="eastAsia"/>
          <w:b/>
          <w:sz w:val="44"/>
        </w:rPr>
        <w:t>』</w:t>
      </w:r>
      <w:r w:rsidR="00B80188" w:rsidRPr="00B80188">
        <w:rPr>
          <w:rFonts w:ascii="HGPｺﾞｼｯｸM" w:eastAsia="HGPｺﾞｼｯｸM" w:hAnsiTheme="minorEastAsia" w:hint="eastAsia"/>
          <w:b/>
          <w:sz w:val="44"/>
        </w:rPr>
        <w:t>発表記者会</w:t>
      </w:r>
      <w:r w:rsidR="004A44FB">
        <w:rPr>
          <w:rFonts w:ascii="HGPｺﾞｼｯｸM" w:eastAsia="HGPｺﾞｼｯｸM" w:hAnsiTheme="minorEastAsia" w:hint="eastAsia"/>
          <w:b/>
          <w:sz w:val="44"/>
        </w:rPr>
        <w:t>見</w:t>
      </w:r>
      <w:r w:rsidR="002377CA">
        <w:rPr>
          <w:rFonts w:ascii="HGPｺﾞｼｯｸM" w:eastAsia="HGPｺﾞｼｯｸM" w:hAnsiTheme="minorEastAsia" w:hint="eastAsia"/>
          <w:b/>
          <w:sz w:val="44"/>
        </w:rPr>
        <w:t>（台本）</w:t>
      </w:r>
    </w:p>
    <w:p w14:paraId="6FEF95C3" w14:textId="5B826241" w:rsidR="002377CA" w:rsidRDefault="002377CA" w:rsidP="003B7638">
      <w:pPr>
        <w:jc w:val="center"/>
        <w:rPr>
          <w:rFonts w:ascii="HGPｺﾞｼｯｸM" w:eastAsia="HGPｺﾞｼｯｸM" w:hAnsiTheme="minorEastAsia"/>
          <w:b/>
          <w:sz w:val="22"/>
        </w:rPr>
      </w:pPr>
      <w:r>
        <w:rPr>
          <w:rFonts w:ascii="HGPｺﾞｼｯｸM" w:eastAsia="HGPｺﾞｼｯｸM" w:hAnsiTheme="minorEastAsia" w:hint="eastAsia"/>
          <w:b/>
          <w:sz w:val="22"/>
        </w:rPr>
        <w:t>場所：●●●●●●●●●●　3F</w:t>
      </w:r>
    </w:p>
    <w:p w14:paraId="681B5030" w14:textId="20E058F2" w:rsidR="00870290" w:rsidRDefault="002377CA" w:rsidP="003B7638">
      <w:pPr>
        <w:jc w:val="center"/>
        <w:rPr>
          <w:rFonts w:ascii="HGPｺﾞｼｯｸM" w:eastAsia="HGPｺﾞｼｯｸM" w:hAnsiTheme="minorEastAsia"/>
          <w:b/>
          <w:sz w:val="22"/>
        </w:rPr>
      </w:pPr>
      <w:r>
        <w:rPr>
          <w:rFonts w:ascii="HGPｺﾞｼｯｸM" w:eastAsia="HGPｺﾞｼｯｸM" w:hAnsiTheme="minorEastAsia" w:hint="eastAsia"/>
          <w:b/>
          <w:sz w:val="22"/>
        </w:rPr>
        <w:t>時間：</w:t>
      </w:r>
      <w:r>
        <w:rPr>
          <w:rFonts w:ascii="HGPｺﾞｼｯｸM" w:eastAsia="HGPｺﾞｼｯｸM" w:hAnsiTheme="minorEastAsia"/>
          <w:b/>
          <w:sz w:val="22"/>
        </w:rPr>
        <w:t xml:space="preserve"> </w:t>
      </w:r>
      <w:r>
        <w:rPr>
          <w:rFonts w:ascii="HGPｺﾞｼｯｸM" w:eastAsia="HGPｺﾞｼｯｸM" w:hAnsiTheme="minorEastAsia" w:hint="eastAsia"/>
          <w:b/>
          <w:sz w:val="22"/>
        </w:rPr>
        <w:t>ｙｙｙｙ/ｍｍ/dd　ｈｈ：ｍｍ～</w:t>
      </w:r>
    </w:p>
    <w:p w14:paraId="7AE04310" w14:textId="77777777" w:rsidR="00590F32" w:rsidRDefault="00590F32" w:rsidP="003B7638">
      <w:pPr>
        <w:jc w:val="center"/>
        <w:rPr>
          <w:rFonts w:ascii="HGPｺﾞｼｯｸM" w:eastAsia="HGPｺﾞｼｯｸM" w:hAnsiTheme="minorEastAsia"/>
          <w:b/>
          <w:sz w:val="22"/>
        </w:rPr>
      </w:pPr>
    </w:p>
    <w:p w14:paraId="0879B6CD" w14:textId="77777777" w:rsidR="00590F32" w:rsidRPr="00870290" w:rsidRDefault="00590F32" w:rsidP="003B7638">
      <w:pPr>
        <w:jc w:val="center"/>
        <w:rPr>
          <w:rFonts w:ascii="HGPｺﾞｼｯｸM" w:eastAsia="HGPｺﾞｼｯｸM" w:hAnsiTheme="minorEastAsia"/>
          <w:b/>
          <w:sz w:val="22"/>
        </w:rPr>
      </w:pPr>
    </w:p>
    <w:p w14:paraId="40667EDC" w14:textId="271FD197" w:rsidR="00870290" w:rsidRPr="009D6EFD" w:rsidRDefault="00297F31" w:rsidP="00870290">
      <w:pPr>
        <w:wordWrap w:val="0"/>
        <w:jc w:val="right"/>
        <w:rPr>
          <w:rFonts w:ascii="HGPｺﾞｼｯｸM" w:eastAsia="HGPｺﾞｼｯｸM"/>
        </w:rPr>
      </w:pPr>
      <w:r w:rsidRPr="009D6EFD">
        <w:rPr>
          <w:rFonts w:ascii="HGPｺﾞｼｯｸM" w:eastAsia="HGPｺﾞｼｯｸM" w:hint="eastAsia"/>
        </w:rPr>
        <w:t>司会：</w:t>
      </w:r>
      <w:r w:rsidR="009D6EFD">
        <w:rPr>
          <w:rFonts w:ascii="HGPｺﾞｼｯｸM" w:eastAsia="HGPｺﾞｼｯｸM" w:hint="eastAsia"/>
        </w:rPr>
        <w:t xml:space="preserve"> </w:t>
      </w:r>
      <w:r w:rsidR="009D6EFD">
        <w:rPr>
          <w:rFonts w:ascii="HGPｺﾞｼｯｸM" w:eastAsia="HGPｺﾞｼｯｸM" w:hint="eastAsia"/>
          <w:u w:val="single"/>
        </w:rPr>
        <w:t xml:space="preserve"> </w:t>
      </w:r>
      <w:r w:rsidR="002377CA">
        <w:rPr>
          <w:rFonts w:ascii="HGPｺﾞｼｯｸM" w:eastAsia="HGPｺﾞｼｯｸM" w:hint="eastAsia"/>
          <w:u w:val="single"/>
        </w:rPr>
        <w:t>●●●●●</w:t>
      </w:r>
    </w:p>
    <w:p w14:paraId="371D9417" w14:textId="77777777" w:rsidR="00297F31" w:rsidRPr="00870290" w:rsidRDefault="00297F31" w:rsidP="00297F31">
      <w:pPr>
        <w:jc w:val="right"/>
        <w:rPr>
          <w:b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846"/>
        <w:gridCol w:w="567"/>
        <w:gridCol w:w="1134"/>
        <w:gridCol w:w="1417"/>
        <w:gridCol w:w="8505"/>
        <w:gridCol w:w="2835"/>
      </w:tblGrid>
      <w:tr w:rsidR="006D0249" w:rsidRPr="009732F1" w14:paraId="3FB2B42C" w14:textId="77777777" w:rsidTr="7EF4680A">
        <w:trPr>
          <w:tblHeader/>
        </w:trPr>
        <w:tc>
          <w:tcPr>
            <w:tcW w:w="846" w:type="dxa"/>
            <w:shd w:val="clear" w:color="auto" w:fill="DDD9C3" w:themeFill="background2" w:themeFillShade="E6"/>
          </w:tcPr>
          <w:p w14:paraId="04C70BDA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b/>
                <w:sz w:val="18"/>
                <w:szCs w:val="18"/>
              </w:rPr>
            </w:pPr>
            <w:bookmarkStart w:id="0" w:name="_Hlk504633550"/>
            <w:r w:rsidRPr="009732F1">
              <w:rPr>
                <w:rFonts w:ascii="HGPｺﾞｼｯｸM" w:eastAsia="HGPｺﾞｼｯｸM" w:hint="eastAsia"/>
                <w:b/>
                <w:sz w:val="18"/>
                <w:szCs w:val="18"/>
              </w:rPr>
              <w:t>Time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631E6756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b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b/>
                <w:sz w:val="18"/>
                <w:szCs w:val="18"/>
              </w:rPr>
              <w:t>Min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206F307A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b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b/>
                <w:sz w:val="18"/>
                <w:szCs w:val="18"/>
              </w:rPr>
              <w:t>Program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64A370D0" w14:textId="77777777" w:rsidR="006D0249" w:rsidRPr="009732F1" w:rsidRDefault="001E4CEC" w:rsidP="006D0249">
            <w:pPr>
              <w:tabs>
                <w:tab w:val="center" w:pos="3535"/>
              </w:tabs>
              <w:rPr>
                <w:rFonts w:ascii="HGPｺﾞｼｯｸM" w:eastAsia="HGPｺﾞｼｯｸM"/>
                <w:b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b/>
                <w:sz w:val="18"/>
                <w:szCs w:val="18"/>
              </w:rPr>
              <w:t>Person</w:t>
            </w:r>
          </w:p>
        </w:tc>
        <w:tc>
          <w:tcPr>
            <w:tcW w:w="8505" w:type="dxa"/>
            <w:shd w:val="clear" w:color="auto" w:fill="DDD9C3" w:themeFill="background2" w:themeFillShade="E6"/>
          </w:tcPr>
          <w:p w14:paraId="6D2BDA1D" w14:textId="77777777" w:rsidR="006D0249" w:rsidRPr="009732F1" w:rsidRDefault="006D0249" w:rsidP="006D0249">
            <w:pPr>
              <w:tabs>
                <w:tab w:val="center" w:pos="3535"/>
              </w:tabs>
              <w:rPr>
                <w:rFonts w:ascii="HGPｺﾞｼｯｸM" w:eastAsia="HGPｺﾞｼｯｸM"/>
                <w:b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b/>
                <w:sz w:val="18"/>
                <w:szCs w:val="18"/>
              </w:rPr>
              <w:tab/>
            </w:r>
            <w:r w:rsidRPr="009732F1">
              <w:rPr>
                <w:rFonts w:ascii="HGPｺﾞｼｯｸM" w:eastAsia="HGPｺﾞｼｯｸM" w:hint="eastAsia"/>
                <w:b/>
                <w:sz w:val="18"/>
                <w:szCs w:val="18"/>
              </w:rPr>
              <w:t>MC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465B82B8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b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b/>
                <w:sz w:val="18"/>
                <w:szCs w:val="18"/>
              </w:rPr>
              <w:t>Action</w:t>
            </w:r>
          </w:p>
        </w:tc>
      </w:tr>
      <w:tr w:rsidR="006D0249" w:rsidRPr="009732F1" w14:paraId="5A8D70EB" w14:textId="77777777" w:rsidTr="7EF4680A">
        <w:tc>
          <w:tcPr>
            <w:tcW w:w="846" w:type="dxa"/>
            <w:tcBorders>
              <w:bottom w:val="single" w:sz="4" w:space="0" w:color="auto"/>
            </w:tcBorders>
          </w:tcPr>
          <w:p w14:paraId="45B6C1F8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14：00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3C1399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C000"/>
          </w:tcPr>
          <w:p w14:paraId="0EC89985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B63AFD" w14:textId="77777777" w:rsidR="006D0249" w:rsidRPr="009732F1" w:rsidRDefault="006D0249" w:rsidP="7EF4680A">
            <w:pPr>
              <w:spacing w:afterLines="50" w:after="180"/>
              <w:jc w:val="center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14:paraId="2A01D42D" w14:textId="77777777" w:rsidR="006D0249" w:rsidRPr="009732F1" w:rsidRDefault="006D0249" w:rsidP="008D4921">
            <w:pPr>
              <w:spacing w:afterLines="50" w:after="180"/>
              <w:jc w:val="left"/>
              <w:rPr>
                <w:rFonts w:ascii="HGSｺﾞｼｯｸM" w:eastAsia="HGSｺﾞｼｯｸM"/>
                <w:szCs w:val="21"/>
              </w:rPr>
            </w:pPr>
            <w:r w:rsidRPr="009732F1">
              <w:rPr>
                <w:rFonts w:ascii="HGSｺﾞｼｯｸM" w:eastAsia="HGSｺﾞｼｯｸM" w:hint="eastAsia"/>
                <w:szCs w:val="21"/>
              </w:rPr>
              <w:t>リハーサル</w:t>
            </w:r>
            <w:r w:rsidR="00267A5A" w:rsidRPr="009732F1">
              <w:rPr>
                <w:rFonts w:ascii="HGSｺﾞｼｯｸM" w:eastAsia="HGSｺﾞｼｯｸM" w:hint="eastAsia"/>
                <w:szCs w:val="21"/>
              </w:rPr>
              <w:t>（テクニカルランスルーは既に完了させておく）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3359B24" w14:textId="77777777" w:rsidR="006D0249" w:rsidRPr="009732F1" w:rsidRDefault="006D0249" w:rsidP="000E6014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6D0249" w:rsidRPr="009732F1" w14:paraId="5CA809E6" w14:textId="77777777" w:rsidTr="7EF4680A">
        <w:tc>
          <w:tcPr>
            <w:tcW w:w="846" w:type="dxa"/>
            <w:tcBorders>
              <w:bottom w:val="single" w:sz="4" w:space="0" w:color="auto"/>
            </w:tcBorders>
          </w:tcPr>
          <w:p w14:paraId="7F31D417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15：00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5A265B3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3</w:t>
            </w:r>
            <w:r w:rsidR="001E73E6" w:rsidRPr="009732F1">
              <w:rPr>
                <w:rFonts w:ascii="HGPｺﾞｼｯｸM" w:eastAsia="HGPｺﾞｼｯｸM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C000"/>
          </w:tcPr>
          <w:p w14:paraId="32245ADF" w14:textId="77777777" w:rsidR="006D0249" w:rsidRPr="009732F1" w:rsidRDefault="006D0249" w:rsidP="000E6014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開場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BEE47F" w14:textId="4D7366A0" w:rsidR="006D0249" w:rsidRPr="009732F1" w:rsidRDefault="002377CA" w:rsidP="7EF4680A">
            <w:pPr>
              <w:spacing w:afterLines="50" w:after="180"/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sz w:val="18"/>
                <w:szCs w:val="18"/>
              </w:rPr>
              <w:t>会場T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14:paraId="31509A8E" w14:textId="77777777" w:rsidR="006D0249" w:rsidRPr="009732F1" w:rsidRDefault="006D0249" w:rsidP="008D4921">
            <w:pPr>
              <w:spacing w:afterLines="50" w:after="180"/>
              <w:jc w:val="left"/>
              <w:rPr>
                <w:rFonts w:ascii="HGSｺﾞｼｯｸM" w:eastAsia="HGSｺﾞｼｯｸM"/>
                <w:szCs w:val="21"/>
              </w:rPr>
            </w:pPr>
          </w:p>
          <w:p w14:paraId="7C45F8D2" w14:textId="77777777" w:rsidR="00D634C8" w:rsidRPr="009732F1" w:rsidRDefault="00D634C8" w:rsidP="008D4921">
            <w:pPr>
              <w:spacing w:afterLines="50" w:after="180"/>
              <w:jc w:val="left"/>
              <w:rPr>
                <w:rFonts w:ascii="HGSｺﾞｼｯｸM" w:eastAsia="HGSｺﾞｼｯｸM"/>
                <w:szCs w:val="21"/>
              </w:rPr>
            </w:pPr>
          </w:p>
          <w:p w14:paraId="23679C2F" w14:textId="77777777" w:rsidR="00D634C8" w:rsidRPr="009732F1" w:rsidRDefault="00D634C8" w:rsidP="008D4921">
            <w:pPr>
              <w:spacing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「本日の記者会見</w:t>
            </w:r>
            <w:r w:rsidR="00267A5A" w:rsidRPr="009732F1">
              <w:rPr>
                <w:rFonts w:ascii="HGSｺﾞｼｯｸM" w:eastAsia="HGSｺﾞｼｯｸM" w:hint="eastAsia"/>
                <w:b/>
                <w:szCs w:val="21"/>
              </w:rPr>
              <w:t>で公開する内容につきましては、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本日の16：30</w:t>
            </w:r>
            <w:r w:rsidR="00267A5A" w:rsidRPr="009732F1">
              <w:rPr>
                <w:rFonts w:ascii="HGSｺﾞｼｯｸM" w:eastAsia="HGSｺﾞｼｯｸM" w:hint="eastAsia"/>
                <w:b/>
                <w:szCs w:val="21"/>
              </w:rPr>
              <w:t>、午後4時30分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をもちまして</w:t>
            </w:r>
            <w:r w:rsidR="00267A5A" w:rsidRPr="009732F1">
              <w:rPr>
                <w:rFonts w:ascii="HGSｺﾞｼｯｸM" w:eastAsia="HGSｺﾞｼｯｸM" w:hint="eastAsia"/>
                <w:b/>
                <w:szCs w:val="21"/>
              </w:rPr>
              <w:t>情報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解禁とさせていただきます</w:t>
            </w:r>
            <w:r w:rsidR="00267A5A" w:rsidRPr="009732F1">
              <w:rPr>
                <w:rFonts w:ascii="HGSｺﾞｼｯｸM" w:eastAsia="HGSｺﾞｼｯｸM" w:hint="eastAsia"/>
                <w:b/>
                <w:szCs w:val="21"/>
              </w:rPr>
              <w:t>のでご了承ください。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」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8DF6F58" w14:textId="77777777" w:rsidR="006D0249" w:rsidRPr="009732F1" w:rsidRDefault="00CC5D1B" w:rsidP="000E6014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受付開始</w:t>
            </w:r>
          </w:p>
          <w:p w14:paraId="0EBF6C9F" w14:textId="77777777" w:rsidR="00CC5D1B" w:rsidRPr="009732F1" w:rsidRDefault="00267A5A" w:rsidP="000E6014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受付時にタグとメディアキットを渡し、誘導係が</w:t>
            </w:r>
            <w:r w:rsidR="00CC5D1B" w:rsidRPr="009732F1">
              <w:rPr>
                <w:rFonts w:ascii="HGPｺﾞｼｯｸM" w:eastAsia="HGPｺﾞｼｯｸM" w:hint="eastAsia"/>
                <w:sz w:val="18"/>
                <w:szCs w:val="18"/>
              </w:rPr>
              <w:t>記者を席へと誘導</w:t>
            </w:r>
          </w:p>
          <w:p w14:paraId="60B6C795" w14:textId="77777777" w:rsidR="00D634C8" w:rsidRPr="009732F1" w:rsidRDefault="00D634C8" w:rsidP="000E6014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5F138554" w14:textId="77777777" w:rsidR="00D634C8" w:rsidRPr="009732F1" w:rsidRDefault="00D634C8" w:rsidP="000E6014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司会より情報解禁時間のアナウンスをおこなう</w:t>
            </w:r>
            <w:r w:rsidR="00267A5A" w:rsidRPr="009732F1">
              <w:rPr>
                <w:rFonts w:ascii="HGPｺﾞｼｯｸM" w:eastAsia="HGPｺﾞｼｯｸM" w:hint="eastAsia"/>
                <w:sz w:val="18"/>
                <w:szCs w:val="18"/>
              </w:rPr>
              <w:t>（15：15、15：25）</w:t>
            </w:r>
          </w:p>
          <w:p w14:paraId="0AEEDE6E" w14:textId="77777777" w:rsidR="00D634C8" w:rsidRPr="009732F1" w:rsidRDefault="00D634C8" w:rsidP="000E6014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08D7DF8E" w14:textId="77777777" w:rsidR="00D634C8" w:rsidRPr="009732F1" w:rsidRDefault="00D634C8" w:rsidP="000E6014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bookmarkEnd w:id="0"/>
      <w:tr w:rsidR="001E73E6" w:rsidRPr="009732F1" w14:paraId="2BACFC26" w14:textId="77777777" w:rsidTr="7EF4680A">
        <w:tc>
          <w:tcPr>
            <w:tcW w:w="846" w:type="dxa"/>
            <w:tcBorders>
              <w:top w:val="double" w:sz="4" w:space="0" w:color="auto"/>
            </w:tcBorders>
          </w:tcPr>
          <w:p w14:paraId="3590A90D" w14:textId="77777777" w:rsidR="001E73E6" w:rsidRPr="009732F1" w:rsidRDefault="001E73E6" w:rsidP="001E73E6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15：30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09B2322A" w14:textId="77777777" w:rsidR="001E73E6" w:rsidRPr="009732F1" w:rsidRDefault="00F862B4" w:rsidP="001E73E6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0.5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C000"/>
          </w:tcPr>
          <w:p w14:paraId="143B31F4" w14:textId="77777777" w:rsidR="001E73E6" w:rsidRPr="009732F1" w:rsidRDefault="001E73E6" w:rsidP="001E73E6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映像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5D0AA6B8" w14:textId="77777777" w:rsidR="001E73E6" w:rsidRPr="009732F1" w:rsidRDefault="002377CA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sz w:val="18"/>
                <w:szCs w:val="18"/>
              </w:rPr>
              <w:t>映像T</w:t>
            </w:r>
          </w:p>
          <w:p w14:paraId="3DF81610" w14:textId="2697297C" w:rsidR="003C3636" w:rsidRPr="009732F1" w:rsidRDefault="003C3636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sz w:val="18"/>
                <w:szCs w:val="18"/>
              </w:rPr>
              <w:t>照明T</w:t>
            </w:r>
          </w:p>
        </w:tc>
        <w:tc>
          <w:tcPr>
            <w:tcW w:w="8505" w:type="dxa"/>
            <w:tcBorders>
              <w:top w:val="double" w:sz="4" w:space="0" w:color="auto"/>
            </w:tcBorders>
          </w:tcPr>
          <w:p w14:paraId="71733508" w14:textId="77777777" w:rsidR="00690CFC" w:rsidRPr="009732F1" w:rsidRDefault="00690CFC" w:rsidP="00671A78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 xml:space="preserve">　　　　　　　　　　　　　　－暗転―</w:t>
            </w:r>
          </w:p>
          <w:p w14:paraId="6BC67036" w14:textId="6FBFDE58" w:rsidR="00671A78" w:rsidRPr="009732F1" w:rsidRDefault="00671A78" w:rsidP="00671A78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大変いたしました。</w:t>
            </w:r>
          </w:p>
          <w:p w14:paraId="36CBAEA5" w14:textId="2D9A3CCD" w:rsidR="00671A78" w:rsidRPr="009732F1" w:rsidRDefault="00671A78" w:rsidP="00671A78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これより、</w:t>
            </w:r>
            <w:r w:rsidR="002377CA" w:rsidRPr="009732F1">
              <w:rPr>
                <w:rFonts w:ascii="HGSｺﾞｼｯｸM" w:eastAsia="HGSｺﾞｼｯｸM" w:hint="eastAsia"/>
                <w:b/>
                <w:szCs w:val="21"/>
              </w:rPr>
              <w:t>『●●●●●●●●』発表記者会見を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開催いたします。</w:t>
            </w:r>
          </w:p>
          <w:p w14:paraId="3EF7C07D" w14:textId="295BC923" w:rsidR="001E73E6" w:rsidRPr="009732F1" w:rsidRDefault="001E73E6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オープニング映像(</w:t>
            </w:r>
            <w:r w:rsidR="002377CA" w:rsidRPr="009732F1">
              <w:rPr>
                <w:rFonts w:ascii="HGSｺﾞｼｯｸM" w:eastAsia="HGSｺﾞｼｯｸM" w:hint="eastAsia"/>
                <w:b/>
                <w:szCs w:val="21"/>
              </w:rPr>
              <w:t>60</w:t>
            </w:r>
            <w:r w:rsidR="00DC2453" w:rsidRPr="009732F1">
              <w:rPr>
                <w:rFonts w:ascii="HGSｺﾞｼｯｸM" w:eastAsia="HGSｺﾞｼｯｸM"/>
                <w:b/>
                <w:szCs w:val="21"/>
              </w:rPr>
              <w:t>sec</w:t>
            </w:r>
            <w:r w:rsidRPr="009732F1">
              <w:rPr>
                <w:rFonts w:ascii="HGSｺﾞｼｯｸM" w:eastAsia="HGSｺﾞｼｯｸM"/>
                <w:b/>
                <w:szCs w:val="21"/>
              </w:rPr>
              <w:t xml:space="preserve">) 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41A05F5D" w14:textId="09A24D75" w:rsidR="00690CFC" w:rsidRPr="009732F1" w:rsidRDefault="009732F1" w:rsidP="001E73E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会場T</w:t>
            </w:r>
            <w:r w:rsidR="00690CFC" w:rsidRPr="009732F1">
              <w:rPr>
                <w:rFonts w:ascii="HGPｺﾞｼｯｸM" w:eastAsia="HGPｺﾞｼｯｸM" w:hint="eastAsia"/>
                <w:sz w:val="18"/>
                <w:szCs w:val="18"/>
              </w:rPr>
              <w:t>の合図で、照明落とす。</w:t>
            </w:r>
          </w:p>
          <w:p w14:paraId="40775877" w14:textId="77777777" w:rsidR="00690CFC" w:rsidRPr="009732F1" w:rsidRDefault="00690CFC" w:rsidP="00690CFC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D89935D" w14:textId="50416558" w:rsidR="00671A78" w:rsidRPr="009732F1" w:rsidRDefault="009732F1" w:rsidP="7EF4680A">
            <w:pPr>
              <w:jc w:val="lef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司会</w:t>
            </w:r>
            <w:r w:rsidR="00671A78" w:rsidRPr="009732F1">
              <w:rPr>
                <w:rFonts w:ascii="HGPｺﾞｼｯｸM" w:eastAsia="HGPｺﾞｼｯｸM"/>
                <w:sz w:val="18"/>
                <w:szCs w:val="18"/>
              </w:rPr>
              <w:t>にてナレーション</w:t>
            </w:r>
          </w:p>
          <w:p w14:paraId="61E73139" w14:textId="77777777" w:rsidR="00B6576B" w:rsidRPr="009732F1" w:rsidRDefault="00B6576B" w:rsidP="00B6576B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7D583AC2" w14:textId="77777777" w:rsidR="00B6576B" w:rsidRPr="009732F1" w:rsidRDefault="00B6576B" w:rsidP="00B6576B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CD329A0" w14:textId="77777777" w:rsidR="00B6576B" w:rsidRPr="009732F1" w:rsidRDefault="00B6576B" w:rsidP="00B6576B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0BF0B06D" w14:textId="77777777" w:rsidR="001E73E6" w:rsidRPr="009732F1" w:rsidRDefault="00B6576B" w:rsidP="00B6576B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スクリーン</w:t>
            </w:r>
            <w:r w:rsidR="001E73E6" w:rsidRPr="009732F1">
              <w:rPr>
                <w:rFonts w:ascii="HGPｺﾞｼｯｸM" w:eastAsia="HGPｺﾞｼｯｸM" w:hint="eastAsia"/>
                <w:sz w:val="18"/>
                <w:szCs w:val="18"/>
              </w:rPr>
              <w:t>スタンバイ</w:t>
            </w:r>
          </w:p>
        </w:tc>
      </w:tr>
      <w:tr w:rsidR="001E73E6" w:rsidRPr="009732F1" w14:paraId="1DA07C44" w14:textId="77777777" w:rsidTr="7EF4680A">
        <w:tc>
          <w:tcPr>
            <w:tcW w:w="846" w:type="dxa"/>
            <w:tcBorders>
              <w:top w:val="double" w:sz="4" w:space="0" w:color="auto"/>
            </w:tcBorders>
          </w:tcPr>
          <w:p w14:paraId="2651FA46" w14:textId="77777777" w:rsidR="001E73E6" w:rsidRPr="009732F1" w:rsidRDefault="001E73E6" w:rsidP="001E73E6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15：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3</w:t>
            </w:r>
            <w:r w:rsidR="00EF29D2" w:rsidRPr="009732F1">
              <w:rPr>
                <w:rFonts w:ascii="HGPｺﾞｼｯｸM" w:eastAsia="HGPｺﾞｼｯｸM"/>
                <w:sz w:val="18"/>
                <w:szCs w:val="18"/>
              </w:rPr>
              <w:t>1</w:t>
            </w:r>
          </w:p>
          <w:p w14:paraId="31FB194F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0906C94A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6464CA56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09B336C3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3B48916F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6A002ACF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23773F16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30BBFA72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3683BDE2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7718521A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7B12A8D3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15E3B0C0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  <w:p w14:paraId="5B00603C" w14:textId="77777777" w:rsidR="001E73E6" w:rsidRPr="009732F1" w:rsidRDefault="001E73E6" w:rsidP="001E73E6">
            <w:pPr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3878B743" w14:textId="77777777" w:rsidR="001E73E6" w:rsidRPr="009732F1" w:rsidRDefault="00583A1D" w:rsidP="001E73E6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C000"/>
          </w:tcPr>
          <w:p w14:paraId="0A1B5A89" w14:textId="77777777" w:rsidR="001E73E6" w:rsidRPr="009732F1" w:rsidRDefault="001E73E6" w:rsidP="001E73E6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開会挨拶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6149970C" w14:textId="77777777" w:rsidR="001E73E6" w:rsidRPr="009732F1" w:rsidRDefault="001E73E6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bCs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b/>
                <w:bCs/>
                <w:sz w:val="18"/>
                <w:szCs w:val="18"/>
              </w:rPr>
              <w:t>司会</w:t>
            </w:r>
          </w:p>
          <w:p w14:paraId="2B38B931" w14:textId="77777777" w:rsidR="003C3636" w:rsidRPr="009732F1" w:rsidRDefault="003C3636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sz w:val="18"/>
                <w:szCs w:val="18"/>
              </w:rPr>
              <w:t>照明T</w:t>
            </w:r>
          </w:p>
          <w:p w14:paraId="3A2558A1" w14:textId="77777777" w:rsidR="003C3636" w:rsidRPr="009732F1" w:rsidRDefault="003C3636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sz w:val="18"/>
                <w:szCs w:val="18"/>
              </w:rPr>
              <w:t>映像T</w:t>
            </w:r>
          </w:p>
          <w:p w14:paraId="566D0166" w14:textId="1F200A52" w:rsidR="003C3636" w:rsidRPr="009732F1" w:rsidRDefault="003C3636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bCs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uble" w:sz="4" w:space="0" w:color="auto"/>
            </w:tcBorders>
          </w:tcPr>
          <w:p w14:paraId="2EDB98C5" w14:textId="499BF8CA" w:rsidR="00267A5A" w:rsidRPr="009732F1" w:rsidRDefault="00267A5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改めまして、みなさん、こんちには。本日は、お忙しい中、</w:t>
            </w:r>
            <w:r w:rsidR="003C3636" w:rsidRPr="009732F1">
              <w:rPr>
                <w:rFonts w:ascii="HGSｺﾞｼｯｸM" w:eastAsia="HGSｺﾞｼｯｸM" w:hint="eastAsia"/>
                <w:b/>
                <w:szCs w:val="21"/>
              </w:rPr>
              <w:t>『●●●●●●●●』発表記者会見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にお越しくださいまして、誠にありが</w:t>
            </w:r>
            <w:r w:rsidR="00263800" w:rsidRPr="009732F1">
              <w:rPr>
                <w:rFonts w:ascii="HGSｺﾞｼｯｸM" w:eastAsia="HGSｺﾞｼｯｸM" w:hint="eastAsia"/>
                <w:b/>
                <w:szCs w:val="21"/>
              </w:rPr>
              <w:t>とう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ございます。</w:t>
            </w:r>
          </w:p>
          <w:p w14:paraId="39809AEE" w14:textId="094C18B1" w:rsidR="001E73E6" w:rsidRPr="009732F1" w:rsidRDefault="001E73E6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本日</w:t>
            </w:r>
            <w:r w:rsidR="00267A5A" w:rsidRPr="009732F1">
              <w:rPr>
                <w:rFonts w:ascii="HGSｺﾞｼｯｸM" w:eastAsia="HGSｺﾞｼｯｸM" w:hint="eastAsia"/>
                <w:b/>
                <w:szCs w:val="21"/>
              </w:rPr>
              <w:t>、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司会を務めさせていただきます</w:t>
            </w:r>
            <w:r w:rsidR="003C2C73" w:rsidRPr="009732F1">
              <w:rPr>
                <w:rFonts w:ascii="HGSｺﾞｼｯｸM" w:eastAsia="HGSｺﾞｼｯｸM" w:hint="eastAsia"/>
                <w:b/>
                <w:szCs w:val="21"/>
              </w:rPr>
              <w:t>の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は、私</w:t>
            </w:r>
            <w:r w:rsidR="003C3636" w:rsidRPr="009732F1">
              <w:rPr>
                <w:rFonts w:ascii="HGSｺﾞｼｯｸM" w:eastAsia="HGSｺﾞｼｯｸM" w:hint="eastAsia"/>
                <w:b/>
                <w:szCs w:val="21"/>
              </w:rPr>
              <w:t>●●●●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でございます。</w:t>
            </w:r>
          </w:p>
          <w:p w14:paraId="15C45C61" w14:textId="77777777" w:rsidR="001E73E6" w:rsidRPr="009732F1" w:rsidRDefault="001E73E6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つたない司会でございますが、何卒よろしくお願いいたします。</w:t>
            </w:r>
          </w:p>
          <w:p w14:paraId="2918A665" w14:textId="77777777" w:rsidR="001E73E6" w:rsidRPr="009732F1" w:rsidRDefault="001E73E6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</w:p>
          <w:p w14:paraId="31B42A2A" w14:textId="0ABE0C75" w:rsidR="00690CFC" w:rsidRPr="009732F1" w:rsidRDefault="001E73E6" w:rsidP="00690CFC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それでは</w:t>
            </w:r>
            <w:r w:rsidR="00267A5A" w:rsidRPr="009732F1">
              <w:rPr>
                <w:rFonts w:ascii="HGSｺﾞｼｯｸM" w:eastAsia="HGSｺﾞｼｯｸM" w:hint="eastAsia"/>
                <w:b/>
                <w:szCs w:val="21"/>
              </w:rPr>
              <w:t>初めに、</w:t>
            </w:r>
            <w:r w:rsidR="00690CFC" w:rsidRPr="009732F1">
              <w:rPr>
                <w:rFonts w:ascii="HGSｺﾞｼｯｸM" w:eastAsia="HGSｺﾞｼｯｸM" w:hint="eastAsia"/>
                <w:b/>
                <w:szCs w:val="21"/>
              </w:rPr>
              <w:t>株式会社</w:t>
            </w:r>
            <w:r w:rsidR="003C3636" w:rsidRPr="009732F1">
              <w:rPr>
                <w:rFonts w:ascii="HGSｺﾞｼｯｸM" w:eastAsia="HGSｺﾞｼｯｸM" w:hint="eastAsia"/>
                <w:b/>
                <w:szCs w:val="21"/>
              </w:rPr>
              <w:t xml:space="preserve">●●●●　</w:t>
            </w:r>
            <w:r w:rsidR="00A4324E" w:rsidRPr="009732F1">
              <w:rPr>
                <w:rFonts w:ascii="HGSｺﾞｼｯｸM" w:eastAsia="HGSｺﾞｼｯｸM" w:hint="eastAsia"/>
                <w:b/>
                <w:szCs w:val="21"/>
              </w:rPr>
              <w:t>執行役員</w:t>
            </w:r>
            <w:r w:rsidR="003C3636" w:rsidRPr="009732F1">
              <w:rPr>
                <w:rFonts w:ascii="HGSｺﾞｼｯｸM" w:eastAsia="HGSｺﾞｼｯｸM" w:hint="eastAsia"/>
                <w:b/>
                <w:szCs w:val="21"/>
              </w:rPr>
              <w:t xml:space="preserve">●●●● </w:t>
            </w:r>
            <w:r w:rsidR="00690CFC" w:rsidRPr="009732F1">
              <w:rPr>
                <w:rFonts w:ascii="HGSｺﾞｼｯｸM" w:eastAsia="HGSｺﾞｼｯｸM" w:hint="eastAsia"/>
                <w:b/>
                <w:szCs w:val="21"/>
              </w:rPr>
              <w:t>より</w:t>
            </w:r>
            <w:r w:rsidR="00267A5A" w:rsidRPr="009732F1">
              <w:rPr>
                <w:rFonts w:ascii="HGSｺﾞｼｯｸM" w:eastAsia="HGSｺﾞｼｯｸM" w:hint="eastAsia"/>
                <w:b/>
                <w:szCs w:val="21"/>
              </w:rPr>
              <w:t>、</w:t>
            </w:r>
            <w:r w:rsidR="00A4324E" w:rsidRPr="009732F1">
              <w:rPr>
                <w:rFonts w:ascii="HGSｺﾞｼｯｸM" w:eastAsia="HGSｺﾞｼｯｸM" w:hint="eastAsia"/>
                <w:b/>
                <w:szCs w:val="21"/>
              </w:rPr>
              <w:t>本商品</w:t>
            </w:r>
            <w:r w:rsidR="00690CFC" w:rsidRPr="009732F1">
              <w:rPr>
                <w:rFonts w:ascii="HGSｺﾞｼｯｸM" w:eastAsia="HGSｺﾞｼｯｸM" w:hint="eastAsia"/>
                <w:b/>
                <w:szCs w:val="21"/>
              </w:rPr>
              <w:t>への想いをお話</w:t>
            </w:r>
            <w:r w:rsidR="00267A5A" w:rsidRPr="009732F1">
              <w:rPr>
                <w:rFonts w:ascii="HGSｺﾞｼｯｸM" w:eastAsia="HGSｺﾞｼｯｸM" w:hint="eastAsia"/>
                <w:b/>
                <w:szCs w:val="21"/>
              </w:rPr>
              <w:t>させて頂きます。</w:t>
            </w:r>
          </w:p>
          <w:p w14:paraId="67C24CF2" w14:textId="64F0313E" w:rsidR="0096783A" w:rsidRPr="009732F1" w:rsidRDefault="00267A5A" w:rsidP="00690CFC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先ずは、</w:t>
            </w:r>
            <w:r w:rsidR="0096783A" w:rsidRPr="009732F1">
              <w:rPr>
                <w:rFonts w:ascii="HGSｺﾞｼｯｸM" w:eastAsia="HGSｺﾞｼｯｸM" w:hint="eastAsia"/>
                <w:b/>
                <w:szCs w:val="21"/>
              </w:rPr>
              <w:t>ムービーがございますので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、</w:t>
            </w:r>
            <w:r w:rsidR="0096783A" w:rsidRPr="009732F1">
              <w:rPr>
                <w:rFonts w:ascii="HGSｺﾞｼｯｸM" w:eastAsia="HGSｺﾞｼｯｸM" w:hint="eastAsia"/>
                <w:b/>
                <w:szCs w:val="21"/>
              </w:rPr>
              <w:t>こちらをご覧ください。</w:t>
            </w:r>
          </w:p>
          <w:p w14:paraId="240EC8E4" w14:textId="77777777" w:rsidR="001E73E6" w:rsidRPr="009732F1" w:rsidRDefault="00D634C8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 xml:space="preserve">　　　　　　　　　　　　　　－暗転:―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663D98A9" w14:textId="77777777" w:rsidR="00267A5A" w:rsidRPr="009732F1" w:rsidRDefault="00B6576B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sz w:val="18"/>
                <w:szCs w:val="18"/>
              </w:rPr>
              <w:t>ライトついたタイミングで司会話はじめる</w:t>
            </w:r>
          </w:p>
          <w:p w14:paraId="64167052" w14:textId="77777777" w:rsidR="001E73E6" w:rsidRPr="009732F1" w:rsidRDefault="00267A5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sz w:val="18"/>
                <w:szCs w:val="18"/>
              </w:rPr>
              <w:t>（フォーマルな口調）</w:t>
            </w:r>
          </w:p>
          <w:p w14:paraId="4BDFED54" w14:textId="77777777" w:rsidR="0096783A" w:rsidRPr="009732F1" w:rsidRDefault="0096783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  <w:p w14:paraId="68A08CCD" w14:textId="77777777" w:rsidR="0096783A" w:rsidRPr="009732F1" w:rsidRDefault="0096783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  <w:p w14:paraId="724673C7" w14:textId="77777777" w:rsidR="0096783A" w:rsidRPr="009732F1" w:rsidRDefault="0096783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  <w:p w14:paraId="13D49B4C" w14:textId="77777777" w:rsidR="0096783A" w:rsidRPr="009732F1" w:rsidRDefault="0096783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  <w:p w14:paraId="5E566BC7" w14:textId="77777777" w:rsidR="0096783A" w:rsidRPr="009732F1" w:rsidRDefault="0096783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  <w:p w14:paraId="3471A1D6" w14:textId="77777777" w:rsidR="0096783A" w:rsidRPr="009732F1" w:rsidRDefault="0096783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  <w:p w14:paraId="065A61D7" w14:textId="77777777" w:rsidR="0096783A" w:rsidRPr="009732F1" w:rsidRDefault="0096783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sz w:val="18"/>
                <w:szCs w:val="18"/>
              </w:rPr>
            </w:pPr>
          </w:p>
          <w:p w14:paraId="54683970" w14:textId="4FB7B5C3" w:rsidR="0096783A" w:rsidRPr="009732F1" w:rsidRDefault="0096783A" w:rsidP="001E73E6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sz w:val="18"/>
                <w:szCs w:val="18"/>
              </w:rPr>
              <w:t>司会が話終わったら暗転。</w:t>
            </w:r>
          </w:p>
          <w:p w14:paraId="3D7070B4" w14:textId="77777777" w:rsidR="001E73E6" w:rsidRPr="009732F1" w:rsidRDefault="001E73E6" w:rsidP="001E73E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96783A" w:rsidRPr="009732F1" w14:paraId="1C685466" w14:textId="77777777" w:rsidTr="7EF4680A">
        <w:tc>
          <w:tcPr>
            <w:tcW w:w="846" w:type="dxa"/>
            <w:tcBorders>
              <w:top w:val="single" w:sz="4" w:space="0" w:color="auto"/>
            </w:tcBorders>
          </w:tcPr>
          <w:p w14:paraId="30CBEC22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15：</w:t>
            </w:r>
            <w:r w:rsidR="0073511F" w:rsidRPr="009732F1">
              <w:rPr>
                <w:rFonts w:ascii="HGPｺﾞｼｯｸM" w:eastAsia="HGPｺﾞｼｯｸM"/>
                <w:sz w:val="18"/>
                <w:szCs w:val="18"/>
              </w:rPr>
              <w:t>3</w:t>
            </w:r>
            <w:r w:rsidR="0073511F" w:rsidRPr="009732F1">
              <w:rPr>
                <w:rFonts w:ascii="HGPｺﾞｼｯｸM" w:eastAsia="HGPｺﾞｼｯｸM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2EAD5E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C000"/>
          </w:tcPr>
          <w:p w14:paraId="0BBDC0E6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映像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99DF18E" w14:textId="77777777" w:rsidR="0096783A" w:rsidRPr="009732F1" w:rsidRDefault="0096783A" w:rsidP="0096783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</w:tcBorders>
          </w:tcPr>
          <w:p w14:paraId="0B487855" w14:textId="77777777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施設紹介映像(</w:t>
            </w:r>
            <w:r w:rsidRPr="009732F1">
              <w:rPr>
                <w:rFonts w:ascii="HGSｺﾞｼｯｸM" w:eastAsia="HGSｺﾞｼｯｸM"/>
                <w:b/>
                <w:szCs w:val="21"/>
              </w:rPr>
              <w:t>6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0</w:t>
            </w:r>
            <w:r w:rsidRPr="009732F1">
              <w:rPr>
                <w:rFonts w:ascii="HGSｺﾞｼｯｸM" w:eastAsia="HGSｺﾞｼｯｸM"/>
                <w:b/>
                <w:szCs w:val="21"/>
              </w:rPr>
              <w:t>sec)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63CFAA4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スクリーンスタンバイ</w:t>
            </w:r>
          </w:p>
        </w:tc>
      </w:tr>
      <w:tr w:rsidR="0096783A" w:rsidRPr="009732F1" w14:paraId="604A5ED5" w14:textId="77777777" w:rsidTr="7EF4680A">
        <w:tc>
          <w:tcPr>
            <w:tcW w:w="846" w:type="dxa"/>
            <w:tcBorders>
              <w:top w:val="single" w:sz="4" w:space="0" w:color="auto"/>
            </w:tcBorders>
          </w:tcPr>
          <w:p w14:paraId="697A9968" w14:textId="77777777" w:rsidR="0096783A" w:rsidRPr="009732F1" w:rsidRDefault="0073511F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5</w:t>
            </w:r>
            <w:r w:rsidR="0096783A" w:rsidRPr="009732F1">
              <w:rPr>
                <w:rFonts w:ascii="HGPｺﾞｼｯｸM" w:eastAsia="HGPｺﾞｼｯｸM" w:hint="eastAsia"/>
                <w:sz w:val="18"/>
                <w:szCs w:val="18"/>
              </w:rPr>
              <w:t>：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33</w:t>
            </w:r>
            <w:r w:rsidR="0096783A" w:rsidRPr="009732F1">
              <w:rPr>
                <w:rFonts w:ascii="HGPｺﾞｼｯｸM" w:eastAsia="HGPｺﾞｼｯｸM"/>
                <w:sz w:val="18"/>
                <w:szCs w:val="18"/>
              </w:rPr>
              <w:t xml:space="preserve"> </w:t>
            </w:r>
          </w:p>
          <w:p w14:paraId="1F5C0825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8B1335B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0.5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C000"/>
          </w:tcPr>
          <w:p w14:paraId="34A5443D" w14:textId="77777777" w:rsidR="0096783A" w:rsidRPr="009732F1" w:rsidRDefault="0096783A" w:rsidP="7EF4680A">
            <w:pPr>
              <w:ind w:firstLineChars="150" w:firstLine="270"/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  <w:t>登場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33797D9" w14:textId="5E96BEB3" w:rsidR="0096783A" w:rsidRPr="009732F1" w:rsidRDefault="0096783A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bCs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b/>
                <w:bCs/>
                <w:sz w:val="18"/>
                <w:szCs w:val="18"/>
              </w:rPr>
              <w:t>司会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14:paraId="46C948CE" w14:textId="072B828F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それでは、</w:t>
            </w:r>
            <w:r w:rsidR="003C3636" w:rsidRPr="009732F1">
              <w:rPr>
                <w:rFonts w:ascii="HGSｺﾞｼｯｸM" w:eastAsia="HGSｺﾞｼｯｸM" w:hint="eastAsia"/>
                <w:b/>
                <w:szCs w:val="21"/>
              </w:rPr>
              <w:t>開発担当者●●●●執行役員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、お願いいたします。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2FAF309" w14:textId="191C76C2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司会の声掛け後、壇上にあがり、中央に立つ</w:t>
            </w:r>
          </w:p>
        </w:tc>
      </w:tr>
      <w:tr w:rsidR="0096783A" w:rsidRPr="009732F1" w14:paraId="54B56616" w14:textId="77777777" w:rsidTr="7EF4680A">
        <w:tc>
          <w:tcPr>
            <w:tcW w:w="846" w:type="dxa"/>
            <w:tcBorders>
              <w:top w:val="single" w:sz="4" w:space="0" w:color="auto"/>
            </w:tcBorders>
          </w:tcPr>
          <w:p w14:paraId="202504EC" w14:textId="77777777" w:rsidR="0096783A" w:rsidRPr="009732F1" w:rsidRDefault="0073511F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5</w:t>
            </w:r>
            <w:r w:rsidR="0096783A" w:rsidRPr="009732F1">
              <w:rPr>
                <w:rFonts w:ascii="HGPｺﾞｼｯｸM" w:eastAsia="HGPｺﾞｼｯｸM" w:hint="eastAsia"/>
                <w:sz w:val="18"/>
                <w:szCs w:val="18"/>
              </w:rPr>
              <w:t>：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73A88A8" w14:textId="77777777" w:rsidR="0096783A" w:rsidRPr="009732F1" w:rsidRDefault="0073511F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C000"/>
          </w:tcPr>
          <w:p w14:paraId="3911093E" w14:textId="0BAE5168" w:rsidR="0096783A" w:rsidRPr="009732F1" w:rsidRDefault="0096783A" w:rsidP="003C3636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挨拶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D9C6EFB" w14:textId="2AF33DAD" w:rsidR="0096783A" w:rsidRPr="009732F1" w:rsidRDefault="003C3636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bCs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b/>
                <w:bCs/>
                <w:sz w:val="18"/>
                <w:szCs w:val="18"/>
              </w:rPr>
              <w:t>執行役員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14:paraId="555A7CC2" w14:textId="1BFECAAB" w:rsidR="0096783A" w:rsidRPr="009732F1" w:rsidRDefault="0096783A" w:rsidP="0096783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―</w:t>
            </w:r>
            <w:r w:rsidR="003C3636" w:rsidRPr="009732F1">
              <w:rPr>
                <w:rFonts w:ascii="HGSｺﾞｼｯｸM" w:eastAsia="HGSｺﾞｼｯｸM" w:hint="eastAsia"/>
                <w:b/>
                <w:szCs w:val="21"/>
              </w:rPr>
              <w:t>●●●●執行役員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のご挨拶 ―</w:t>
            </w:r>
          </w:p>
          <w:p w14:paraId="0B70F5B2" w14:textId="021CF64E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「</w:t>
            </w:r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r w:rsidR="009732F1">
              <w:rPr>
                <w:rFonts w:ascii="HGSｺﾞｼｯｸM" w:eastAsia="HGSｺﾞｼｯｸM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="009732F1">
              <w:rPr>
                <w:rFonts w:ascii="HGSｺﾞｼｯｸM" w:eastAsia="HGSｺﾞｼｯｸM" w:hint="eastAsia"/>
                <w:b/>
                <w:szCs w:val="21"/>
              </w:rPr>
              <w:t xml:space="preserve"> </w:t>
            </w:r>
            <w:proofErr w:type="spellStart"/>
            <w:r w:rsidR="009732F1">
              <w:rPr>
                <w:rFonts w:ascii="HGSｺﾞｼｯｸM" w:eastAsia="HGSｺﾞｼｯｸM" w:hint="eastAsia"/>
                <w:b/>
                <w:szCs w:val="21"/>
              </w:rPr>
              <w:t>text</w:t>
            </w:r>
            <w:proofErr w:type="spellEnd"/>
            <w:r w:rsidRPr="009732F1">
              <w:rPr>
                <w:rFonts w:ascii="HGSｺﾞｼｯｸM" w:eastAsia="HGSｺﾞｼｯｸM" w:hint="eastAsia"/>
                <w:b/>
                <w:szCs w:val="21"/>
              </w:rPr>
              <w:t>」</w:t>
            </w:r>
          </w:p>
          <w:p w14:paraId="078E71A1" w14:textId="77777777" w:rsidR="0096783A" w:rsidRPr="009732F1" w:rsidRDefault="0096783A" w:rsidP="0096783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EA9D74B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96783A" w:rsidRPr="009732F1" w14:paraId="799ECE98" w14:textId="77777777" w:rsidTr="7EF4680A">
        <w:tc>
          <w:tcPr>
            <w:tcW w:w="846" w:type="dxa"/>
            <w:tcBorders>
              <w:top w:val="single" w:sz="4" w:space="0" w:color="auto"/>
            </w:tcBorders>
          </w:tcPr>
          <w:p w14:paraId="4E1A2DFC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lastRenderedPageBreak/>
              <w:t>15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:</w:t>
            </w:r>
            <w:r w:rsidR="0073511F" w:rsidRPr="009732F1">
              <w:rPr>
                <w:rFonts w:ascii="HGPｺﾞｼｯｸM" w:eastAsia="HGPｺﾞｼｯｸM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D630E23" w14:textId="77777777" w:rsidR="0096783A" w:rsidRPr="009732F1" w:rsidRDefault="0073511F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C000"/>
          </w:tcPr>
          <w:p w14:paraId="3C223CA4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87D36F3" w14:textId="6C3F23D6" w:rsidR="0096783A" w:rsidRPr="009732F1" w:rsidRDefault="0096783A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14:paraId="46B1B3D0" w14:textId="318AD986" w:rsidR="0096783A" w:rsidRPr="009732F1" w:rsidRDefault="003C3636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●●●●</w:t>
            </w:r>
            <w:r w:rsidR="00A4324E" w:rsidRPr="009732F1">
              <w:rPr>
                <w:rFonts w:ascii="HGSｺﾞｼｯｸM" w:eastAsia="HGSｺﾞｼｯｸM" w:hint="eastAsia"/>
                <w:b/>
                <w:szCs w:val="21"/>
              </w:rPr>
              <w:t>執行役員</w:t>
            </w:r>
            <w:r w:rsidR="0096783A" w:rsidRPr="009732F1">
              <w:rPr>
                <w:rFonts w:ascii="HGSｺﾞｼｯｸM" w:eastAsia="HGSｺﾞｼｯｸM" w:hint="eastAsia"/>
                <w:b/>
                <w:szCs w:val="21"/>
              </w:rPr>
              <w:t>、ありがとうございました。</w:t>
            </w:r>
          </w:p>
          <w:p w14:paraId="2A4BFA7F" w14:textId="5471D013" w:rsidR="0096783A" w:rsidRPr="009732F1" w:rsidRDefault="0096783A" w:rsidP="7EF4680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bCs/>
                <w:szCs w:val="21"/>
              </w:rPr>
            </w:pP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続きまして、本</w:t>
            </w:r>
            <w:r w:rsidR="00A4324E" w:rsidRPr="009732F1">
              <w:rPr>
                <w:rFonts w:ascii="HGSｺﾞｼｯｸM" w:eastAsia="HGSｺﾞｼｯｸM"/>
                <w:b/>
                <w:bCs/>
                <w:szCs w:val="21"/>
              </w:rPr>
              <w:t>商品の開発秘話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について</w:t>
            </w:r>
            <w:r w:rsidR="00267A5A" w:rsidRPr="009732F1">
              <w:rPr>
                <w:rFonts w:ascii="HGSｺﾞｼｯｸM" w:eastAsia="HGSｺﾞｼｯｸM"/>
                <w:b/>
                <w:bCs/>
                <w:szCs w:val="21"/>
              </w:rPr>
              <w:t>、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株式会社</w:t>
            </w:r>
            <w:r w:rsidR="003C3636" w:rsidRPr="009732F1">
              <w:rPr>
                <w:rFonts w:ascii="HGSｺﾞｼｯｸM" w:eastAsia="HGSｺﾞｼｯｸM"/>
                <w:b/>
                <w:bCs/>
                <w:szCs w:val="21"/>
              </w:rPr>
              <w:t>●●●●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 xml:space="preserve">　</w:t>
            </w:r>
            <w:r w:rsidR="003C3636"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="003C3636" w:rsidRPr="009732F1">
              <w:rPr>
                <w:rFonts w:ascii="HGSｺﾞｼｯｸM" w:eastAsia="HGSｺﾞｼｯｸM"/>
                <w:b/>
                <w:bCs/>
                <w:szCs w:val="21"/>
              </w:rPr>
              <w:t xml:space="preserve">部長 </w:t>
            </w:r>
            <w:r w:rsidR="00B6576B" w:rsidRPr="009732F1">
              <w:rPr>
                <w:rFonts w:ascii="HGSｺﾞｼｯｸM" w:eastAsia="HGSｺﾞｼｯｸM"/>
                <w:b/>
                <w:bCs/>
                <w:szCs w:val="21"/>
              </w:rPr>
              <w:t>(</w:t>
            </w:r>
            <w:r w:rsidR="003C3636"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="00B6576B" w:rsidRPr="009732F1">
              <w:rPr>
                <w:rFonts w:ascii="HGSｺﾞｼｯｸM" w:eastAsia="HGSｺﾞｼｯｸM"/>
                <w:b/>
                <w:bCs/>
                <w:szCs w:val="21"/>
              </w:rPr>
              <w:t>)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よりお話</w:t>
            </w:r>
            <w:r w:rsidR="00267A5A" w:rsidRPr="009732F1">
              <w:rPr>
                <w:rFonts w:ascii="HGSｺﾞｼｯｸM" w:eastAsia="HGSｺﾞｼｯｸM"/>
                <w:b/>
                <w:bCs/>
                <w:szCs w:val="21"/>
              </w:rPr>
              <w:t>させて頂きます。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FD59C00" w14:textId="3B800840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司会が「ありがとうございました。」と言ったら</w:t>
            </w:r>
            <w:r w:rsidR="00267A5A" w:rsidRPr="009732F1">
              <w:rPr>
                <w:rFonts w:ascii="HGPｺﾞｼｯｸM" w:eastAsia="HGPｺﾞｼｯｸM" w:hint="eastAsia"/>
                <w:sz w:val="18"/>
                <w:szCs w:val="18"/>
              </w:rPr>
              <w:t>、</w:t>
            </w:r>
            <w:r w:rsidR="00A4324E" w:rsidRPr="009732F1">
              <w:rPr>
                <w:rFonts w:ascii="HGPｺﾞｼｯｸM" w:eastAsia="HGPｺﾞｼｯｸM" w:hint="eastAsia"/>
                <w:sz w:val="18"/>
                <w:szCs w:val="18"/>
              </w:rPr>
              <w:t>執行役員</w:t>
            </w:r>
            <w:r w:rsidR="00267A5A" w:rsidRPr="009732F1">
              <w:rPr>
                <w:rFonts w:ascii="HGPｺﾞｼｯｸM" w:eastAsia="HGPｺﾞｼｯｸM" w:hint="eastAsia"/>
                <w:sz w:val="18"/>
                <w:szCs w:val="18"/>
              </w:rPr>
              <w:t>一礼して、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壇上をおり、用意した席に座る</w:t>
            </w:r>
          </w:p>
          <w:p w14:paraId="00CE78E1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0C001127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96783A" w:rsidRPr="009732F1" w14:paraId="5FDD6EE2" w14:textId="77777777" w:rsidTr="7EF4680A">
        <w:tc>
          <w:tcPr>
            <w:tcW w:w="846" w:type="dxa"/>
          </w:tcPr>
          <w:p w14:paraId="5C68A939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5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：</w:t>
            </w:r>
            <w:r w:rsidR="0073511F" w:rsidRPr="009732F1">
              <w:rPr>
                <w:rFonts w:ascii="HGPｺﾞｼｯｸM" w:eastAsia="HGPｺﾞｼｯｸM"/>
                <w:sz w:val="18"/>
                <w:szCs w:val="18"/>
              </w:rPr>
              <w:t>37</w:t>
            </w:r>
          </w:p>
        </w:tc>
        <w:tc>
          <w:tcPr>
            <w:tcW w:w="567" w:type="dxa"/>
          </w:tcPr>
          <w:p w14:paraId="3630C5A7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0.5</w:t>
            </w:r>
          </w:p>
        </w:tc>
        <w:tc>
          <w:tcPr>
            <w:tcW w:w="1134" w:type="dxa"/>
            <w:shd w:val="clear" w:color="auto" w:fill="FFC000"/>
          </w:tcPr>
          <w:p w14:paraId="081B5843" w14:textId="4123F3BF" w:rsidR="0096783A" w:rsidRPr="009732F1" w:rsidRDefault="00A4324E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部長</w:t>
            </w:r>
          </w:p>
          <w:p w14:paraId="1C15A57C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登場</w:t>
            </w:r>
          </w:p>
        </w:tc>
        <w:tc>
          <w:tcPr>
            <w:tcW w:w="1417" w:type="dxa"/>
          </w:tcPr>
          <w:p w14:paraId="057A40CB" w14:textId="51F1D76C" w:rsidR="0096783A" w:rsidRPr="009732F1" w:rsidRDefault="0096783A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</w:tcPr>
          <w:p w14:paraId="3E146ECF" w14:textId="79C32E68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それでは、</w:t>
            </w:r>
            <w:r w:rsidR="00A4324E" w:rsidRPr="009732F1">
              <w:rPr>
                <w:rFonts w:ascii="HGSｺﾞｼｯｸM" w:eastAsia="HGSｺﾞｼｯｸM" w:hint="eastAsia"/>
                <w:b/>
                <w:szCs w:val="21"/>
              </w:rPr>
              <w:t>●●部長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、お願いいたします。</w:t>
            </w:r>
          </w:p>
        </w:tc>
        <w:tc>
          <w:tcPr>
            <w:tcW w:w="2835" w:type="dxa"/>
          </w:tcPr>
          <w:p w14:paraId="30EBC47B" w14:textId="0D1C1108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司会の声掛け後、</w:t>
            </w:r>
            <w:r w:rsidR="00A4324E" w:rsidRPr="009732F1">
              <w:rPr>
                <w:rFonts w:ascii="HGPｺﾞｼｯｸM" w:eastAsia="HGPｺﾞｼｯｸM" w:hint="eastAsia"/>
                <w:sz w:val="18"/>
                <w:szCs w:val="18"/>
              </w:rPr>
              <w:t>●●部長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壇上にあがり、中央に立つ</w:t>
            </w:r>
          </w:p>
        </w:tc>
      </w:tr>
      <w:tr w:rsidR="0096783A" w:rsidRPr="009732F1" w14:paraId="4BF4A570" w14:textId="77777777" w:rsidTr="7EF4680A">
        <w:tc>
          <w:tcPr>
            <w:tcW w:w="846" w:type="dxa"/>
          </w:tcPr>
          <w:p w14:paraId="4CF3C9E3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15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:</w:t>
            </w:r>
            <w:r w:rsidR="0073511F" w:rsidRPr="009732F1">
              <w:rPr>
                <w:rFonts w:ascii="HGPｺﾞｼｯｸM" w:eastAsia="HGPｺﾞｼｯｸM"/>
                <w:sz w:val="18"/>
                <w:szCs w:val="18"/>
              </w:rPr>
              <w:t>38</w:t>
            </w:r>
          </w:p>
        </w:tc>
        <w:tc>
          <w:tcPr>
            <w:tcW w:w="567" w:type="dxa"/>
          </w:tcPr>
          <w:p w14:paraId="3F94F7FC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FFC000"/>
          </w:tcPr>
          <w:p w14:paraId="26EAD0CF" w14:textId="11001748" w:rsidR="00A4324E" w:rsidRPr="009732F1" w:rsidRDefault="00A4324E" w:rsidP="00A4324E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部長</w:t>
            </w:r>
          </w:p>
          <w:p w14:paraId="2EA7C4F1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構想発表</w:t>
            </w:r>
          </w:p>
        </w:tc>
        <w:tc>
          <w:tcPr>
            <w:tcW w:w="1417" w:type="dxa"/>
          </w:tcPr>
          <w:p w14:paraId="753B1416" w14:textId="7F8339E2" w:rsidR="0096783A" w:rsidRPr="009732F1" w:rsidRDefault="00A4324E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部長</w:t>
            </w:r>
          </w:p>
        </w:tc>
        <w:tc>
          <w:tcPr>
            <w:tcW w:w="8505" w:type="dxa"/>
          </w:tcPr>
          <w:p w14:paraId="767E7538" w14:textId="0C70C533" w:rsidR="0096783A" w:rsidRPr="009732F1" w:rsidRDefault="0096783A" w:rsidP="0096783A">
            <w:pPr>
              <w:spacing w:beforeLines="50" w:before="180" w:afterLines="50" w:after="180"/>
              <w:ind w:firstLineChars="1200" w:firstLine="253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―</w:t>
            </w:r>
            <w:r w:rsidR="00A4324E" w:rsidRPr="009732F1">
              <w:rPr>
                <w:rFonts w:ascii="HGSｺﾞｼｯｸM" w:eastAsia="HGSｺﾞｼｯｸM" w:hint="eastAsia"/>
                <w:b/>
                <w:szCs w:val="21"/>
              </w:rPr>
              <w:t>部長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による構想発表 ―</w:t>
            </w:r>
          </w:p>
        </w:tc>
        <w:tc>
          <w:tcPr>
            <w:tcW w:w="2835" w:type="dxa"/>
          </w:tcPr>
          <w:p w14:paraId="6C63CE77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スクリーンにPPT投影</w:t>
            </w:r>
          </w:p>
        </w:tc>
      </w:tr>
      <w:tr w:rsidR="0096783A" w:rsidRPr="009732F1" w14:paraId="729EC56B" w14:textId="77777777" w:rsidTr="7EF4680A">
        <w:tc>
          <w:tcPr>
            <w:tcW w:w="846" w:type="dxa"/>
          </w:tcPr>
          <w:p w14:paraId="037B9D6C" w14:textId="77777777" w:rsidR="0096783A" w:rsidRPr="009732F1" w:rsidRDefault="0073511F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bookmarkStart w:id="1" w:name="_Hlk504634565"/>
            <w:r w:rsidRPr="009732F1">
              <w:rPr>
                <w:rFonts w:ascii="HGPｺﾞｼｯｸM" w:eastAsia="HGPｺﾞｼｯｸM"/>
                <w:sz w:val="18"/>
                <w:szCs w:val="18"/>
              </w:rPr>
              <w:t>15:52</w:t>
            </w:r>
          </w:p>
        </w:tc>
        <w:tc>
          <w:tcPr>
            <w:tcW w:w="567" w:type="dxa"/>
          </w:tcPr>
          <w:p w14:paraId="3852E2A5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14:paraId="5ECDA670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276F001" w14:textId="394ED01F" w:rsidR="0096783A" w:rsidRPr="009732F1" w:rsidRDefault="0096783A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</w:tcPr>
          <w:p w14:paraId="77E21D9E" w14:textId="5A7EB502" w:rsidR="0096783A" w:rsidRPr="009732F1" w:rsidRDefault="00A4324E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●●部長</w:t>
            </w:r>
            <w:r w:rsidR="0096783A" w:rsidRPr="009732F1">
              <w:rPr>
                <w:rFonts w:ascii="HGSｺﾞｼｯｸM" w:eastAsia="HGSｺﾞｼｯｸM" w:hint="eastAsia"/>
                <w:b/>
                <w:szCs w:val="21"/>
              </w:rPr>
              <w:t>、ありがとうございました。</w:t>
            </w:r>
          </w:p>
          <w:p w14:paraId="38972CA3" w14:textId="6587F63F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続きまして、</w:t>
            </w:r>
            <w:r w:rsidR="00A4324E" w:rsidRPr="009732F1">
              <w:rPr>
                <w:rFonts w:ascii="HGSｺﾞｼｯｸM" w:eastAsia="HGSｺﾞｼｯｸM" w:hint="eastAsia"/>
                <w:b/>
                <w:szCs w:val="21"/>
              </w:rPr>
              <w:t>共同開発の●●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様より</w:t>
            </w:r>
          </w:p>
          <w:p w14:paraId="1A9834F8" w14:textId="77777777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ご挨拶いただきます。</w:t>
            </w:r>
          </w:p>
        </w:tc>
        <w:tc>
          <w:tcPr>
            <w:tcW w:w="2835" w:type="dxa"/>
          </w:tcPr>
          <w:p w14:paraId="5C34DA12" w14:textId="138EE94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司会が「ありがとうございました。」と言ったら</w:t>
            </w:r>
            <w:r w:rsidR="00A4324E" w:rsidRPr="009732F1">
              <w:rPr>
                <w:rFonts w:ascii="HGPｺﾞｼｯｸM" w:eastAsia="HGPｺﾞｼｯｸM" w:hint="eastAsia"/>
                <w:sz w:val="18"/>
                <w:szCs w:val="18"/>
              </w:rPr>
              <w:t>部長</w:t>
            </w:r>
            <w:r w:rsidR="00267A5A" w:rsidRPr="009732F1">
              <w:rPr>
                <w:rFonts w:ascii="HGPｺﾞｼｯｸM" w:eastAsia="HGPｺﾞｼｯｸM" w:hint="eastAsia"/>
                <w:sz w:val="18"/>
                <w:szCs w:val="18"/>
              </w:rPr>
              <w:t>一礼して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壇上をおり、用意した席に座る</w:t>
            </w:r>
          </w:p>
        </w:tc>
      </w:tr>
      <w:bookmarkEnd w:id="1"/>
      <w:tr w:rsidR="0096783A" w:rsidRPr="009732F1" w14:paraId="62996729" w14:textId="77777777" w:rsidTr="7EF4680A">
        <w:tc>
          <w:tcPr>
            <w:tcW w:w="846" w:type="dxa"/>
          </w:tcPr>
          <w:p w14:paraId="500894C1" w14:textId="77777777" w:rsidR="0096783A" w:rsidRPr="009732F1" w:rsidRDefault="0073511F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5:52</w:t>
            </w:r>
          </w:p>
        </w:tc>
        <w:tc>
          <w:tcPr>
            <w:tcW w:w="567" w:type="dxa"/>
          </w:tcPr>
          <w:p w14:paraId="743F85C1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0.5</w:t>
            </w:r>
          </w:p>
        </w:tc>
        <w:tc>
          <w:tcPr>
            <w:tcW w:w="1134" w:type="dxa"/>
            <w:shd w:val="clear" w:color="auto" w:fill="FFC000"/>
          </w:tcPr>
          <w:p w14:paraId="1635D7BA" w14:textId="6DECBFED" w:rsidR="0096783A" w:rsidRPr="009732F1" w:rsidRDefault="0096783A" w:rsidP="00A4324E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登場</w:t>
            </w:r>
          </w:p>
        </w:tc>
        <w:tc>
          <w:tcPr>
            <w:tcW w:w="1417" w:type="dxa"/>
          </w:tcPr>
          <w:p w14:paraId="2AA1C1C1" w14:textId="63E03A5A" w:rsidR="0096783A" w:rsidRPr="009732F1" w:rsidRDefault="0096783A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</w:tcPr>
          <w:p w14:paraId="1A92D205" w14:textId="175AFE8F" w:rsidR="0096783A" w:rsidRPr="009732F1" w:rsidRDefault="00A4324E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●●様</w:t>
            </w:r>
            <w:r w:rsidR="0096783A" w:rsidRPr="009732F1">
              <w:rPr>
                <w:rFonts w:ascii="HGSｺﾞｼｯｸM" w:eastAsia="HGSｺﾞｼｯｸM" w:hint="eastAsia"/>
                <w:b/>
                <w:szCs w:val="21"/>
              </w:rPr>
              <w:t>、ご登壇お願いいたします。</w:t>
            </w:r>
          </w:p>
        </w:tc>
        <w:tc>
          <w:tcPr>
            <w:tcW w:w="2835" w:type="dxa"/>
          </w:tcPr>
          <w:p w14:paraId="0D8FD98B" w14:textId="4180ED41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司会の声掛け後、(来賓者)壇上にあがり、中央に立つ</w:t>
            </w:r>
          </w:p>
        </w:tc>
      </w:tr>
      <w:tr w:rsidR="0096783A" w:rsidRPr="009732F1" w14:paraId="41DB6987" w14:textId="77777777" w:rsidTr="7EF4680A">
        <w:tc>
          <w:tcPr>
            <w:tcW w:w="846" w:type="dxa"/>
          </w:tcPr>
          <w:p w14:paraId="32177C8B" w14:textId="77777777" w:rsidR="0096783A" w:rsidRPr="009732F1" w:rsidRDefault="0073511F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6:53</w:t>
            </w:r>
          </w:p>
        </w:tc>
        <w:tc>
          <w:tcPr>
            <w:tcW w:w="567" w:type="dxa"/>
          </w:tcPr>
          <w:p w14:paraId="4A11A282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C000"/>
          </w:tcPr>
          <w:p w14:paraId="4D03CF2A" w14:textId="0451369E" w:rsidR="0096783A" w:rsidRPr="009732F1" w:rsidRDefault="0096783A" w:rsidP="00A4324E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挨拶</w:t>
            </w:r>
          </w:p>
        </w:tc>
        <w:tc>
          <w:tcPr>
            <w:tcW w:w="1417" w:type="dxa"/>
          </w:tcPr>
          <w:p w14:paraId="262F6ECD" w14:textId="7CE3D426" w:rsidR="0096783A" w:rsidRPr="009732F1" w:rsidRDefault="00A4324E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●●様</w:t>
            </w:r>
          </w:p>
        </w:tc>
        <w:tc>
          <w:tcPr>
            <w:tcW w:w="8505" w:type="dxa"/>
          </w:tcPr>
          <w:p w14:paraId="04BA8192" w14:textId="352B9D1F" w:rsidR="0096783A" w:rsidRPr="009732F1" w:rsidRDefault="0096783A" w:rsidP="0096783A">
            <w:pPr>
              <w:spacing w:beforeLines="50" w:before="180" w:afterLines="50" w:after="180"/>
              <w:ind w:firstLineChars="1200" w:firstLine="253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―</w:t>
            </w:r>
            <w:r w:rsidR="00A4324E" w:rsidRPr="009732F1">
              <w:rPr>
                <w:rFonts w:ascii="HGSｺﾞｼｯｸM" w:eastAsia="HGSｺﾞｼｯｸM" w:hint="eastAsia"/>
                <w:b/>
                <w:szCs w:val="21"/>
              </w:rPr>
              <w:t>●●様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のご挨拶 ―</w:t>
            </w:r>
          </w:p>
        </w:tc>
        <w:tc>
          <w:tcPr>
            <w:tcW w:w="2835" w:type="dxa"/>
          </w:tcPr>
          <w:p w14:paraId="02098261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96783A" w:rsidRPr="009732F1" w14:paraId="4DDE4884" w14:textId="77777777" w:rsidTr="7EF4680A">
        <w:tc>
          <w:tcPr>
            <w:tcW w:w="846" w:type="dxa"/>
          </w:tcPr>
          <w:p w14:paraId="196C32EB" w14:textId="77777777" w:rsidR="0096783A" w:rsidRPr="009732F1" w:rsidRDefault="0073511F" w:rsidP="0073511F">
            <w:pPr>
              <w:ind w:firstLineChars="50" w:firstLine="90"/>
              <w:rPr>
                <w:rFonts w:ascii="HGPｺﾞｼｯｸM" w:eastAsia="HGPｺﾞｼｯｸM"/>
                <w:sz w:val="18"/>
                <w:szCs w:val="18"/>
              </w:rPr>
            </w:pPr>
            <w:bookmarkStart w:id="2" w:name="_Hlk504638890"/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6:56</w:t>
            </w:r>
          </w:p>
        </w:tc>
        <w:tc>
          <w:tcPr>
            <w:tcW w:w="567" w:type="dxa"/>
          </w:tcPr>
          <w:p w14:paraId="66EA27CD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14:paraId="4005D9C9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80C697" w14:textId="548DE0A5" w:rsidR="0096783A" w:rsidRPr="009732F1" w:rsidRDefault="0096783A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</w:tcPr>
          <w:p w14:paraId="564F6F23" w14:textId="349EF1C6" w:rsidR="0096783A" w:rsidRPr="009732F1" w:rsidRDefault="00A4324E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●●様</w:t>
            </w:r>
            <w:r w:rsidR="0096783A" w:rsidRPr="009732F1">
              <w:rPr>
                <w:rFonts w:ascii="HGSｺﾞｼｯｸM" w:eastAsia="HGSｺﾞｼｯｸM" w:hint="eastAsia"/>
                <w:b/>
                <w:szCs w:val="21"/>
              </w:rPr>
              <w:t>、</w:t>
            </w:r>
            <w:r w:rsidR="003A5CF7" w:rsidRPr="009732F1">
              <w:rPr>
                <w:rFonts w:ascii="HGSｺﾞｼｯｸM" w:eastAsia="HGSｺﾞｼｯｸM" w:hint="eastAsia"/>
                <w:b/>
                <w:szCs w:val="21"/>
              </w:rPr>
              <w:t>どうも</w:t>
            </w:r>
            <w:r w:rsidR="0096783A" w:rsidRPr="009732F1">
              <w:rPr>
                <w:rFonts w:ascii="HGSｺﾞｼｯｸM" w:eastAsia="HGSｺﾞｼｯｸM" w:hint="eastAsia"/>
                <w:b/>
                <w:szCs w:val="21"/>
              </w:rPr>
              <w:t>ありがとうございました。</w:t>
            </w:r>
          </w:p>
          <w:p w14:paraId="40677B37" w14:textId="491B7A3C" w:rsidR="0096783A" w:rsidRPr="009732F1" w:rsidRDefault="0096783A" w:rsidP="7EF4680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bCs/>
                <w:szCs w:val="21"/>
              </w:rPr>
            </w:pP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続きまして、</w:t>
            </w:r>
            <w:r w:rsidR="00A4324E"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="00A4324E" w:rsidRPr="009732F1">
              <w:rPr>
                <w:rFonts w:ascii="HGSｺﾞｼｯｸM" w:eastAsia="HGSｺﾞｼｯｸM"/>
                <w:b/>
                <w:bCs/>
                <w:szCs w:val="21"/>
              </w:rPr>
              <w:t xml:space="preserve">(来賓者)　</w:t>
            </w:r>
            <w:r w:rsidR="00A4324E"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様よりご挨拶いただきます。</w:t>
            </w:r>
          </w:p>
        </w:tc>
        <w:tc>
          <w:tcPr>
            <w:tcW w:w="2835" w:type="dxa"/>
          </w:tcPr>
          <w:p w14:paraId="5CEEBD3A" w14:textId="0C9DD299" w:rsidR="0096783A" w:rsidRPr="009732F1" w:rsidRDefault="00A4324E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Cs/>
                <w:sz w:val="18"/>
                <w:szCs w:val="18"/>
              </w:rPr>
              <w:t>●●さま</w:t>
            </w:r>
            <w:r w:rsidR="0096783A" w:rsidRPr="009732F1">
              <w:rPr>
                <w:rFonts w:ascii="HGPｺﾞｼｯｸM" w:eastAsia="HGPｺﾞｼｯｸM" w:hint="eastAsia"/>
                <w:sz w:val="18"/>
                <w:szCs w:val="18"/>
              </w:rPr>
              <w:t>壇上をおり、用意した席にお座りいただく</w:t>
            </w:r>
          </w:p>
        </w:tc>
      </w:tr>
      <w:bookmarkEnd w:id="2"/>
      <w:tr w:rsidR="0096783A" w:rsidRPr="009732F1" w14:paraId="54D454A9" w14:textId="77777777" w:rsidTr="7EF4680A">
        <w:tc>
          <w:tcPr>
            <w:tcW w:w="846" w:type="dxa"/>
          </w:tcPr>
          <w:p w14:paraId="6390BFC0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5:56</w:t>
            </w:r>
          </w:p>
        </w:tc>
        <w:tc>
          <w:tcPr>
            <w:tcW w:w="567" w:type="dxa"/>
          </w:tcPr>
          <w:p w14:paraId="431913BF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.5</w:t>
            </w:r>
          </w:p>
        </w:tc>
        <w:tc>
          <w:tcPr>
            <w:tcW w:w="1134" w:type="dxa"/>
            <w:shd w:val="clear" w:color="auto" w:fill="FFC000"/>
          </w:tcPr>
          <w:p w14:paraId="0206C966" w14:textId="793E207D" w:rsidR="0096783A" w:rsidRPr="009732F1" w:rsidRDefault="0096783A" w:rsidP="00A4324E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登場</w:t>
            </w:r>
          </w:p>
        </w:tc>
        <w:tc>
          <w:tcPr>
            <w:tcW w:w="1417" w:type="dxa"/>
          </w:tcPr>
          <w:p w14:paraId="5968FEFB" w14:textId="6350F9FD" w:rsidR="0096783A" w:rsidRPr="009732F1" w:rsidRDefault="0096783A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</w:tcPr>
          <w:p w14:paraId="2C0AD47B" w14:textId="03D4C377" w:rsidR="0096783A" w:rsidRPr="009732F1" w:rsidRDefault="00A4324E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bCs/>
                <w:szCs w:val="21"/>
              </w:rPr>
            </w:pP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(来賓者)</w:t>
            </w:r>
            <w:r w:rsidR="0096783A" w:rsidRPr="009732F1">
              <w:rPr>
                <w:rFonts w:ascii="HGSｺﾞｼｯｸM" w:eastAsia="HGSｺﾞｼｯｸM"/>
                <w:b/>
                <w:bCs/>
                <w:szCs w:val="21"/>
              </w:rPr>
              <w:t>、ご登壇お願いいたします。</w:t>
            </w:r>
          </w:p>
        </w:tc>
        <w:tc>
          <w:tcPr>
            <w:tcW w:w="2835" w:type="dxa"/>
          </w:tcPr>
          <w:p w14:paraId="36862F60" w14:textId="56C0F36D" w:rsidR="0096783A" w:rsidRPr="009732F1" w:rsidRDefault="00203F3D" w:rsidP="7EF4680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司会の声掛け後、</w:t>
            </w:r>
            <w:r w:rsidR="00A4324E" w:rsidRPr="009732F1">
              <w:rPr>
                <w:rFonts w:ascii="HGSｺﾞｼｯｸM" w:eastAsia="HGSｺﾞｼｯｸM"/>
                <w:sz w:val="18"/>
                <w:szCs w:val="18"/>
              </w:rPr>
              <w:t>●●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社長</w:t>
            </w:r>
            <w:r w:rsidR="0096783A" w:rsidRPr="009732F1">
              <w:rPr>
                <w:rFonts w:ascii="HGPｺﾞｼｯｸM" w:eastAsia="HGPｺﾞｼｯｸM"/>
                <w:sz w:val="18"/>
                <w:szCs w:val="18"/>
              </w:rPr>
              <w:t>壇上にあがり、中央に立つ</w:t>
            </w:r>
          </w:p>
        </w:tc>
      </w:tr>
      <w:tr w:rsidR="0096783A" w:rsidRPr="009732F1" w14:paraId="4FAADA86" w14:textId="77777777" w:rsidTr="7EF4680A">
        <w:tc>
          <w:tcPr>
            <w:tcW w:w="846" w:type="dxa"/>
          </w:tcPr>
          <w:p w14:paraId="70C0A89D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5:57</w:t>
            </w:r>
          </w:p>
        </w:tc>
        <w:tc>
          <w:tcPr>
            <w:tcW w:w="567" w:type="dxa"/>
          </w:tcPr>
          <w:p w14:paraId="2A118B58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C000"/>
          </w:tcPr>
          <w:p w14:paraId="7D966A52" w14:textId="77777777" w:rsidR="0096783A" w:rsidRPr="009732F1" w:rsidRDefault="0096783A" w:rsidP="00A4324E">
            <w:pPr>
              <w:ind w:firstLineChars="150" w:firstLine="270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挨拶</w:t>
            </w:r>
          </w:p>
        </w:tc>
        <w:tc>
          <w:tcPr>
            <w:tcW w:w="1417" w:type="dxa"/>
          </w:tcPr>
          <w:p w14:paraId="0E79CF4B" w14:textId="414EB797" w:rsidR="0096783A" w:rsidRPr="009732F1" w:rsidRDefault="00A4324E" w:rsidP="7EF4680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bCs/>
                <w:sz w:val="18"/>
                <w:szCs w:val="18"/>
              </w:rPr>
            </w:pPr>
            <w:r w:rsidRPr="009732F1">
              <w:rPr>
                <w:rFonts w:ascii="HGSｺﾞｼｯｸM" w:eastAsia="HGSｺﾞｼｯｸM"/>
                <w:b/>
                <w:bCs/>
                <w:sz w:val="18"/>
                <w:szCs w:val="18"/>
              </w:rPr>
              <w:t>●●</w:t>
            </w:r>
            <w:r w:rsidRPr="009732F1">
              <w:rPr>
                <w:rFonts w:ascii="HGSｺﾞｼｯｸM" w:eastAsia="HGSｺﾞｼｯｸM"/>
                <w:b/>
                <w:bCs/>
                <w:sz w:val="18"/>
                <w:szCs w:val="18"/>
              </w:rPr>
              <w:t>(来賓者)</w:t>
            </w:r>
          </w:p>
        </w:tc>
        <w:tc>
          <w:tcPr>
            <w:tcW w:w="8505" w:type="dxa"/>
          </w:tcPr>
          <w:p w14:paraId="72121B54" w14:textId="15024216" w:rsidR="0096783A" w:rsidRPr="009732F1" w:rsidRDefault="0096783A" w:rsidP="7EF4680A">
            <w:pPr>
              <w:spacing w:beforeLines="50" w:before="180" w:afterLines="50" w:after="180"/>
              <w:ind w:firstLineChars="1300" w:firstLine="2741"/>
              <w:jc w:val="left"/>
              <w:rPr>
                <w:rFonts w:ascii="HGSｺﾞｼｯｸM" w:eastAsia="HGSｺﾞｼｯｸM"/>
                <w:b/>
                <w:bCs/>
                <w:szCs w:val="21"/>
              </w:rPr>
            </w:pP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―</w:t>
            </w:r>
            <w:r w:rsidR="00A4324E"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="00A4324E" w:rsidRPr="009732F1">
              <w:rPr>
                <w:rFonts w:ascii="HGSｺﾞｼｯｸM" w:eastAsia="HGSｺﾞｼｯｸM"/>
                <w:b/>
                <w:bCs/>
                <w:szCs w:val="21"/>
              </w:rPr>
              <w:t>(来賓者)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 xml:space="preserve">ご挨拶 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―</w:t>
            </w:r>
          </w:p>
        </w:tc>
        <w:tc>
          <w:tcPr>
            <w:tcW w:w="2835" w:type="dxa"/>
          </w:tcPr>
          <w:p w14:paraId="3BAF505D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96783A" w:rsidRPr="009732F1" w14:paraId="362A6F2E" w14:textId="77777777" w:rsidTr="7EF4680A">
        <w:tc>
          <w:tcPr>
            <w:tcW w:w="846" w:type="dxa"/>
            <w:tcBorders>
              <w:bottom w:val="double" w:sz="4" w:space="0" w:color="auto"/>
            </w:tcBorders>
          </w:tcPr>
          <w:p w14:paraId="688E1F3E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16：00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2F518230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C000"/>
          </w:tcPr>
          <w:p w14:paraId="64FC3E28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BE972C0" w14:textId="63DA9791" w:rsidR="0096783A" w:rsidRPr="009732F1" w:rsidRDefault="0096783A" w:rsidP="00897F5F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  <w:tcBorders>
              <w:bottom w:val="double" w:sz="4" w:space="0" w:color="auto"/>
            </w:tcBorders>
          </w:tcPr>
          <w:p w14:paraId="05E41103" w14:textId="7433E318" w:rsidR="0096783A" w:rsidRPr="009732F1" w:rsidRDefault="00A4324E" w:rsidP="7EF4680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bCs/>
                <w:szCs w:val="21"/>
              </w:rPr>
            </w:pP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(来賓者)</w:t>
            </w:r>
            <w:r w:rsidR="0096783A" w:rsidRPr="009732F1">
              <w:rPr>
                <w:rFonts w:ascii="HGSｺﾞｼｯｸM" w:eastAsia="HGSｺﾞｼｯｸM"/>
                <w:b/>
                <w:bCs/>
                <w:szCs w:val="21"/>
              </w:rPr>
              <w:t>、ありがとうございました。</w:t>
            </w:r>
          </w:p>
          <w:p w14:paraId="5D17679F" w14:textId="1B9AF04C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次に記念撮影に入らせていただきます</w:t>
            </w:r>
            <w:r w:rsidR="00306E39" w:rsidRPr="009732F1">
              <w:rPr>
                <w:rFonts w:ascii="HGSｺﾞｼｯｸM" w:eastAsia="HGSｺﾞｼｯｸM" w:hint="eastAsia"/>
                <w:b/>
                <w:szCs w:val="21"/>
              </w:rPr>
              <w:t>。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65EF2D81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23B1998A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6F5BF748" w14:textId="280AD1E8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96783A" w:rsidRPr="009732F1" w14:paraId="2C31A535" w14:textId="77777777" w:rsidTr="7EF4680A">
        <w:tc>
          <w:tcPr>
            <w:tcW w:w="846" w:type="dxa"/>
            <w:tcBorders>
              <w:bottom w:val="double" w:sz="4" w:space="0" w:color="auto"/>
            </w:tcBorders>
          </w:tcPr>
          <w:p w14:paraId="3E3C8BAD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16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：01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33C7344E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C000"/>
          </w:tcPr>
          <w:p w14:paraId="7C2E609C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記念撮影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A3D3D6E" w14:textId="1AE725BE" w:rsidR="0096783A" w:rsidRPr="009732F1" w:rsidRDefault="0096783A" w:rsidP="00306E39">
            <w:pPr>
              <w:spacing w:beforeLines="50" w:before="180" w:afterLines="50" w:after="180"/>
              <w:ind w:firstLineChars="150" w:firstLine="271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  <w:tcBorders>
              <w:bottom w:val="double" w:sz="4" w:space="0" w:color="auto"/>
            </w:tcBorders>
          </w:tcPr>
          <w:p w14:paraId="3517E726" w14:textId="34ECF17D" w:rsidR="00306E39" w:rsidRPr="009732F1" w:rsidRDefault="00306E39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撮影にご協力いただきます、モデルの●●さまと●●さま、壇上をお願いします。</w:t>
            </w:r>
          </w:p>
          <w:p w14:paraId="437BA690" w14:textId="77777777" w:rsidR="00306E39" w:rsidRPr="009732F1" w:rsidRDefault="00306E39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</w:p>
          <w:p w14:paraId="0FD602CE" w14:textId="77777777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 xml:space="preserve">撮影には　</w:t>
            </w:r>
            <w:r w:rsidRPr="009732F1">
              <w:rPr>
                <w:rFonts w:ascii="HGSｺﾞｼｯｸM" w:eastAsia="HGSｺﾞｼｯｸM"/>
                <w:b/>
                <w:szCs w:val="21"/>
              </w:rPr>
              <w:t>2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パターンをご用意しております。</w:t>
            </w:r>
          </w:p>
          <w:p w14:paraId="2036560F" w14:textId="5250A6FB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1つ目が</w:t>
            </w:r>
            <w:r w:rsidR="00306E39" w:rsidRPr="009732F1">
              <w:rPr>
                <w:rFonts w:ascii="HGSｺﾞｼｯｸM" w:eastAsia="HGSｺﾞｼｯｸM" w:hint="eastAsia"/>
                <w:b/>
                <w:szCs w:val="21"/>
              </w:rPr>
              <w:t>●●●●</w:t>
            </w:r>
          </w:p>
          <w:p w14:paraId="4BE54223" w14:textId="17AFD2A7" w:rsidR="0096783A" w:rsidRPr="009732F1" w:rsidRDefault="0096783A" w:rsidP="00306E39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2つ目が</w:t>
            </w:r>
            <w:r w:rsidR="00306E39" w:rsidRPr="009732F1">
              <w:rPr>
                <w:rFonts w:ascii="HGSｺﾞｼｯｸM" w:eastAsia="HGSｺﾞｼｯｸM" w:hint="eastAsia"/>
                <w:b/>
                <w:szCs w:val="21"/>
              </w:rPr>
              <w:t>●●●●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7AFD4DD5" w14:textId="32B2FD65" w:rsidR="00B6576B" w:rsidRPr="009732F1" w:rsidRDefault="00B6576B" w:rsidP="00306E39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629FF00C" w14:textId="77777777" w:rsidR="00B6576B" w:rsidRPr="009732F1" w:rsidRDefault="00B6576B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2CC8DD18" w14:textId="77777777" w:rsidR="00B6576B" w:rsidRPr="009732F1" w:rsidRDefault="00B6576B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0D6A84D" w14:textId="77777777" w:rsidR="00B6576B" w:rsidRPr="009732F1" w:rsidRDefault="00B6576B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6036FDC" w14:textId="77777777" w:rsidR="008460D6" w:rsidRPr="009732F1" w:rsidRDefault="008460D6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74205AA6" w14:textId="00198415" w:rsidR="003A5CF7" w:rsidRPr="009732F1" w:rsidRDefault="003A5CF7" w:rsidP="003A5CF7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18428D44" w14:textId="77777777" w:rsidR="003A5CF7" w:rsidRPr="009732F1" w:rsidRDefault="003A5CF7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A037A78" w14:textId="7D1E1C44" w:rsidR="008460D6" w:rsidRPr="009732F1" w:rsidRDefault="008460D6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27E23D6" w14:textId="77777777" w:rsidR="00B6576B" w:rsidRPr="009732F1" w:rsidRDefault="00B6576B" w:rsidP="00B6576B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96783A" w:rsidRPr="009732F1" w14:paraId="0FBADF11" w14:textId="77777777" w:rsidTr="7EF4680A">
        <w:tc>
          <w:tcPr>
            <w:tcW w:w="846" w:type="dxa"/>
            <w:tcBorders>
              <w:bottom w:val="double" w:sz="4" w:space="0" w:color="auto"/>
            </w:tcBorders>
          </w:tcPr>
          <w:p w14:paraId="079B9B47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6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:07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77A0AF08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C000"/>
          </w:tcPr>
          <w:p w14:paraId="6A67C79B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質疑応答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A616F55" w14:textId="5DB9CBC1" w:rsidR="0096783A" w:rsidRPr="009732F1" w:rsidRDefault="0096783A" w:rsidP="0096783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  <w:tcBorders>
              <w:bottom w:val="double" w:sz="4" w:space="0" w:color="auto"/>
            </w:tcBorders>
          </w:tcPr>
          <w:p w14:paraId="76F8EA8A" w14:textId="5269E206" w:rsidR="0096783A" w:rsidRPr="009732F1" w:rsidRDefault="003A5CF7" w:rsidP="7EF4680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bCs/>
                <w:szCs w:val="21"/>
              </w:rPr>
            </w:pP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尚、お</w:t>
            </w:r>
            <w:r w:rsidR="0096783A" w:rsidRPr="009732F1">
              <w:rPr>
                <w:rFonts w:ascii="HGSｺﾞｼｯｸM" w:eastAsia="HGSｺﾞｼｯｸM"/>
                <w:b/>
                <w:bCs/>
                <w:szCs w:val="21"/>
              </w:rPr>
              <w:t>時間のご都合上、</w:t>
            </w:r>
            <w:r w:rsidR="00306E39"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="00306E39" w:rsidRPr="009732F1">
              <w:rPr>
                <w:rFonts w:ascii="HGSｺﾞｼｯｸM" w:eastAsia="HGSｺﾞｼｯｸM"/>
                <w:b/>
                <w:bCs/>
                <w:szCs w:val="21"/>
              </w:rPr>
              <w:t>(来賓者)</w:t>
            </w:r>
            <w:r w:rsidR="0096783A" w:rsidRPr="009732F1">
              <w:rPr>
                <w:rFonts w:ascii="HGSｺﾞｼｯｸM" w:eastAsia="HGSｺﾞｼｯｸM"/>
                <w:b/>
                <w:bCs/>
                <w:szCs w:val="21"/>
              </w:rPr>
              <w:t>はこちらでご退出されます。</w:t>
            </w:r>
          </w:p>
          <w:p w14:paraId="464AA818" w14:textId="1F4741BF" w:rsidR="0096783A" w:rsidRPr="009732F1" w:rsidRDefault="00306E39" w:rsidP="7EF4680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bCs/>
                <w:szCs w:val="21"/>
              </w:rPr>
            </w:pP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(来賓者)</w:t>
            </w:r>
            <w:r w:rsidR="0096783A" w:rsidRPr="009732F1">
              <w:rPr>
                <w:rFonts w:ascii="HGSｺﾞｼｯｸM" w:eastAsia="HGSｺﾞｼｯｸM"/>
                <w:b/>
                <w:bCs/>
                <w:szCs w:val="21"/>
              </w:rPr>
              <w:t>、本日は</w:t>
            </w:r>
            <w:r w:rsidR="003A5CF7" w:rsidRPr="009732F1">
              <w:rPr>
                <w:rFonts w:ascii="HGSｺﾞｼｯｸM" w:eastAsia="HGSｺﾞｼｯｸM"/>
                <w:b/>
                <w:bCs/>
                <w:szCs w:val="21"/>
              </w:rPr>
              <w:t>どうも</w:t>
            </w:r>
            <w:r w:rsidR="0096783A" w:rsidRPr="009732F1">
              <w:rPr>
                <w:rFonts w:ascii="HGSｺﾞｼｯｸM" w:eastAsia="HGSｺﾞｼｯｸM"/>
                <w:b/>
                <w:bCs/>
                <w:szCs w:val="21"/>
              </w:rPr>
              <w:t>ありがとうございました。</w:t>
            </w:r>
          </w:p>
          <w:p w14:paraId="0693DE4C" w14:textId="0A3C7A07" w:rsidR="003A5CF7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 w:hint="eastAsia"/>
                <w:b/>
                <w:bCs/>
                <w:szCs w:val="21"/>
              </w:rPr>
            </w:pP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 xml:space="preserve">　　　　　　　　　　　　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‐</w:t>
            </w:r>
            <w:r w:rsidR="00306E39" w:rsidRPr="009732F1">
              <w:rPr>
                <w:rFonts w:ascii="HGSｺﾞｼｯｸM" w:eastAsia="HGSｺﾞｼｯｸM"/>
                <w:b/>
                <w:bCs/>
                <w:szCs w:val="21"/>
              </w:rPr>
              <w:t>●●</w:t>
            </w:r>
            <w:r w:rsidR="00306E39" w:rsidRPr="009732F1">
              <w:rPr>
                <w:rFonts w:ascii="HGSｺﾞｼｯｸM" w:eastAsia="HGSｺﾞｼｯｸM"/>
                <w:b/>
                <w:bCs/>
                <w:szCs w:val="21"/>
              </w:rPr>
              <w:t>(来賓者)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ご退出</w:t>
            </w:r>
            <w:r w:rsidRPr="009732F1">
              <w:rPr>
                <w:rFonts w:ascii="HGSｺﾞｼｯｸM" w:eastAsia="HGSｺﾞｼｯｸM"/>
                <w:b/>
                <w:bCs/>
                <w:szCs w:val="21"/>
              </w:rPr>
              <w:t>―</w:t>
            </w:r>
          </w:p>
          <w:p w14:paraId="71C3D0DD" w14:textId="4D221457" w:rsidR="0096783A" w:rsidRDefault="003A5CF7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さて、</w:t>
            </w:r>
            <w:r w:rsidR="0096783A" w:rsidRPr="009732F1">
              <w:rPr>
                <w:rFonts w:ascii="HGSｺﾞｼｯｸM" w:eastAsia="HGSｺﾞｼｯｸM" w:hint="eastAsia"/>
                <w:b/>
                <w:szCs w:val="21"/>
              </w:rPr>
              <w:t>ここからは質疑応答に入らせていただきます。</w:t>
            </w:r>
          </w:p>
          <w:p w14:paraId="2F73377B" w14:textId="77777777" w:rsidR="009732F1" w:rsidRPr="009732F1" w:rsidRDefault="009732F1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 w:hint="eastAsia"/>
                <w:b/>
                <w:szCs w:val="21"/>
              </w:rPr>
            </w:pPr>
          </w:p>
          <w:p w14:paraId="710C2A24" w14:textId="72243668" w:rsidR="009732F1" w:rsidRPr="009732F1" w:rsidRDefault="00137A10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 w:hint="eastAsia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 xml:space="preserve">　　　　　　　　　　　　－壇上に机椅子</w:t>
            </w:r>
            <w:r w:rsidR="003A5CF7" w:rsidRPr="009732F1">
              <w:rPr>
                <w:rFonts w:ascii="HGSｺﾞｼｯｸM" w:eastAsia="HGSｺﾞｼｯｸM" w:hint="eastAsia"/>
                <w:b/>
                <w:szCs w:val="21"/>
              </w:rPr>
              <w:t>・マイク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を用意―</w:t>
            </w:r>
          </w:p>
          <w:p w14:paraId="4293924E" w14:textId="77777777" w:rsidR="00137A10" w:rsidRPr="009732F1" w:rsidRDefault="00137A10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質疑応答の用意が整いましたので、</w:t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それでは、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はじめさせていただきます。</w:t>
            </w:r>
          </w:p>
          <w:p w14:paraId="6BEEE6DD" w14:textId="724833FB" w:rsid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ご質問がございます記者様は、貴社名とお名前及び、</w:t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回答を希望する担当名を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冒頭に述べていただければ幸いです。</w:t>
            </w:r>
          </w:p>
          <w:p w14:paraId="56FF1C4B" w14:textId="77777777" w:rsidR="009732F1" w:rsidRPr="009732F1" w:rsidRDefault="009732F1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 w:hint="eastAsia"/>
                <w:b/>
                <w:szCs w:val="21"/>
              </w:rPr>
            </w:pPr>
          </w:p>
          <w:p w14:paraId="3B97B13F" w14:textId="77777777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 xml:space="preserve">　　　　　　　　　　　　　　－質疑応答―</w:t>
            </w:r>
          </w:p>
          <w:p w14:paraId="4577A1EA" w14:textId="77777777" w:rsidR="00137A10" w:rsidRPr="009732F1" w:rsidRDefault="00137A10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A：時間になっても質疑応答が終わらない場合</w:t>
            </w:r>
          </w:p>
          <w:p w14:paraId="198B7AA8" w14:textId="77777777" w:rsidR="00326301" w:rsidRPr="009732F1" w:rsidRDefault="00B6576B" w:rsidP="00137A10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まだまだご質問もあるかと思いますが、お時間の都合上こちらで</w:t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一旦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締め</w:t>
            </w:r>
            <w:r w:rsidR="00137A10" w:rsidRPr="009732F1">
              <w:rPr>
                <w:rFonts w:ascii="HGSｺﾞｼｯｸM" w:eastAsia="HGSｺﾞｼｯｸM" w:hint="eastAsia"/>
                <w:b/>
                <w:szCs w:val="21"/>
              </w:rPr>
              <w:t>切らせていた</w:t>
            </w:r>
            <w:r w:rsidR="00137A10" w:rsidRPr="009732F1">
              <w:rPr>
                <w:rFonts w:ascii="HGSｺﾞｼｯｸM" w:eastAsia="HGSｺﾞｼｯｸM" w:hint="eastAsia"/>
                <w:b/>
                <w:szCs w:val="21"/>
              </w:rPr>
              <w:lastRenderedPageBreak/>
              <w:t>だきます。</w:t>
            </w:r>
          </w:p>
          <w:p w14:paraId="58D0F763" w14:textId="77777777" w:rsidR="00306E39" w:rsidRPr="009732F1" w:rsidRDefault="00306E39" w:rsidP="00137A10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</w:p>
          <w:p w14:paraId="26E51DD0" w14:textId="48E26BB3" w:rsidR="00326301" w:rsidRPr="009732F1" w:rsidRDefault="00326301" w:rsidP="00137A10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記者発表会の</w:t>
            </w:r>
            <w:r w:rsidR="00137A10" w:rsidRPr="009732F1">
              <w:rPr>
                <w:rFonts w:ascii="HGSｺﾞｼｯｸM" w:eastAsia="HGSｺﾞｼｯｸM" w:hint="eastAsia"/>
                <w:b/>
                <w:szCs w:val="21"/>
              </w:rPr>
              <w:t>閉会後、こちらの会場</w:t>
            </w:r>
            <w:r w:rsidR="00897F5F" w:rsidRPr="009732F1">
              <w:rPr>
                <w:rFonts w:ascii="HGSｺﾞｼｯｸM" w:eastAsia="HGSｺﾞｼｯｸM" w:hint="eastAsia"/>
                <w:b/>
                <w:szCs w:val="21"/>
              </w:rPr>
              <w:t>、●●部長</w:t>
            </w:r>
            <w:r w:rsidR="00137A10" w:rsidRPr="009732F1">
              <w:rPr>
                <w:rFonts w:ascii="HGSｺﾞｼｯｸM" w:eastAsia="HGSｺﾞｼｯｸM" w:hint="eastAsia"/>
                <w:b/>
                <w:szCs w:val="21"/>
              </w:rPr>
              <w:t>の囲み取材を行います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ので、ご希望の方は前方にお集まりください。</w:t>
            </w:r>
            <w:r w:rsidRPr="009732F1">
              <w:rPr>
                <w:rFonts w:ascii="HGSｺﾞｼｯｸM" w:eastAsia="HGSｺﾞｼｯｸM"/>
                <w:b/>
                <w:szCs w:val="21"/>
              </w:rPr>
              <w:br/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また、本プロジェクトに関する個別のご取材をお申込みたい方は、広報のタグをつけております広報スタッフまでご相談ください。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3EB56DBC" w14:textId="6872C6EA" w:rsidR="008460D6" w:rsidRPr="009732F1" w:rsidRDefault="008460D6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lastRenderedPageBreak/>
              <w:t>・(来賓者)、メディア席後ろの受付側よりご退出。</w:t>
            </w:r>
          </w:p>
          <w:p w14:paraId="513F8F7A" w14:textId="77777777" w:rsidR="00B6576B" w:rsidRPr="009732F1" w:rsidRDefault="00B6576B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0E700E6B" w14:textId="72A9ABB6" w:rsidR="00B6576B" w:rsidRPr="009732F1" w:rsidRDefault="00897F5F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ほかの方は、</w:t>
            </w:r>
            <w:r w:rsidR="00B6576B" w:rsidRPr="009732F1">
              <w:rPr>
                <w:rFonts w:ascii="HGPｺﾞｼｯｸM" w:eastAsia="HGPｺﾞｼｯｸM" w:hint="eastAsia"/>
                <w:sz w:val="18"/>
                <w:szCs w:val="18"/>
              </w:rPr>
              <w:t>壇上に上がったまま待機。</w:t>
            </w:r>
          </w:p>
          <w:p w14:paraId="7BE5E334" w14:textId="77777777" w:rsidR="008460D6" w:rsidRPr="009732F1" w:rsidRDefault="008460D6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62DC7B3A" w14:textId="722D47F2" w:rsidR="00137A10" w:rsidRPr="009732F1" w:rsidRDefault="00137A10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4E2DFF3B" w14:textId="55A55F10" w:rsidR="00897F5F" w:rsidRPr="009732F1" w:rsidRDefault="00897F5F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443CC07B" w14:textId="77777777" w:rsidR="00897F5F" w:rsidRPr="009732F1" w:rsidRDefault="00897F5F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0E442B8E" w14:textId="69B0F617" w:rsidR="00137A10" w:rsidRPr="009732F1" w:rsidRDefault="00137A10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44DDAE2A" w14:textId="076F6AFC" w:rsidR="00897F5F" w:rsidRPr="009732F1" w:rsidRDefault="00897F5F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58680456" w14:textId="297B3953" w:rsidR="00897F5F" w:rsidRPr="009732F1" w:rsidRDefault="00897F5F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7752F612" w14:textId="44B71756" w:rsidR="00897F5F" w:rsidRPr="009732F1" w:rsidRDefault="00897F5F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F070F64" w14:textId="77777777" w:rsidR="00897F5F" w:rsidRPr="009732F1" w:rsidRDefault="00897F5F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68479D0F" w14:textId="77777777" w:rsidR="003A5CF7" w:rsidRPr="009732F1" w:rsidRDefault="003A5CF7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1E612450" w14:textId="4C6F6809" w:rsidR="0096783A" w:rsidRPr="009732F1" w:rsidRDefault="009732F1" w:rsidP="008460D6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会場T</w:t>
            </w:r>
            <w:r w:rsidR="008460D6" w:rsidRPr="009732F1">
              <w:rPr>
                <w:rFonts w:ascii="HGPｺﾞｼｯｸM" w:eastAsia="HGPｺﾞｼｯｸM" w:hint="eastAsia"/>
                <w:sz w:val="18"/>
                <w:szCs w:val="18"/>
              </w:rPr>
              <w:t>が挙手した記者にマイクを手渡す</w:t>
            </w:r>
            <w:r w:rsidR="00137A10" w:rsidRPr="009732F1">
              <w:rPr>
                <w:rFonts w:ascii="HGPｺﾞｼｯｸM" w:eastAsia="HGPｺﾞｼｯｸM" w:hint="eastAsia"/>
                <w:sz w:val="18"/>
                <w:szCs w:val="18"/>
              </w:rPr>
              <w:t>(右・左にマイクマン)</w:t>
            </w:r>
          </w:p>
        </w:tc>
      </w:tr>
      <w:tr w:rsidR="0096783A" w:rsidRPr="009732F1" w14:paraId="0E8C413F" w14:textId="77777777" w:rsidTr="7EF4680A">
        <w:tc>
          <w:tcPr>
            <w:tcW w:w="846" w:type="dxa"/>
            <w:tcBorders>
              <w:bottom w:val="double" w:sz="4" w:space="0" w:color="auto"/>
            </w:tcBorders>
          </w:tcPr>
          <w:p w14:paraId="0F0C4607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16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:27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64E72C85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C000"/>
          </w:tcPr>
          <w:p w14:paraId="13A3CA14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閉会挨拶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D8C19FD" w14:textId="109A4054" w:rsidR="0096783A" w:rsidRPr="009732F1" w:rsidRDefault="0096783A" w:rsidP="0096783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  <w:r w:rsidRPr="009732F1">
              <w:rPr>
                <w:rFonts w:ascii="HGSｺﾞｼｯｸM" w:eastAsia="HGSｺﾞｼｯｸM" w:hint="eastAsia"/>
                <w:b/>
                <w:sz w:val="18"/>
                <w:szCs w:val="18"/>
              </w:rPr>
              <w:t>司会</w:t>
            </w:r>
          </w:p>
        </w:tc>
        <w:tc>
          <w:tcPr>
            <w:tcW w:w="8505" w:type="dxa"/>
            <w:tcBorders>
              <w:bottom w:val="double" w:sz="4" w:space="0" w:color="auto"/>
            </w:tcBorders>
          </w:tcPr>
          <w:p w14:paraId="52CDC5A4" w14:textId="77777777" w:rsidR="00D634C8" w:rsidRPr="009732F1" w:rsidRDefault="00D634C8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B：質疑応答が時間内に終わった場合</w:t>
            </w:r>
          </w:p>
          <w:p w14:paraId="3B241067" w14:textId="13ED49AF" w:rsidR="00326301" w:rsidRDefault="00326301" w:rsidP="00326301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それでは、ここで質疑応答を終了したいと思います。</w:t>
            </w:r>
          </w:p>
          <w:p w14:paraId="11306949" w14:textId="77777777" w:rsidR="009732F1" w:rsidRPr="009732F1" w:rsidRDefault="009732F1" w:rsidP="00326301">
            <w:pPr>
              <w:spacing w:beforeLines="50" w:before="180" w:afterLines="50" w:after="180"/>
              <w:jc w:val="left"/>
              <w:rPr>
                <w:rFonts w:ascii="HGSｺﾞｼｯｸM" w:eastAsia="HGSｺﾞｼｯｸM" w:hint="eastAsia"/>
                <w:b/>
                <w:szCs w:val="21"/>
              </w:rPr>
            </w:pPr>
          </w:p>
          <w:p w14:paraId="71960181" w14:textId="02E17D40" w:rsidR="00326301" w:rsidRPr="009732F1" w:rsidRDefault="00897F5F" w:rsidP="00326301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●●執行役員</w:t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、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●●部長</w:t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はお時間の都合上ご退出いただきますが、</w:t>
            </w:r>
            <w:r w:rsidR="00326301" w:rsidRPr="009732F1">
              <w:rPr>
                <w:rFonts w:ascii="HGSｺﾞｼｯｸM" w:eastAsia="HGSｺﾞｼｯｸM"/>
                <w:b/>
                <w:szCs w:val="21"/>
              </w:rPr>
              <w:br/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記者発表会の閉会後、こちらの会場にて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新商品</w:t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の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開発秘話</w:t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を発表させて頂きました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●●部長</w:t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の囲み取材を行いますので、ご希望の方は前方にお集まりください。</w:t>
            </w:r>
            <w:r w:rsidR="00326301" w:rsidRPr="009732F1">
              <w:rPr>
                <w:rFonts w:ascii="HGSｺﾞｼｯｸM" w:eastAsia="HGSｺﾞｼｯｸM"/>
                <w:b/>
                <w:szCs w:val="21"/>
              </w:rPr>
              <w:br/>
            </w:r>
            <w:r w:rsidR="00326301" w:rsidRPr="009732F1">
              <w:rPr>
                <w:rFonts w:ascii="HGSｺﾞｼｯｸM" w:eastAsia="HGSｺﾞｼｯｸM" w:hint="eastAsia"/>
                <w:b/>
                <w:szCs w:val="21"/>
              </w:rPr>
              <w:t>また、本プロジェクトに関する個別のご取材をお申込みたい方は、広報のタグをつけております広報スタッフまでご相談ください。</w:t>
            </w:r>
          </w:p>
          <w:p w14:paraId="22C493A6" w14:textId="77777777" w:rsidR="0096783A" w:rsidRPr="009732F1" w:rsidRDefault="00326301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-</w:t>
            </w:r>
            <w:r w:rsidRPr="009732F1">
              <w:rPr>
                <w:rFonts w:ascii="HGSｺﾞｼｯｸM" w:eastAsia="HGSｺﾞｼｯｸM"/>
                <w:b/>
                <w:szCs w:val="21"/>
              </w:rPr>
              <w:t>---------------------------------------------------------------</w:t>
            </w:r>
          </w:p>
          <w:p w14:paraId="07B04CA4" w14:textId="77777777" w:rsidR="00897F5F" w:rsidRPr="009732F1" w:rsidRDefault="00326301" w:rsidP="00326301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それでは</w:t>
            </w:r>
          </w:p>
          <w:p w14:paraId="6A60FC6D" w14:textId="4A49AE4B" w:rsidR="00326301" w:rsidRPr="009732F1" w:rsidRDefault="00326301" w:rsidP="00326301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『</w:t>
            </w:r>
            <w:r w:rsidR="00897F5F" w:rsidRPr="009732F1">
              <w:rPr>
                <w:rFonts w:ascii="HGSｺﾞｼｯｸM" w:eastAsia="HGSｺﾞｼｯｸM" w:hint="eastAsia"/>
                <w:b/>
                <w:szCs w:val="21"/>
              </w:rPr>
              <w:t>●●●●●●●●</w:t>
            </w:r>
            <w:r w:rsidRPr="009732F1">
              <w:rPr>
                <w:rFonts w:ascii="HGSｺﾞｼｯｸM" w:eastAsia="HGSｺﾞｼｯｸM" w:hint="eastAsia"/>
                <w:b/>
                <w:szCs w:val="21"/>
              </w:rPr>
              <w:t>』構想発表記者会見をお開きにさせていただきます。</w:t>
            </w:r>
          </w:p>
          <w:p w14:paraId="25C0D97C" w14:textId="77777777" w:rsidR="00326301" w:rsidRPr="009732F1" w:rsidRDefault="00326301" w:rsidP="00326301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  <w:r w:rsidRPr="009732F1">
              <w:rPr>
                <w:rFonts w:ascii="HGSｺﾞｼｯｸM" w:eastAsia="HGSｺﾞｼｯｸM" w:hint="eastAsia"/>
                <w:b/>
                <w:szCs w:val="21"/>
              </w:rPr>
              <w:t>本日は、お忙しい中、お越しいただきありがとうございました。</w:t>
            </w:r>
          </w:p>
          <w:p w14:paraId="7264357F" w14:textId="77777777" w:rsidR="00326301" w:rsidRPr="009732F1" w:rsidRDefault="00326301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</w:p>
          <w:p w14:paraId="096545F9" w14:textId="77777777" w:rsidR="00326301" w:rsidRPr="009732F1" w:rsidRDefault="00326301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0D3A0640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060E7FD9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754B5CF4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6739F486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566AA7F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EA7A09B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3FC92550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22A94116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5232A65C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7C24E831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2EEC98A9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  <w:p w14:paraId="45A964C9" w14:textId="77777777" w:rsidR="00326301" w:rsidRPr="009732F1" w:rsidRDefault="00326301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司会の「お開きにさせていただきます」を合図に、全登壇者が起立して一礼する。</w:t>
            </w:r>
          </w:p>
        </w:tc>
      </w:tr>
      <w:tr w:rsidR="0096783A" w:rsidRPr="009732F1" w14:paraId="0EACAC60" w14:textId="77777777" w:rsidTr="7EF4680A">
        <w:tc>
          <w:tcPr>
            <w:tcW w:w="846" w:type="dxa"/>
            <w:tcBorders>
              <w:bottom w:val="double" w:sz="4" w:space="0" w:color="auto"/>
            </w:tcBorders>
          </w:tcPr>
          <w:p w14:paraId="35AFD9A4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/>
                <w:sz w:val="18"/>
                <w:szCs w:val="18"/>
              </w:rPr>
              <w:t>16</w:t>
            </w: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:27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363D348E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3</w:t>
            </w:r>
            <w:r w:rsidRPr="009732F1">
              <w:rPr>
                <w:rFonts w:ascii="HGPｺﾞｼｯｸM" w:eastAsia="HGPｺﾞｼｯｸM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C000"/>
          </w:tcPr>
          <w:p w14:paraId="65160C77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囲み取材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9E92C1E" w14:textId="77777777" w:rsidR="0096783A" w:rsidRPr="009732F1" w:rsidRDefault="0096783A" w:rsidP="0096783A">
            <w:pPr>
              <w:spacing w:beforeLines="50" w:before="180" w:afterLines="50" w:after="180"/>
              <w:jc w:val="center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</w:tc>
        <w:tc>
          <w:tcPr>
            <w:tcW w:w="8505" w:type="dxa"/>
            <w:tcBorders>
              <w:bottom w:val="double" w:sz="4" w:space="0" w:color="auto"/>
            </w:tcBorders>
          </w:tcPr>
          <w:p w14:paraId="214E2A2E" w14:textId="77777777" w:rsidR="0096783A" w:rsidRPr="009732F1" w:rsidRDefault="0096783A" w:rsidP="00D634C8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4EB4F1CA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96783A" w:rsidRPr="009732F1" w14:paraId="2ADF3EEE" w14:textId="77777777" w:rsidTr="7EF4680A">
        <w:tc>
          <w:tcPr>
            <w:tcW w:w="846" w:type="dxa"/>
            <w:tcBorders>
              <w:top w:val="double" w:sz="4" w:space="0" w:color="auto"/>
            </w:tcBorders>
          </w:tcPr>
          <w:p w14:paraId="115D9820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17:00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4EA1AE69" w14:textId="77777777" w:rsidR="0096783A" w:rsidRPr="009732F1" w:rsidRDefault="0096783A" w:rsidP="0096783A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C000"/>
          </w:tcPr>
          <w:p w14:paraId="2BACC11F" w14:textId="77777777" w:rsidR="0073511F" w:rsidRPr="009732F1" w:rsidRDefault="00D634C8" w:rsidP="0073511F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囲み取材対応</w:t>
            </w:r>
            <w:r w:rsidR="0073511F"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終了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1D7986F9" w14:textId="77777777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uble" w:sz="4" w:space="0" w:color="auto"/>
            </w:tcBorders>
          </w:tcPr>
          <w:p w14:paraId="5A3BC796" w14:textId="77777777" w:rsidR="0096783A" w:rsidRPr="009732F1" w:rsidRDefault="0096783A" w:rsidP="0096783A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4264AA1F" w14:textId="77777777" w:rsidR="0096783A" w:rsidRPr="009732F1" w:rsidRDefault="0096783A" w:rsidP="0096783A">
            <w:pPr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D634C8" w:rsidRPr="009732F1" w14:paraId="7990F3C4" w14:textId="77777777" w:rsidTr="7EF4680A">
        <w:tc>
          <w:tcPr>
            <w:tcW w:w="846" w:type="dxa"/>
            <w:tcBorders>
              <w:top w:val="double" w:sz="4" w:space="0" w:color="auto"/>
            </w:tcBorders>
          </w:tcPr>
          <w:p w14:paraId="517DF7DE" w14:textId="77777777" w:rsidR="00D634C8" w:rsidRPr="009732F1" w:rsidRDefault="00D634C8" w:rsidP="00D634C8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sz w:val="18"/>
                <w:szCs w:val="18"/>
              </w:rPr>
              <w:t>17；45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689ADD75" w14:textId="77777777" w:rsidR="00D634C8" w:rsidRPr="009732F1" w:rsidRDefault="00D634C8" w:rsidP="00D634C8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C000"/>
          </w:tcPr>
          <w:p w14:paraId="182EBB3B" w14:textId="77777777" w:rsidR="00D634C8" w:rsidRPr="009732F1" w:rsidRDefault="00D634C8" w:rsidP="00D634C8">
            <w:pPr>
              <w:jc w:val="center"/>
              <w:rPr>
                <w:rFonts w:ascii="HGPｺﾞｼｯｸM" w:eastAsia="HGPｺﾞｼｯｸM"/>
                <w:color w:val="FFFFFF" w:themeColor="background1"/>
                <w:sz w:val="18"/>
                <w:szCs w:val="18"/>
              </w:rPr>
            </w:pPr>
            <w:r w:rsidRPr="009732F1">
              <w:rPr>
                <w:rFonts w:ascii="HGPｺﾞｼｯｸM" w:eastAsia="HGPｺﾞｼｯｸM" w:hint="eastAsia"/>
                <w:color w:val="FFFFFF" w:themeColor="background1"/>
                <w:sz w:val="18"/>
                <w:szCs w:val="18"/>
              </w:rPr>
              <w:t>完全撤収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53D18539" w14:textId="77777777" w:rsidR="00D634C8" w:rsidRPr="009732F1" w:rsidRDefault="00D634C8" w:rsidP="00D634C8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uble" w:sz="4" w:space="0" w:color="auto"/>
            </w:tcBorders>
          </w:tcPr>
          <w:p w14:paraId="27F0BDCA" w14:textId="77777777" w:rsidR="00D634C8" w:rsidRPr="009732F1" w:rsidRDefault="00D634C8" w:rsidP="00D634C8">
            <w:pPr>
              <w:spacing w:beforeLines="50" w:before="180" w:afterLines="50" w:after="180"/>
              <w:jc w:val="left"/>
              <w:rPr>
                <w:rFonts w:ascii="HGSｺﾞｼｯｸM" w:eastAsia="HGSｺﾞｼｯｸM"/>
                <w:b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9ADBF4E" w14:textId="77777777" w:rsidR="00D634C8" w:rsidRPr="009732F1" w:rsidRDefault="00D634C8" w:rsidP="00D634C8">
            <w:pPr>
              <w:spacing w:before="120" w:after="120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</w:tbl>
    <w:p w14:paraId="48E49DA3" w14:textId="77777777" w:rsidR="003B7638" w:rsidRPr="00343107" w:rsidRDefault="003B7638" w:rsidP="0073511F">
      <w:pPr>
        <w:jc w:val="left"/>
      </w:pPr>
    </w:p>
    <w:sectPr w:rsidR="003B7638" w:rsidRPr="00343107" w:rsidSect="00DD3C29">
      <w:footerReference w:type="default" r:id="rId11"/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F096C" w14:textId="77777777" w:rsidR="00267342" w:rsidRDefault="00267342" w:rsidP="00297F31">
      <w:r>
        <w:separator/>
      </w:r>
    </w:p>
  </w:endnote>
  <w:endnote w:type="continuationSeparator" w:id="0">
    <w:p w14:paraId="4869CDB5" w14:textId="77777777" w:rsidR="00267342" w:rsidRDefault="00267342" w:rsidP="0029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6614708"/>
      <w:docPartObj>
        <w:docPartGallery w:val="Page Numbers (Bottom of Page)"/>
        <w:docPartUnique/>
      </w:docPartObj>
    </w:sdtPr>
    <w:sdtEndPr/>
    <w:sdtContent>
      <w:p w14:paraId="724EAD6D" w14:textId="77777777" w:rsidR="00326301" w:rsidRDefault="0032630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3685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14:paraId="4F602EB9" w14:textId="77777777" w:rsidR="00326301" w:rsidRDefault="0032630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04577" w14:textId="77777777" w:rsidR="00267342" w:rsidRDefault="00267342" w:rsidP="00297F31">
      <w:r>
        <w:separator/>
      </w:r>
    </w:p>
  </w:footnote>
  <w:footnote w:type="continuationSeparator" w:id="0">
    <w:p w14:paraId="382CBA92" w14:textId="77777777" w:rsidR="00267342" w:rsidRDefault="00267342" w:rsidP="00297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1E6E"/>
    <w:multiLevelType w:val="hybridMultilevel"/>
    <w:tmpl w:val="5E5EBC6C"/>
    <w:lvl w:ilvl="0" w:tplc="AC00F472">
      <w:start w:val="11"/>
      <w:numFmt w:val="bullet"/>
      <w:lvlText w:val="※"/>
      <w:lvlJc w:val="left"/>
      <w:pPr>
        <w:ind w:left="825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1F4D7DB5"/>
    <w:multiLevelType w:val="hybridMultilevel"/>
    <w:tmpl w:val="AB5C5730"/>
    <w:lvl w:ilvl="0" w:tplc="44AAA5E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D4D6615"/>
    <w:multiLevelType w:val="hybridMultilevel"/>
    <w:tmpl w:val="5DAAA656"/>
    <w:lvl w:ilvl="0" w:tplc="1F00CBE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63A510D"/>
    <w:multiLevelType w:val="hybridMultilevel"/>
    <w:tmpl w:val="1CAC5416"/>
    <w:lvl w:ilvl="0" w:tplc="9564A694">
      <w:start w:val="12"/>
      <w:numFmt w:val="bullet"/>
      <w:lvlText w:val="※"/>
      <w:lvlJc w:val="left"/>
      <w:pPr>
        <w:ind w:left="825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 w16cid:durableId="1192650234">
    <w:abstractNumId w:val="2"/>
  </w:num>
  <w:num w:numId="2" w16cid:durableId="836118869">
    <w:abstractNumId w:val="1"/>
  </w:num>
  <w:num w:numId="3" w16cid:durableId="235750399">
    <w:abstractNumId w:val="0"/>
  </w:num>
  <w:num w:numId="4" w16cid:durableId="909078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638"/>
    <w:rsid w:val="00002495"/>
    <w:rsid w:val="00004048"/>
    <w:rsid w:val="00020244"/>
    <w:rsid w:val="00036C22"/>
    <w:rsid w:val="00074349"/>
    <w:rsid w:val="000813A6"/>
    <w:rsid w:val="0008192F"/>
    <w:rsid w:val="00084379"/>
    <w:rsid w:val="00091D28"/>
    <w:rsid w:val="000A0B38"/>
    <w:rsid w:val="000A4F34"/>
    <w:rsid w:val="000B0510"/>
    <w:rsid w:val="000E2291"/>
    <w:rsid w:val="000E3E4E"/>
    <w:rsid w:val="000E6014"/>
    <w:rsid w:val="000F1A31"/>
    <w:rsid w:val="000F679E"/>
    <w:rsid w:val="00107A94"/>
    <w:rsid w:val="00115D38"/>
    <w:rsid w:val="0012396E"/>
    <w:rsid w:val="00124DF0"/>
    <w:rsid w:val="0013049B"/>
    <w:rsid w:val="00132E1E"/>
    <w:rsid w:val="00134198"/>
    <w:rsid w:val="001353B3"/>
    <w:rsid w:val="00137A10"/>
    <w:rsid w:val="00143AB8"/>
    <w:rsid w:val="0014434F"/>
    <w:rsid w:val="00175A0D"/>
    <w:rsid w:val="00175E98"/>
    <w:rsid w:val="00195307"/>
    <w:rsid w:val="001A1807"/>
    <w:rsid w:val="001B7792"/>
    <w:rsid w:val="001C75E8"/>
    <w:rsid w:val="001D6366"/>
    <w:rsid w:val="001E281E"/>
    <w:rsid w:val="001E4CEC"/>
    <w:rsid w:val="001E6E83"/>
    <w:rsid w:val="001E73E6"/>
    <w:rsid w:val="001E76A0"/>
    <w:rsid w:val="001F09D7"/>
    <w:rsid w:val="001F16D5"/>
    <w:rsid w:val="001F2A77"/>
    <w:rsid w:val="00203F3D"/>
    <w:rsid w:val="00204411"/>
    <w:rsid w:val="00204E4E"/>
    <w:rsid w:val="00217CA8"/>
    <w:rsid w:val="00221C3E"/>
    <w:rsid w:val="00222671"/>
    <w:rsid w:val="00230F99"/>
    <w:rsid w:val="00232405"/>
    <w:rsid w:val="002377CA"/>
    <w:rsid w:val="00237E28"/>
    <w:rsid w:val="00240363"/>
    <w:rsid w:val="0024490C"/>
    <w:rsid w:val="00246102"/>
    <w:rsid w:val="00246DDE"/>
    <w:rsid w:val="00263800"/>
    <w:rsid w:val="00267342"/>
    <w:rsid w:val="00267A5A"/>
    <w:rsid w:val="00270A77"/>
    <w:rsid w:val="00275572"/>
    <w:rsid w:val="00283D7A"/>
    <w:rsid w:val="0028409F"/>
    <w:rsid w:val="00297B30"/>
    <w:rsid w:val="00297F31"/>
    <w:rsid w:val="002A542D"/>
    <w:rsid w:val="002D3FD9"/>
    <w:rsid w:val="002D7F2A"/>
    <w:rsid w:val="002F62C5"/>
    <w:rsid w:val="00301E95"/>
    <w:rsid w:val="00306E39"/>
    <w:rsid w:val="00315ABF"/>
    <w:rsid w:val="003163BD"/>
    <w:rsid w:val="0031749A"/>
    <w:rsid w:val="00326301"/>
    <w:rsid w:val="003301C8"/>
    <w:rsid w:val="00336852"/>
    <w:rsid w:val="00340CFF"/>
    <w:rsid w:val="00343107"/>
    <w:rsid w:val="00351FCB"/>
    <w:rsid w:val="003649DB"/>
    <w:rsid w:val="003731B1"/>
    <w:rsid w:val="003806F3"/>
    <w:rsid w:val="003808FF"/>
    <w:rsid w:val="00387C04"/>
    <w:rsid w:val="00393BA3"/>
    <w:rsid w:val="003A148F"/>
    <w:rsid w:val="003A5CF7"/>
    <w:rsid w:val="003B14C5"/>
    <w:rsid w:val="003B429A"/>
    <w:rsid w:val="003B4D44"/>
    <w:rsid w:val="003B7638"/>
    <w:rsid w:val="003C2C73"/>
    <w:rsid w:val="003C3636"/>
    <w:rsid w:val="003D0AD1"/>
    <w:rsid w:val="003D5967"/>
    <w:rsid w:val="003F30A6"/>
    <w:rsid w:val="003F6B69"/>
    <w:rsid w:val="0041334B"/>
    <w:rsid w:val="004232CE"/>
    <w:rsid w:val="004267FC"/>
    <w:rsid w:val="0042712A"/>
    <w:rsid w:val="004307DE"/>
    <w:rsid w:val="00433132"/>
    <w:rsid w:val="00434CA3"/>
    <w:rsid w:val="00444357"/>
    <w:rsid w:val="00445CBC"/>
    <w:rsid w:val="00445EF8"/>
    <w:rsid w:val="004611E0"/>
    <w:rsid w:val="0046362D"/>
    <w:rsid w:val="00464DBD"/>
    <w:rsid w:val="004737B8"/>
    <w:rsid w:val="00474091"/>
    <w:rsid w:val="00496EEF"/>
    <w:rsid w:val="004A44FB"/>
    <w:rsid w:val="004C0134"/>
    <w:rsid w:val="004D2D0B"/>
    <w:rsid w:val="004D59EE"/>
    <w:rsid w:val="004D6A16"/>
    <w:rsid w:val="004E0D2A"/>
    <w:rsid w:val="004E22C6"/>
    <w:rsid w:val="004E2CBE"/>
    <w:rsid w:val="004F3D07"/>
    <w:rsid w:val="00506174"/>
    <w:rsid w:val="00513BBF"/>
    <w:rsid w:val="00516EFA"/>
    <w:rsid w:val="0054304C"/>
    <w:rsid w:val="0054698E"/>
    <w:rsid w:val="0055084F"/>
    <w:rsid w:val="00556442"/>
    <w:rsid w:val="00564AD3"/>
    <w:rsid w:val="00575F25"/>
    <w:rsid w:val="00583A1D"/>
    <w:rsid w:val="00584220"/>
    <w:rsid w:val="00590F32"/>
    <w:rsid w:val="00592D9E"/>
    <w:rsid w:val="005A6FCA"/>
    <w:rsid w:val="005B2CDA"/>
    <w:rsid w:val="005D5631"/>
    <w:rsid w:val="005D6E14"/>
    <w:rsid w:val="005E3B6A"/>
    <w:rsid w:val="005E6D73"/>
    <w:rsid w:val="005F7578"/>
    <w:rsid w:val="006025A9"/>
    <w:rsid w:val="00604046"/>
    <w:rsid w:val="0062111A"/>
    <w:rsid w:val="00624DE2"/>
    <w:rsid w:val="006300A4"/>
    <w:rsid w:val="006339CC"/>
    <w:rsid w:val="0066464E"/>
    <w:rsid w:val="00671A78"/>
    <w:rsid w:val="006774A1"/>
    <w:rsid w:val="00681AF4"/>
    <w:rsid w:val="00681B1D"/>
    <w:rsid w:val="00690CFC"/>
    <w:rsid w:val="00696837"/>
    <w:rsid w:val="006A455B"/>
    <w:rsid w:val="006A531F"/>
    <w:rsid w:val="006B7FE2"/>
    <w:rsid w:val="006C4AB1"/>
    <w:rsid w:val="006C5F73"/>
    <w:rsid w:val="006D0249"/>
    <w:rsid w:val="006D1114"/>
    <w:rsid w:val="006E2609"/>
    <w:rsid w:val="006E44BE"/>
    <w:rsid w:val="006F0E5A"/>
    <w:rsid w:val="006F2BA0"/>
    <w:rsid w:val="007228F2"/>
    <w:rsid w:val="007242F4"/>
    <w:rsid w:val="0073511F"/>
    <w:rsid w:val="00737748"/>
    <w:rsid w:val="007440C0"/>
    <w:rsid w:val="00744DCD"/>
    <w:rsid w:val="00746E33"/>
    <w:rsid w:val="00756FCC"/>
    <w:rsid w:val="00757846"/>
    <w:rsid w:val="00786D94"/>
    <w:rsid w:val="00796DFB"/>
    <w:rsid w:val="007A3629"/>
    <w:rsid w:val="007A4034"/>
    <w:rsid w:val="007A74C2"/>
    <w:rsid w:val="007B67B5"/>
    <w:rsid w:val="007C20EE"/>
    <w:rsid w:val="007C3928"/>
    <w:rsid w:val="007C3CC3"/>
    <w:rsid w:val="007C5538"/>
    <w:rsid w:val="007D08B2"/>
    <w:rsid w:val="007D6BC7"/>
    <w:rsid w:val="007D76EE"/>
    <w:rsid w:val="00801BE6"/>
    <w:rsid w:val="00807135"/>
    <w:rsid w:val="00814832"/>
    <w:rsid w:val="00825E1C"/>
    <w:rsid w:val="00831537"/>
    <w:rsid w:val="0084211D"/>
    <w:rsid w:val="008432BD"/>
    <w:rsid w:val="008445E7"/>
    <w:rsid w:val="008460D6"/>
    <w:rsid w:val="00851CC6"/>
    <w:rsid w:val="00863108"/>
    <w:rsid w:val="00870290"/>
    <w:rsid w:val="00874CAA"/>
    <w:rsid w:val="008800F6"/>
    <w:rsid w:val="00882D51"/>
    <w:rsid w:val="00897F5F"/>
    <w:rsid w:val="008A6796"/>
    <w:rsid w:val="008A6AF5"/>
    <w:rsid w:val="008B2180"/>
    <w:rsid w:val="008D4921"/>
    <w:rsid w:val="008D59D8"/>
    <w:rsid w:val="008D601E"/>
    <w:rsid w:val="008D694E"/>
    <w:rsid w:val="008D72B2"/>
    <w:rsid w:val="008E24AA"/>
    <w:rsid w:val="008E4642"/>
    <w:rsid w:val="008E5613"/>
    <w:rsid w:val="008F5682"/>
    <w:rsid w:val="00907264"/>
    <w:rsid w:val="00917A32"/>
    <w:rsid w:val="00923A3A"/>
    <w:rsid w:val="00923E43"/>
    <w:rsid w:val="009261AC"/>
    <w:rsid w:val="00933235"/>
    <w:rsid w:val="00934189"/>
    <w:rsid w:val="009418E2"/>
    <w:rsid w:val="00951EB2"/>
    <w:rsid w:val="009633E6"/>
    <w:rsid w:val="0096783A"/>
    <w:rsid w:val="009732F1"/>
    <w:rsid w:val="009943BB"/>
    <w:rsid w:val="00995375"/>
    <w:rsid w:val="00996EEC"/>
    <w:rsid w:val="00997329"/>
    <w:rsid w:val="009A3A45"/>
    <w:rsid w:val="009C7D44"/>
    <w:rsid w:val="009D3A7B"/>
    <w:rsid w:val="009D6EFD"/>
    <w:rsid w:val="00A234CB"/>
    <w:rsid w:val="00A34063"/>
    <w:rsid w:val="00A4324E"/>
    <w:rsid w:val="00A65778"/>
    <w:rsid w:val="00A90A66"/>
    <w:rsid w:val="00A94D61"/>
    <w:rsid w:val="00AA3064"/>
    <w:rsid w:val="00AA7687"/>
    <w:rsid w:val="00AB1222"/>
    <w:rsid w:val="00AB39A1"/>
    <w:rsid w:val="00AC538A"/>
    <w:rsid w:val="00AC5EB1"/>
    <w:rsid w:val="00AC6166"/>
    <w:rsid w:val="00AD474E"/>
    <w:rsid w:val="00AD537E"/>
    <w:rsid w:val="00AD5609"/>
    <w:rsid w:val="00AD5D6F"/>
    <w:rsid w:val="00AF6ADE"/>
    <w:rsid w:val="00AF7B46"/>
    <w:rsid w:val="00B016CE"/>
    <w:rsid w:val="00B14046"/>
    <w:rsid w:val="00B21E7C"/>
    <w:rsid w:val="00B359E2"/>
    <w:rsid w:val="00B4032A"/>
    <w:rsid w:val="00B411DA"/>
    <w:rsid w:val="00B41666"/>
    <w:rsid w:val="00B42CB4"/>
    <w:rsid w:val="00B42D74"/>
    <w:rsid w:val="00B42EB8"/>
    <w:rsid w:val="00B43DA5"/>
    <w:rsid w:val="00B4643E"/>
    <w:rsid w:val="00B63E48"/>
    <w:rsid w:val="00B6576B"/>
    <w:rsid w:val="00B80188"/>
    <w:rsid w:val="00B95F12"/>
    <w:rsid w:val="00BA0AEC"/>
    <w:rsid w:val="00BA5D1B"/>
    <w:rsid w:val="00BA65C3"/>
    <w:rsid w:val="00BA7D5C"/>
    <w:rsid w:val="00BB75A3"/>
    <w:rsid w:val="00BD6102"/>
    <w:rsid w:val="00BE00CB"/>
    <w:rsid w:val="00BF2D86"/>
    <w:rsid w:val="00C04B25"/>
    <w:rsid w:val="00C04D27"/>
    <w:rsid w:val="00C0578E"/>
    <w:rsid w:val="00C14ED1"/>
    <w:rsid w:val="00C23D74"/>
    <w:rsid w:val="00C322B6"/>
    <w:rsid w:val="00C4086A"/>
    <w:rsid w:val="00C41849"/>
    <w:rsid w:val="00C42473"/>
    <w:rsid w:val="00C4286A"/>
    <w:rsid w:val="00C52427"/>
    <w:rsid w:val="00C52C25"/>
    <w:rsid w:val="00C537DD"/>
    <w:rsid w:val="00C53ABF"/>
    <w:rsid w:val="00C56779"/>
    <w:rsid w:val="00C64699"/>
    <w:rsid w:val="00C66A16"/>
    <w:rsid w:val="00C831CB"/>
    <w:rsid w:val="00C83EAB"/>
    <w:rsid w:val="00C949FC"/>
    <w:rsid w:val="00CA124A"/>
    <w:rsid w:val="00CA3EA4"/>
    <w:rsid w:val="00CB13DB"/>
    <w:rsid w:val="00CB224F"/>
    <w:rsid w:val="00CB4970"/>
    <w:rsid w:val="00CB5D64"/>
    <w:rsid w:val="00CB78F5"/>
    <w:rsid w:val="00CC1BC9"/>
    <w:rsid w:val="00CC5D1B"/>
    <w:rsid w:val="00CD69F1"/>
    <w:rsid w:val="00D13F2E"/>
    <w:rsid w:val="00D179FA"/>
    <w:rsid w:val="00D20EBE"/>
    <w:rsid w:val="00D23076"/>
    <w:rsid w:val="00D27F6D"/>
    <w:rsid w:val="00D36B03"/>
    <w:rsid w:val="00D46E9D"/>
    <w:rsid w:val="00D54AF9"/>
    <w:rsid w:val="00D607A1"/>
    <w:rsid w:val="00D6081B"/>
    <w:rsid w:val="00D634C8"/>
    <w:rsid w:val="00D77781"/>
    <w:rsid w:val="00D802CB"/>
    <w:rsid w:val="00D827F6"/>
    <w:rsid w:val="00D92295"/>
    <w:rsid w:val="00DA5096"/>
    <w:rsid w:val="00DB0EC8"/>
    <w:rsid w:val="00DB2739"/>
    <w:rsid w:val="00DB43F7"/>
    <w:rsid w:val="00DB6935"/>
    <w:rsid w:val="00DB70CC"/>
    <w:rsid w:val="00DC02B1"/>
    <w:rsid w:val="00DC198A"/>
    <w:rsid w:val="00DC2453"/>
    <w:rsid w:val="00DD1C2B"/>
    <w:rsid w:val="00DD3C29"/>
    <w:rsid w:val="00DD73A4"/>
    <w:rsid w:val="00DD7C51"/>
    <w:rsid w:val="00DE1D9A"/>
    <w:rsid w:val="00DE289C"/>
    <w:rsid w:val="00E05426"/>
    <w:rsid w:val="00E05A0C"/>
    <w:rsid w:val="00E222BC"/>
    <w:rsid w:val="00E27D5F"/>
    <w:rsid w:val="00E32957"/>
    <w:rsid w:val="00E32CC1"/>
    <w:rsid w:val="00E42E0E"/>
    <w:rsid w:val="00E6004E"/>
    <w:rsid w:val="00E628C5"/>
    <w:rsid w:val="00E72C17"/>
    <w:rsid w:val="00E72E0B"/>
    <w:rsid w:val="00E74F2B"/>
    <w:rsid w:val="00E91177"/>
    <w:rsid w:val="00E921ED"/>
    <w:rsid w:val="00E92DF2"/>
    <w:rsid w:val="00E9342C"/>
    <w:rsid w:val="00EB1A75"/>
    <w:rsid w:val="00EC0129"/>
    <w:rsid w:val="00ED0CC7"/>
    <w:rsid w:val="00ED1CCA"/>
    <w:rsid w:val="00EE4B04"/>
    <w:rsid w:val="00EE53C9"/>
    <w:rsid w:val="00EF29D2"/>
    <w:rsid w:val="00F01F8C"/>
    <w:rsid w:val="00F07441"/>
    <w:rsid w:val="00F115EE"/>
    <w:rsid w:val="00F34010"/>
    <w:rsid w:val="00F356B3"/>
    <w:rsid w:val="00F44824"/>
    <w:rsid w:val="00F4616A"/>
    <w:rsid w:val="00F46A04"/>
    <w:rsid w:val="00F51F3A"/>
    <w:rsid w:val="00F60D55"/>
    <w:rsid w:val="00F635D1"/>
    <w:rsid w:val="00F647FF"/>
    <w:rsid w:val="00F6676B"/>
    <w:rsid w:val="00F67FB8"/>
    <w:rsid w:val="00F83151"/>
    <w:rsid w:val="00F862B4"/>
    <w:rsid w:val="00F9068B"/>
    <w:rsid w:val="00F92966"/>
    <w:rsid w:val="00F94827"/>
    <w:rsid w:val="00F9549B"/>
    <w:rsid w:val="00FA0CC2"/>
    <w:rsid w:val="00FA29B4"/>
    <w:rsid w:val="00FB48C8"/>
    <w:rsid w:val="00FE47B8"/>
    <w:rsid w:val="04EDB90F"/>
    <w:rsid w:val="0EFF3AB3"/>
    <w:rsid w:val="1B7B0BE3"/>
    <w:rsid w:val="1FD8FBC5"/>
    <w:rsid w:val="370C30F8"/>
    <w:rsid w:val="4F621EDE"/>
    <w:rsid w:val="7871E7DE"/>
    <w:rsid w:val="7EF4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6C81A"/>
  <w15:docId w15:val="{4F6C11E4-1093-40CB-98A7-06C50E3D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6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297F31"/>
  </w:style>
  <w:style w:type="character" w:customStyle="1" w:styleId="a5">
    <w:name w:val="日付 (文字)"/>
    <w:basedOn w:val="a0"/>
    <w:link w:val="a4"/>
    <w:uiPriority w:val="99"/>
    <w:semiHidden/>
    <w:rsid w:val="00297F31"/>
  </w:style>
  <w:style w:type="paragraph" w:styleId="a6">
    <w:name w:val="header"/>
    <w:basedOn w:val="a"/>
    <w:link w:val="a7"/>
    <w:uiPriority w:val="99"/>
    <w:unhideWhenUsed/>
    <w:rsid w:val="00297F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97F31"/>
  </w:style>
  <w:style w:type="paragraph" w:styleId="a8">
    <w:name w:val="footer"/>
    <w:basedOn w:val="a"/>
    <w:link w:val="a9"/>
    <w:uiPriority w:val="99"/>
    <w:unhideWhenUsed/>
    <w:rsid w:val="00297F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97F31"/>
  </w:style>
  <w:style w:type="paragraph" w:styleId="aa">
    <w:name w:val="Balloon Text"/>
    <w:basedOn w:val="a"/>
    <w:link w:val="ab"/>
    <w:uiPriority w:val="99"/>
    <w:semiHidden/>
    <w:unhideWhenUsed/>
    <w:rsid w:val="009D6E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D6EFD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1E76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1E76A0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D11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List Paragraph"/>
    <w:basedOn w:val="a"/>
    <w:uiPriority w:val="34"/>
    <w:qFormat/>
    <w:rsid w:val="00D608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49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91454">
                              <w:marLeft w:val="345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8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3031338">
                              <w:marLeft w:val="345"/>
                              <w:marRight w:val="0"/>
                              <w:marTop w:val="0"/>
                              <w:marBottom w:val="2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8564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42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6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3936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D424247E64F488B4A60640F487C83" ma:contentTypeVersion="16" ma:contentTypeDescription="新しいドキュメントを作成します。" ma:contentTypeScope="" ma:versionID="42f38194aad75640b467bea9ac981486">
  <xsd:schema xmlns:xsd="http://www.w3.org/2001/XMLSchema" xmlns:xs="http://www.w3.org/2001/XMLSchema" xmlns:p="http://schemas.microsoft.com/office/2006/metadata/properties" xmlns:ns2="8ad7e09a-d938-4a6c-9075-8cfda429c4f0" xmlns:ns3="1ca6c7a7-329d-4391-9a9b-613b4ae9dc84" targetNamespace="http://schemas.microsoft.com/office/2006/metadata/properties" ma:root="true" ma:fieldsID="12b4f842b852b9f248e6bd7d2de9c7d2" ns2:_="" ns3:_="">
    <xsd:import namespace="8ad7e09a-d938-4a6c-9075-8cfda429c4f0"/>
    <xsd:import namespace="1ca6c7a7-329d-4391-9a9b-613b4ae9d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xswg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d7e09a-d938-4a6c-9075-8cfda429c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xswg" ma:index="16" nillable="true" ma:displayName="番号" ma:internalName="xswg">
      <xsd:simpleType>
        <xsd:restriction base="dms:Number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6c7a7-329d-4391-9a9b-613b4ae9dc8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xswg xmlns="8ad7e09a-d938-4a6c-9075-8cfda429c4f0" xsi:nil="true"/>
  </documentManagement>
</p:properties>
</file>

<file path=customXml/itemProps1.xml><?xml version="1.0" encoding="utf-8"?>
<ds:datastoreItem xmlns:ds="http://schemas.openxmlformats.org/officeDocument/2006/customXml" ds:itemID="{6164F4F1-9E3C-4DC4-B8D9-71C5C711A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d7e09a-d938-4a6c-9075-8cfda429c4f0"/>
    <ds:schemaRef ds:uri="1ca6c7a7-329d-4391-9a9b-613b4ae9d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28F682-E0FC-488B-B7E9-88FF33D214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D147FA-0AFD-4237-ADA1-1BB03CA3D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77F8A-FF30-44EB-84DF-CC6E5EE6A621}">
  <ds:schemaRefs>
    <ds:schemaRef ds:uri="http://schemas.microsoft.com/office/2006/metadata/properties"/>
    <ds:schemaRef ds:uri="http://schemas.microsoft.com/office/infopath/2007/PartnerControls"/>
    <ds:schemaRef ds:uri="8ad7e09a-d938-4a6c-9075-8cfda429c4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北阪 彰生（SOCIALWIRE｜執行役員 法人営業部長）</cp:lastModifiedBy>
  <cp:revision>3</cp:revision>
  <cp:lastPrinted>2015-11-02T07:09:00Z</cp:lastPrinted>
  <dcterms:created xsi:type="dcterms:W3CDTF">2022-05-16T08:37:00Z</dcterms:created>
  <dcterms:modified xsi:type="dcterms:W3CDTF">2022-05-16T08:43:00Z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0x010100E5CD424247E64F488B4A60640F487C83</vt:lpwstr>
  </property>
</Properties>
</file>