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53D72" w14:textId="77777777" w:rsidR="00412204" w:rsidRPr="00C106A1" w:rsidRDefault="00412204" w:rsidP="00285916">
      <w:pPr>
        <w:pStyle w:val="a7"/>
        <w:spacing w:line="320" w:lineRule="exact"/>
        <w:jc w:val="center"/>
        <w:rPr>
          <w:rFonts w:ascii="メイリオ" w:eastAsia="メイリオ" w:hAnsi="メイリオ" w:cs="メイリオ"/>
          <w:color w:val="FF0000"/>
          <w:szCs w:val="20"/>
        </w:rPr>
      </w:pPr>
      <w:r w:rsidRPr="00C106A1">
        <w:rPr>
          <w:rFonts w:ascii="メイリオ" w:eastAsia="メイリオ" w:hAnsi="メイリオ" w:cs="メイリオ" w:hint="eastAsia"/>
          <w:color w:val="FF0000"/>
          <w:szCs w:val="20"/>
        </w:rPr>
        <w:t>【ご案内】プレスリリース配信なら『＠Press』</w:t>
      </w:r>
      <w:hyperlink r:id="rId10" w:history="1">
        <w:r w:rsidR="00285916" w:rsidRPr="00C106A1">
          <w:rPr>
            <w:rStyle w:val="a5"/>
            <w:rFonts w:ascii="メイリオ" w:eastAsia="メイリオ" w:hAnsi="メイリオ" w:cs="メイリオ" w:hint="eastAsia"/>
            <w:color w:val="FF0000"/>
            <w:szCs w:val="20"/>
          </w:rPr>
          <w:t>http://www.atpress.ne.jp/</w:t>
        </w:r>
      </w:hyperlink>
    </w:p>
    <w:p w14:paraId="4BA3F909" w14:textId="77777777" w:rsidR="00412204" w:rsidRPr="00C106A1" w:rsidRDefault="00412204" w:rsidP="00285916">
      <w:pPr>
        <w:pStyle w:val="a7"/>
        <w:spacing w:line="320" w:lineRule="exact"/>
        <w:ind w:right="0"/>
        <w:jc w:val="center"/>
        <w:rPr>
          <w:rFonts w:ascii="メイリオ" w:eastAsia="メイリオ" w:hAnsi="メイリオ" w:cs="メイリオ"/>
          <w:color w:val="FF0000"/>
          <w:szCs w:val="20"/>
        </w:rPr>
      </w:pPr>
      <w:r w:rsidRPr="00C106A1">
        <w:rPr>
          <w:rFonts w:ascii="メイリオ" w:eastAsia="メイリオ" w:hAnsi="メイリオ" w:cs="メイリオ" w:hint="eastAsia"/>
          <w:color w:val="FF0000"/>
          <w:szCs w:val="20"/>
        </w:rPr>
        <w:t>効果的なプレスリリース配信で広報活動をサポートします</w:t>
      </w:r>
    </w:p>
    <w:p w14:paraId="672A6659" w14:textId="77777777" w:rsidR="000F0AF7" w:rsidRPr="00C106A1" w:rsidRDefault="000F0AF7" w:rsidP="00285916">
      <w:pPr>
        <w:pStyle w:val="a7"/>
        <w:spacing w:line="320" w:lineRule="exact"/>
        <w:ind w:right="0"/>
        <w:jc w:val="left"/>
        <w:rPr>
          <w:rFonts w:ascii="メイリオ" w:eastAsia="メイリオ" w:hAnsi="メイリオ" w:cs="メイリオ"/>
          <w:b/>
          <w:color w:val="FF0000"/>
          <w:sz w:val="20"/>
          <w:szCs w:val="20"/>
        </w:rPr>
      </w:pPr>
    </w:p>
    <w:p w14:paraId="0A37501D" w14:textId="77777777" w:rsidR="00412204" w:rsidRPr="00C106A1" w:rsidRDefault="00412204" w:rsidP="00285916">
      <w:pPr>
        <w:pStyle w:val="a7"/>
        <w:spacing w:line="320" w:lineRule="exact"/>
        <w:ind w:right="0"/>
        <w:jc w:val="left"/>
        <w:rPr>
          <w:rFonts w:ascii="メイリオ" w:eastAsia="メイリオ" w:hAnsi="メイリオ" w:cs="メイリオ"/>
          <w:sz w:val="20"/>
          <w:szCs w:val="20"/>
        </w:rPr>
      </w:pPr>
    </w:p>
    <w:p w14:paraId="5DAB6C7B" w14:textId="77777777" w:rsidR="00581B44" w:rsidRPr="00C106A1" w:rsidRDefault="00581B44" w:rsidP="00C106A1">
      <w:pPr>
        <w:pStyle w:val="a8"/>
        <w:rPr>
          <w:rFonts w:ascii="メイリオ" w:eastAsia="メイリオ" w:hAnsi="メイリオ" w:cs="メイリオ"/>
        </w:rPr>
      </w:pPr>
    </w:p>
    <w:p w14:paraId="734E1AF4" w14:textId="77777777" w:rsidR="000C397A" w:rsidRDefault="00322281" w:rsidP="000C397A">
      <w:pPr>
        <w:pStyle w:val="a8"/>
        <w:rPr>
          <w:rFonts w:ascii="メイリオ" w:eastAsia="メイリオ" w:hAnsi="メイリオ" w:cs="メイリオ"/>
        </w:rPr>
      </w:pPr>
      <w:r w:rsidRPr="00C106A1">
        <w:rPr>
          <w:rFonts w:ascii="メイリオ" w:eastAsia="メイリオ" w:hAnsi="メイリオ" w:cs="メイリオ"/>
        </w:rPr>
        <w:t>報道関係者各位</w:t>
      </w:r>
    </w:p>
    <w:p w14:paraId="7FDAA277" w14:textId="77777777" w:rsidR="00581B44" w:rsidRPr="00C106A1" w:rsidRDefault="00322281" w:rsidP="000C397A">
      <w:pPr>
        <w:pStyle w:val="a8"/>
        <w:jc w:val="center"/>
        <w:rPr>
          <w:rFonts w:ascii="メイリオ" w:eastAsia="メイリオ" w:hAnsi="メイリオ" w:cs="メイリオ"/>
        </w:rPr>
      </w:pPr>
      <w:r w:rsidRPr="00C106A1">
        <w:rPr>
          <w:rFonts w:ascii="メイリオ" w:eastAsia="メイリオ" w:hAnsi="メイリオ" w:cs="メイリオ"/>
        </w:rPr>
        <w:t>プレスリリース</w:t>
      </w:r>
      <w:r w:rsidR="00C106A1" w:rsidRPr="00C106A1">
        <w:rPr>
          <w:rFonts w:ascii="メイリオ" w:eastAsia="メイリオ" w:hAnsi="メイリオ" w:cs="メイリオ" w:hint="eastAsia"/>
        </w:rPr>
        <w:t xml:space="preserve">　　　　　　　　　　　　　　　　　　　　　　　　　</w:t>
      </w:r>
      <w:r w:rsidR="000C397A">
        <w:rPr>
          <w:rFonts w:ascii="メイリオ" w:eastAsia="メイリオ" w:hAnsi="メイリオ" w:cs="メイリオ" w:hint="eastAsia"/>
        </w:rPr>
        <w:t xml:space="preserve"> </w:t>
      </w:r>
      <w:r w:rsidR="00252263" w:rsidRPr="00C106A1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5A652D" w:rsidRPr="00C106A1" w:rsidRDefault="009F1A2F" w:rsidP="000C397A">
      <w:pPr>
        <w:pStyle w:val="a8"/>
        <w:jc w:val="righ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0A67633D" w14:textId="77777777" w:rsidR="00EE2BAA" w:rsidRPr="00C106A1" w:rsidRDefault="009A3C60" w:rsidP="00C106A1">
      <w:pPr>
        <w:pStyle w:val="a8"/>
        <w:rPr>
          <w:rFonts w:ascii="メイリオ" w:eastAsia="メイリオ" w:hAnsi="メイリオ" w:cs="メイリオ"/>
          <w:sz w:val="20"/>
          <w:szCs w:val="20"/>
        </w:rPr>
      </w:pPr>
      <w:r w:rsidRPr="00C106A1">
        <w:rPr>
          <w:rFonts w:ascii="メイリオ" w:eastAsia="メイリオ" w:hAnsi="メイリオ" w:cs="メイリオ" w:hint="eastAsia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4ED34A3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168910</wp:posOffset>
                </wp:positionV>
                <wp:extent cx="5850255" cy="1191260"/>
                <wp:effectExtent l="20320" t="15875" r="15875" b="21590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5025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4EEE8773">
              <v:rect id="Rectangle 15" style="position:absolute;left:0;text-align:left;margin-left:0;margin-top:13.3pt;width:460.65pt;height:93.8pt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spid="_x0000_s1026" strokeweight="2.25pt" w14:anchorId="44916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">
                <v:textbox style="mso-fit-shape-to-text:t" inset="5.85pt,.7pt,5.85pt,.7pt"/>
                <w10:wrap anchorx="margin"/>
              </v:rect>
            </w:pict>
          </mc:Fallback>
        </mc:AlternateContent>
      </w:r>
    </w:p>
    <w:p w14:paraId="02EB378F" w14:textId="77777777" w:rsidR="00EE2BAA" w:rsidRPr="00C106A1" w:rsidRDefault="00EE2BAA" w:rsidP="00EE2BAA">
      <w:pPr>
        <w:pStyle w:val="a9"/>
        <w:spacing w:line="320" w:lineRule="exact"/>
        <w:rPr>
          <w:rFonts w:ascii="メイリオ" w:eastAsia="メイリオ" w:hAnsi="メイリオ" w:cs="メイリオ"/>
          <w:sz w:val="32"/>
          <w:szCs w:val="32"/>
        </w:rPr>
      </w:pPr>
    </w:p>
    <w:p w14:paraId="4CA61C48" w14:textId="77777777" w:rsidR="009F1A2F" w:rsidRPr="009F1A2F" w:rsidRDefault="009F1A2F" w:rsidP="009F1A2F">
      <w:pPr>
        <w:pStyle w:val="a9"/>
        <w:spacing w:line="320" w:lineRule="exact"/>
        <w:rPr>
          <w:rFonts w:ascii="メイリオ" w:eastAsia="メイリオ" w:hAnsi="メイリオ" w:cs="メイリオ"/>
          <w:sz w:val="32"/>
          <w:szCs w:val="32"/>
        </w:rPr>
      </w:pPr>
      <w:r w:rsidRPr="009F1A2F">
        <w:rPr>
          <w:rFonts w:ascii="メイリオ" w:eastAsia="メイリオ" w:hAnsi="メイリオ" w:cs="メイリオ" w:hint="eastAsia"/>
          <w:sz w:val="32"/>
          <w:szCs w:val="32"/>
        </w:rPr>
        <w:t>○○○ができるイベント「○○○○○」を</w:t>
      </w:r>
    </w:p>
    <w:p w14:paraId="547338CD" w14:textId="77777777" w:rsidR="00EE2BAA" w:rsidRPr="00C106A1" w:rsidRDefault="009F1A2F" w:rsidP="009F1A2F">
      <w:pPr>
        <w:pStyle w:val="a9"/>
        <w:spacing w:line="320" w:lineRule="exact"/>
        <w:rPr>
          <w:rFonts w:ascii="メイリオ" w:eastAsia="メイリオ" w:hAnsi="メイリオ" w:cs="メイリオ"/>
          <w:sz w:val="32"/>
          <w:szCs w:val="32"/>
        </w:rPr>
      </w:pPr>
      <w:r w:rsidRPr="009F1A2F">
        <w:rPr>
          <w:rFonts w:ascii="メイリオ" w:eastAsia="メイリオ" w:hAnsi="メイリオ" w:cs="メイリオ" w:hint="eastAsia"/>
          <w:sz w:val="32"/>
          <w:szCs w:val="32"/>
        </w:rPr>
        <w:t>○○にて○月○日に開催</w:t>
      </w:r>
    </w:p>
    <w:p w14:paraId="6A05A809" w14:textId="77777777" w:rsidR="009F1A2F" w:rsidRDefault="009F1A2F" w:rsidP="00EE2BAA">
      <w:pPr>
        <w:spacing w:line="320" w:lineRule="exact"/>
        <w:jc w:val="center"/>
        <w:rPr>
          <w:rFonts w:ascii="メイリオ" w:eastAsia="メイリオ" w:hAnsi="メイリオ" w:cs="メイリオ"/>
          <w:sz w:val="28"/>
          <w:szCs w:val="32"/>
        </w:rPr>
      </w:pPr>
    </w:p>
    <w:p w14:paraId="4C738510" w14:textId="77777777" w:rsidR="00EE2BAA" w:rsidRPr="009F1A2F" w:rsidRDefault="000C397A" w:rsidP="00EE2BAA">
      <w:pPr>
        <w:spacing w:line="320" w:lineRule="exact"/>
        <w:jc w:val="center"/>
        <w:rPr>
          <w:rFonts w:ascii="メイリオ" w:eastAsia="メイリオ" w:hAnsi="メイリオ" w:cs="メイリオ"/>
          <w:sz w:val="28"/>
          <w:szCs w:val="32"/>
        </w:rPr>
      </w:pPr>
      <w:r>
        <w:rPr>
          <w:rFonts w:ascii="メイリオ" w:eastAsia="メイリオ" w:hAnsi="メイリオ" w:cs="メイリオ" w:hint="eastAsia"/>
          <w:sz w:val="28"/>
          <w:szCs w:val="32"/>
        </w:rPr>
        <w:t>～○○○○○○</w:t>
      </w:r>
      <w:r w:rsidR="00EE2BAA" w:rsidRPr="009F1A2F">
        <w:rPr>
          <w:rFonts w:ascii="メイリオ" w:eastAsia="メイリオ" w:hAnsi="メイリオ" w:cs="メイリオ" w:hint="eastAsia"/>
          <w:sz w:val="28"/>
          <w:szCs w:val="32"/>
        </w:rPr>
        <w:t>○○○○○○～</w:t>
      </w:r>
    </w:p>
    <w:p w14:paraId="5A39BBE3" w14:textId="77777777" w:rsidR="00D01526" w:rsidRPr="00C106A1" w:rsidRDefault="00D01526" w:rsidP="00285916">
      <w:pPr>
        <w:spacing w:line="320" w:lineRule="exact"/>
        <w:jc w:val="left"/>
        <w:rPr>
          <w:rFonts w:ascii="メイリオ" w:eastAsia="メイリオ" w:hAnsi="メイリオ" w:cs="メイリオ"/>
          <w:sz w:val="20"/>
          <w:szCs w:val="20"/>
        </w:rPr>
      </w:pPr>
    </w:p>
    <w:p w14:paraId="41C8F396" w14:textId="77777777" w:rsidR="00285916" w:rsidRPr="00C106A1" w:rsidRDefault="00285916" w:rsidP="00285916">
      <w:pPr>
        <w:spacing w:line="320" w:lineRule="exact"/>
        <w:jc w:val="left"/>
        <w:rPr>
          <w:rFonts w:ascii="メイリオ" w:eastAsia="メイリオ" w:hAnsi="メイリオ" w:cs="メイリオ"/>
          <w:sz w:val="20"/>
          <w:szCs w:val="20"/>
        </w:rPr>
      </w:pPr>
    </w:p>
    <w:p w14:paraId="35ECA3C5" w14:textId="7EB99AD7" w:rsidR="009F1A2F" w:rsidRDefault="009F1A2F" w:rsidP="009F1A2F">
      <w:pPr>
        <w:spacing w:line="320" w:lineRule="exact"/>
        <w:rPr>
          <w:rFonts w:ascii="メイリオ" w:eastAsia="メイリオ" w:hAnsi="メイリオ"/>
        </w:rPr>
      </w:pPr>
      <w:r w:rsidRPr="445BC843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5BF6CF02" w:rsidRPr="445BC843">
        <w:rPr>
          <w:rFonts w:ascii="メイリオ" w:eastAsia="メイリオ" w:hAnsi="メイリオ"/>
        </w:rPr>
        <w:t>、証券コード：○○</w:t>
      </w:r>
      <w:r w:rsidRPr="445BC843">
        <w:rPr>
          <w:rFonts w:ascii="メイリオ" w:eastAsia="メイリオ" w:hAnsi="メイリオ"/>
        </w:rPr>
        <w:t>)は、○○○○ができるイベント『○○○○[イベント名]』を○月○日に東京都・○○の○○○○で行います。</w:t>
      </w:r>
    </w:p>
    <w:p w14:paraId="72A3D3EC" w14:textId="77777777" w:rsidR="00BA50DC" w:rsidRPr="009F1A2F" w:rsidRDefault="00BA50DC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CAD8471" w14:textId="77777777" w:rsidR="005A652D" w:rsidRPr="00C106A1" w:rsidRDefault="00967D55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C106A1">
        <w:rPr>
          <w:rFonts w:ascii="メイリオ" w:eastAsia="メイリオ" w:hAnsi="メイリオ" w:cs="メイリオ" w:hint="eastAsia"/>
          <w:szCs w:val="21"/>
        </w:rPr>
        <w:t>イベント</w:t>
      </w:r>
      <w:r w:rsidR="009F1A2F">
        <w:rPr>
          <w:rFonts w:ascii="メイリオ" w:eastAsia="メイリオ" w:hAnsi="メイリオ" w:cs="メイリオ" w:hint="eastAsia"/>
          <w:szCs w:val="21"/>
        </w:rPr>
        <w:t>詳細</w:t>
      </w:r>
      <w:r w:rsidR="000C397A">
        <w:rPr>
          <w:rFonts w:ascii="メイリオ" w:eastAsia="メイリオ" w:hAnsi="メイリオ" w:cs="メイリオ" w:hint="eastAsia"/>
          <w:szCs w:val="21"/>
        </w:rPr>
        <w:t xml:space="preserve">： </w:t>
      </w:r>
      <w:r w:rsidR="000C397A">
        <w:rPr>
          <w:rFonts w:ascii="メイリオ" w:eastAsia="メイリオ" w:hAnsi="メイリオ" w:hint="eastAsia"/>
        </w:rPr>
        <w:t>http://○○○○</w:t>
      </w:r>
    </w:p>
    <w:p w14:paraId="0D0B940D" w14:textId="77777777" w:rsidR="00F46753" w:rsidRDefault="00F46753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E27B00A" w14:textId="77777777" w:rsidR="000C397A" w:rsidRPr="00C106A1" w:rsidRDefault="000C397A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96F62B2" w14:textId="77777777" w:rsidR="005A652D" w:rsidRPr="009F1A2F" w:rsidRDefault="00EE2BAA" w:rsidP="00285916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4"/>
          <w:szCs w:val="21"/>
        </w:rPr>
      </w:pPr>
      <w:r w:rsidRPr="009F1A2F">
        <w:rPr>
          <w:rFonts w:ascii="メイリオ" w:eastAsia="メイリオ" w:hAnsi="メイリオ" w:cs="メイリオ" w:hint="eastAsia"/>
          <w:b/>
          <w:bCs/>
          <w:sz w:val="24"/>
          <w:szCs w:val="21"/>
        </w:rPr>
        <w:t>■</w:t>
      </w:r>
      <w:r w:rsidR="00F639B0" w:rsidRPr="009F1A2F">
        <w:rPr>
          <w:rFonts w:ascii="メイリオ" w:eastAsia="メイリオ" w:hAnsi="メイリオ" w:cs="メイリオ" w:hint="eastAsia"/>
          <w:b/>
          <w:sz w:val="24"/>
          <w:szCs w:val="21"/>
        </w:rPr>
        <w:t>「</w:t>
      </w:r>
      <w:r w:rsidR="009F1A2F" w:rsidRPr="009F1A2F">
        <w:rPr>
          <w:rFonts w:ascii="メイリオ" w:eastAsia="メイリオ" w:hAnsi="メイリオ"/>
          <w:b/>
        </w:rPr>
        <w:t>○○○○[イベント名]</w:t>
      </w:r>
      <w:r w:rsidR="00F639B0" w:rsidRPr="009F1A2F">
        <w:rPr>
          <w:rFonts w:ascii="メイリオ" w:eastAsia="メイリオ" w:hAnsi="メイリオ" w:cs="メイリオ" w:hint="eastAsia"/>
          <w:b/>
          <w:sz w:val="24"/>
          <w:szCs w:val="21"/>
        </w:rPr>
        <w:t>」</w:t>
      </w:r>
      <w:r w:rsidR="00967D55" w:rsidRPr="009F1A2F">
        <w:rPr>
          <w:rFonts w:ascii="メイリオ" w:eastAsia="メイリオ" w:hAnsi="メイリオ" w:cs="メイリオ" w:hint="eastAsia"/>
          <w:b/>
          <w:bCs/>
          <w:sz w:val="24"/>
          <w:szCs w:val="21"/>
        </w:rPr>
        <w:t>開催</w:t>
      </w:r>
      <w:r w:rsidR="00C63648" w:rsidRPr="009F1A2F">
        <w:rPr>
          <w:rFonts w:ascii="メイリオ" w:eastAsia="メイリオ" w:hAnsi="メイリオ" w:cs="メイリオ" w:hint="eastAsia"/>
          <w:b/>
          <w:bCs/>
          <w:sz w:val="24"/>
          <w:szCs w:val="21"/>
        </w:rPr>
        <w:t>の背景</w:t>
      </w:r>
      <w:r w:rsidR="000C397A" w:rsidRPr="009F1A2F">
        <w:rPr>
          <w:rFonts w:ascii="メイリオ" w:eastAsia="メイリオ" w:hAnsi="メイリオ"/>
        </w:rPr>
        <w:t>[目安：３～４行程度]</w:t>
      </w:r>
    </w:p>
    <w:p w14:paraId="7A103D52" w14:textId="77777777" w:rsidR="000C397A" w:rsidRPr="0073168D" w:rsidRDefault="004A00AA" w:rsidP="000C397A">
      <w:pPr>
        <w:spacing w:line="320" w:lineRule="exact"/>
        <w:rPr>
          <w:rFonts w:ascii="メイリオ" w:eastAsia="メイリオ" w:hAnsi="メイリオ"/>
          <w:szCs w:val="21"/>
        </w:rPr>
      </w:pPr>
      <w:r w:rsidRPr="00C106A1">
        <w:rPr>
          <w:rFonts w:ascii="メイリオ" w:eastAsia="メイリオ" w:hAnsi="メイリオ" w:cs="メイリオ" w:hint="eastAsia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="000C397A"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</w:t>
      </w:r>
    </w:p>
    <w:p w14:paraId="0C4F9F7A" w14:textId="77777777" w:rsidR="000C397A" w:rsidRDefault="000C397A" w:rsidP="000C397A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＜例＞</w:t>
      </w:r>
    </w:p>
    <w:p w14:paraId="3A65978D" w14:textId="77777777" w:rsidR="000C397A" w:rsidRDefault="000C397A" w:rsidP="000C397A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＊開催に至った経緯</w:t>
      </w:r>
    </w:p>
    <w:p w14:paraId="1EFB734D" w14:textId="77777777" w:rsidR="000C397A" w:rsidRPr="0073168D" w:rsidRDefault="000C397A" w:rsidP="000C397A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＊主催者の想い・願い</w:t>
      </w:r>
    </w:p>
    <w:p w14:paraId="60061E4C" w14:textId="77777777" w:rsidR="00E57B9F" w:rsidRPr="00DC5450" w:rsidRDefault="00E57B9F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EAFD9C" w14:textId="77777777" w:rsidR="009F1A2F" w:rsidRDefault="009F1A2F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FD18068" w14:textId="77777777" w:rsidR="009F1A2F" w:rsidRPr="009F1A2F" w:rsidRDefault="009F1A2F" w:rsidP="009F1A2F">
      <w:pPr>
        <w:spacing w:line="320" w:lineRule="exact"/>
        <w:rPr>
          <w:rFonts w:ascii="メイリオ" w:eastAsia="メイリオ" w:hAnsi="メイリオ"/>
        </w:rPr>
      </w:pPr>
      <w:r w:rsidRPr="009F1A2F">
        <w:rPr>
          <w:rFonts w:ascii="メイリオ" w:eastAsia="メイリオ" w:hAnsi="メイリオ"/>
          <w:b/>
          <w:sz w:val="24"/>
        </w:rPr>
        <w:t>■『○○○○[イベント名]』について</w:t>
      </w:r>
      <w:r w:rsidRPr="009F1A2F">
        <w:rPr>
          <w:rFonts w:ascii="メイリオ" w:eastAsia="メイリオ" w:hAnsi="メイリオ"/>
        </w:rPr>
        <w:t>[目安：３～４行程度]</w:t>
      </w:r>
    </w:p>
    <w:p w14:paraId="1383BAEC" w14:textId="77777777" w:rsidR="009F1A2F" w:rsidRPr="0073168D" w:rsidRDefault="009F1A2F" w:rsidP="009F1A2F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9F1A2F" w:rsidRDefault="009F1A2F" w:rsidP="009F1A2F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021CF189" w14:textId="77777777" w:rsidR="009F1A2F" w:rsidRPr="0073168D" w:rsidRDefault="009F1A2F" w:rsidP="009F1A2F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/>
        </w:rPr>
        <w:t>イベント</w:t>
      </w:r>
      <w:r>
        <w:rPr>
          <w:rFonts w:ascii="メイリオ" w:eastAsia="メイリオ" w:hAnsi="メイリオ"/>
          <w:szCs w:val="21"/>
        </w:rPr>
        <w:t>の対象者(参加してもらいたい層)</w:t>
      </w:r>
    </w:p>
    <w:p w14:paraId="300730BD" w14:textId="77777777" w:rsidR="009F1A2F" w:rsidRDefault="009F1A2F" w:rsidP="009F1A2F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＊開催の趣旨</w:t>
      </w:r>
    </w:p>
    <w:p w14:paraId="19354F8E" w14:textId="77777777" w:rsidR="009F1A2F" w:rsidRDefault="009F1A2F" w:rsidP="009F1A2F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＊特に強調したい企画や出品物について</w:t>
      </w:r>
    </w:p>
    <w:p w14:paraId="20BF4861" w14:textId="77777777" w:rsidR="009F1A2F" w:rsidRPr="0073168D" w:rsidRDefault="009F1A2F" w:rsidP="009F1A2F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＊これまでの参加人数や開催回数について</w:t>
      </w:r>
    </w:p>
    <w:p w14:paraId="4B94D5A5" w14:textId="77777777" w:rsidR="009F1A2F" w:rsidRDefault="009F1A2F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EEC669" w14:textId="77777777" w:rsidR="009F1A2F" w:rsidRDefault="009F1A2F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9F1A2F" w:rsidRDefault="009F1A2F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5FB0818" w14:textId="77777777" w:rsidR="009F1A2F" w:rsidRDefault="009F1A2F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0BDA09E" w14:textId="77777777" w:rsidR="005A652D" w:rsidRPr="00C106A1" w:rsidRDefault="00EE2BAA" w:rsidP="00285916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Cs w:val="21"/>
        </w:rPr>
      </w:pPr>
      <w:r w:rsidRPr="00C106A1">
        <w:rPr>
          <w:rFonts w:ascii="メイリオ" w:eastAsia="メイリオ" w:hAnsi="メイリオ" w:cs="メイリオ" w:hint="eastAsia"/>
          <w:b/>
          <w:bCs/>
          <w:szCs w:val="21"/>
        </w:rPr>
        <w:t>■</w:t>
      </w:r>
      <w:r w:rsidR="00967D55" w:rsidRPr="00C106A1">
        <w:rPr>
          <w:rFonts w:ascii="メイリオ" w:eastAsia="メイリオ" w:hAnsi="メイリオ" w:cs="メイリオ" w:hint="eastAsia"/>
          <w:b/>
          <w:bCs/>
          <w:szCs w:val="21"/>
        </w:rPr>
        <w:t>開催</w:t>
      </w:r>
      <w:r w:rsidR="00DD7787" w:rsidRPr="00C106A1">
        <w:rPr>
          <w:rFonts w:ascii="メイリオ" w:eastAsia="メイリオ" w:hAnsi="メイリオ" w:cs="メイリオ" w:hint="eastAsia"/>
          <w:b/>
          <w:bCs/>
          <w:szCs w:val="21"/>
        </w:rPr>
        <w:t>概要</w:t>
      </w:r>
    </w:p>
    <w:p w14:paraId="5027E023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イベント名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2D4D5D1A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開催日時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○月○日(○)～○月○日(○)</w:t>
      </w:r>
      <w:r w:rsidRPr="004057B7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○:○～○:○(最終日のみ ○:○終了)</w:t>
      </w:r>
    </w:p>
    <w:p w14:paraId="350A3536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会場　　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6E9D3BBC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</w:t>
      </w:r>
      <w:r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/>
        </w:rPr>
        <w:t>(</w:t>
      </w:r>
      <w:r>
        <w:rPr>
          <w:rFonts w:ascii="メイリオ" w:eastAsia="メイリオ" w:hAnsi="メイリオ" w:hint="eastAsia"/>
        </w:rPr>
        <w:t>〒○○-○○　東京都○○区○○○○○○</w:t>
      </w:r>
      <w:r>
        <w:rPr>
          <w:rFonts w:ascii="メイリオ" w:eastAsia="メイリオ" w:hAnsi="メイリオ"/>
        </w:rPr>
        <w:t>)</w:t>
      </w:r>
    </w:p>
    <w:p w14:paraId="7C55F076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アクセス　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： ○○線「○○」駅　徒歩○分</w:t>
      </w:r>
    </w:p>
    <w:p w14:paraId="1FB57BB8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参加費　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当日</w:t>
      </w:r>
      <w:r>
        <w:rPr>
          <w:rFonts w:ascii="メイリオ" w:eastAsia="メイリオ" w:hAnsi="メイリオ"/>
        </w:rPr>
        <w:t xml:space="preserve"> ○○円(税</w:t>
      </w:r>
      <w:r w:rsidR="000C397A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)、前売 ○○円(税</w:t>
      </w:r>
      <w:r w:rsidR="000C397A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</w:t>
      </w:r>
    </w:p>
    <w:p w14:paraId="09BFAAF6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参加条件　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： ○○○○</w:t>
      </w:r>
    </w:p>
    <w:p w14:paraId="7802DB2A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定員　　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</w:t>
      </w:r>
      <w:r w:rsidRPr="001250C5">
        <w:rPr>
          <w:rFonts w:ascii="メイリオ" w:eastAsia="メイリオ" w:hAnsi="メイリオ" w:hint="eastAsia"/>
        </w:rPr>
        <w:t>名</w:t>
      </w:r>
    </w:p>
    <w:p w14:paraId="12EB3336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主催　　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0DACBE10" w14:textId="77777777" w:rsidR="003760F8" w:rsidRPr="00C106A1" w:rsidRDefault="003760F8" w:rsidP="000C397A">
      <w:pPr>
        <w:tabs>
          <w:tab w:val="left" w:pos="940"/>
          <w:tab w:val="left" w:pos="1134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C106A1">
        <w:rPr>
          <w:rFonts w:ascii="メイリオ" w:eastAsia="メイリオ" w:hAnsi="メイリオ" w:cs="メイリオ" w:hint="eastAsia"/>
          <w:szCs w:val="21"/>
        </w:rPr>
        <w:t>申込方法</w:t>
      </w:r>
      <w:r w:rsidR="004A00AA" w:rsidRPr="00C106A1">
        <w:rPr>
          <w:rFonts w:ascii="メイリオ" w:eastAsia="メイリオ" w:hAnsi="メイリオ" w:cs="メイリオ" w:hint="eastAsia"/>
          <w:szCs w:val="21"/>
        </w:rPr>
        <w:tab/>
      </w:r>
      <w:r w:rsidR="004A00AA" w:rsidRPr="00C106A1">
        <w:rPr>
          <w:rFonts w:ascii="メイリオ" w:eastAsia="メイリオ" w:hAnsi="メイリオ" w:cs="メイリオ" w:hint="eastAsia"/>
          <w:szCs w:val="21"/>
        </w:rPr>
        <w:tab/>
      </w:r>
      <w:r w:rsidRPr="00C106A1">
        <w:rPr>
          <w:rFonts w:ascii="メイリオ" w:eastAsia="メイリオ" w:hAnsi="メイリオ" w:cs="メイリオ" w:hint="eastAsia"/>
          <w:szCs w:val="21"/>
        </w:rPr>
        <w:t>：</w:t>
      </w:r>
      <w:r w:rsidR="000C397A">
        <w:rPr>
          <w:rFonts w:ascii="メイリオ" w:eastAsia="メイリオ" w:hAnsi="メイリオ"/>
        </w:rPr>
        <w:t>○○○○</w:t>
      </w:r>
    </w:p>
    <w:p w14:paraId="6096C1A0" w14:textId="77777777" w:rsidR="004201B6" w:rsidRPr="00C106A1" w:rsidRDefault="004201B6" w:rsidP="004A00AA">
      <w:pPr>
        <w:tabs>
          <w:tab w:val="left" w:pos="1075"/>
          <w:tab w:val="left" w:pos="1134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C106A1">
        <w:rPr>
          <w:rFonts w:ascii="メイリオ" w:eastAsia="メイリオ" w:hAnsi="メイリオ" w:cs="メイリオ" w:hint="eastAsia"/>
          <w:szCs w:val="21"/>
        </w:rPr>
        <w:t>公式サイト</w:t>
      </w:r>
      <w:r w:rsidR="003760F8" w:rsidRPr="00C106A1">
        <w:rPr>
          <w:rFonts w:ascii="メイリオ" w:eastAsia="メイリオ" w:hAnsi="メイリオ" w:cs="メイリオ" w:hint="eastAsia"/>
          <w:szCs w:val="21"/>
        </w:rPr>
        <w:tab/>
      </w:r>
      <w:r w:rsidR="004A00AA" w:rsidRPr="00C106A1">
        <w:rPr>
          <w:rFonts w:ascii="メイリオ" w:eastAsia="メイリオ" w:hAnsi="メイリオ" w:cs="メイリオ" w:hint="eastAsia"/>
          <w:szCs w:val="21"/>
        </w:rPr>
        <w:tab/>
      </w:r>
      <w:r w:rsidRPr="00C106A1">
        <w:rPr>
          <w:rFonts w:ascii="メイリオ" w:eastAsia="メイリオ" w:hAnsi="メイリオ" w:cs="メイリオ" w:hint="eastAsia"/>
          <w:szCs w:val="21"/>
        </w:rPr>
        <w:t>：</w:t>
      </w:r>
      <w:r w:rsidR="00AA560F" w:rsidRPr="00C106A1">
        <w:rPr>
          <w:rFonts w:ascii="メイリオ" w:eastAsia="メイリオ" w:hAnsi="メイリオ" w:cs="メイリオ" w:hint="eastAsia"/>
          <w:szCs w:val="21"/>
        </w:rPr>
        <w:t xml:space="preserve"> </w:t>
      </w:r>
      <w:r w:rsidR="000C397A">
        <w:rPr>
          <w:rFonts w:ascii="メイリオ" w:eastAsia="メイリオ" w:hAnsi="メイリオ" w:hint="eastAsia"/>
        </w:rPr>
        <w:t>http://○○○○</w:t>
      </w:r>
    </w:p>
    <w:p w14:paraId="049F31CB" w14:textId="77777777" w:rsidR="007030B3" w:rsidRDefault="007030B3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3FBB1CE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＜内容＞</w:t>
      </w:r>
    </w:p>
    <w:p w14:paraId="0FDE714D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(1)○○○○○</w:t>
      </w:r>
    </w:p>
    <w:p w14:paraId="2909D937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時間：1回目　</w:t>
      </w:r>
      <w:r>
        <w:rPr>
          <w:rFonts w:ascii="メイリオ" w:eastAsia="メイリオ" w:hAnsi="メイリオ"/>
        </w:rPr>
        <w:t>○:○～○:○／</w:t>
      </w:r>
      <w:r>
        <w:rPr>
          <w:rFonts w:ascii="メイリオ" w:eastAsia="メイリオ" w:hAnsi="メイリオ" w:hint="eastAsia"/>
        </w:rPr>
        <w:t xml:space="preserve">2回目　</w:t>
      </w:r>
      <w:r>
        <w:rPr>
          <w:rFonts w:ascii="メイリオ" w:eastAsia="メイリオ" w:hAnsi="メイリオ"/>
        </w:rPr>
        <w:t>○:○～○:○／</w:t>
      </w:r>
      <w:r>
        <w:rPr>
          <w:rFonts w:ascii="メイリオ" w:eastAsia="メイリオ" w:hAnsi="メイリオ" w:hint="eastAsia"/>
        </w:rPr>
        <w:t xml:space="preserve">3回目　</w:t>
      </w:r>
      <w:r>
        <w:rPr>
          <w:rFonts w:ascii="メイリオ" w:eastAsia="メイリオ" w:hAnsi="メイリオ"/>
        </w:rPr>
        <w:t>○:○～○:○</w:t>
      </w:r>
    </w:p>
    <w:p w14:paraId="08537F25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料金：○円</w:t>
      </w:r>
      <w:r w:rsidR="000C397A">
        <w:rPr>
          <w:rFonts w:ascii="メイリオ" w:eastAsia="メイリオ" w:hAnsi="メイリオ"/>
        </w:rPr>
        <w:t>(税</w:t>
      </w:r>
      <w:r w:rsidR="000C397A">
        <w:rPr>
          <w:rFonts w:ascii="メイリオ" w:eastAsia="メイリオ" w:hAnsi="メイリオ" w:hint="eastAsia"/>
        </w:rPr>
        <w:t>込</w:t>
      </w:r>
      <w:r w:rsidR="000C397A">
        <w:rPr>
          <w:rFonts w:ascii="メイリオ" w:eastAsia="メイリオ" w:hAnsi="メイリオ"/>
        </w:rPr>
        <w:t>)</w:t>
      </w:r>
    </w:p>
    <w:p w14:paraId="040B5531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53128261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</w:p>
    <w:p w14:paraId="1F4C339D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(2)○○○○○</w:t>
      </w:r>
    </w:p>
    <w:p w14:paraId="3772934E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時間：1回目　</w:t>
      </w:r>
      <w:r>
        <w:rPr>
          <w:rFonts w:ascii="メイリオ" w:eastAsia="メイリオ" w:hAnsi="メイリオ"/>
        </w:rPr>
        <w:t>○:○～○:○／</w:t>
      </w:r>
      <w:r>
        <w:rPr>
          <w:rFonts w:ascii="メイリオ" w:eastAsia="メイリオ" w:hAnsi="メイリオ" w:hint="eastAsia"/>
        </w:rPr>
        <w:t xml:space="preserve">2回目　</w:t>
      </w:r>
      <w:r>
        <w:rPr>
          <w:rFonts w:ascii="メイリオ" w:eastAsia="メイリオ" w:hAnsi="メイリオ"/>
        </w:rPr>
        <w:t>○:○～○:○／</w:t>
      </w:r>
      <w:r>
        <w:rPr>
          <w:rFonts w:ascii="メイリオ" w:eastAsia="メイリオ" w:hAnsi="メイリオ" w:hint="eastAsia"/>
        </w:rPr>
        <w:t xml:space="preserve">3回目　</w:t>
      </w:r>
      <w:r>
        <w:rPr>
          <w:rFonts w:ascii="メイリオ" w:eastAsia="メイリオ" w:hAnsi="メイリオ"/>
        </w:rPr>
        <w:t>○:○～○:○</w:t>
      </w:r>
    </w:p>
    <w:p w14:paraId="24FAEAE3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料金：○円</w:t>
      </w:r>
      <w:r w:rsidR="000C397A">
        <w:rPr>
          <w:rFonts w:ascii="メイリオ" w:eastAsia="メイリオ" w:hAnsi="メイリオ"/>
        </w:rPr>
        <w:t>(税</w:t>
      </w:r>
      <w:r w:rsidR="000C397A">
        <w:rPr>
          <w:rFonts w:ascii="メイリオ" w:eastAsia="メイリオ" w:hAnsi="メイリオ" w:hint="eastAsia"/>
        </w:rPr>
        <w:t>込</w:t>
      </w:r>
      <w:r w:rsidR="000C397A">
        <w:rPr>
          <w:rFonts w:ascii="メイリオ" w:eastAsia="メイリオ" w:hAnsi="メイリオ"/>
        </w:rPr>
        <w:t>)</w:t>
      </w:r>
    </w:p>
    <w:p w14:paraId="44A5CF3A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486C05" w14:textId="77777777" w:rsidR="00DC5450" w:rsidRPr="00960FF1" w:rsidRDefault="00DC5450" w:rsidP="00DC5450">
      <w:pPr>
        <w:spacing w:line="320" w:lineRule="exact"/>
        <w:rPr>
          <w:rFonts w:ascii="メイリオ" w:eastAsia="メイリオ" w:hAnsi="メイリオ"/>
        </w:rPr>
      </w:pPr>
    </w:p>
    <w:p w14:paraId="7041DECF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(3)○○○○○</w:t>
      </w:r>
    </w:p>
    <w:p w14:paraId="696ACD48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時間：1回目　</w:t>
      </w:r>
      <w:r>
        <w:rPr>
          <w:rFonts w:ascii="メイリオ" w:eastAsia="メイリオ" w:hAnsi="メイリオ"/>
        </w:rPr>
        <w:t>○:○～○:○／</w:t>
      </w:r>
      <w:r>
        <w:rPr>
          <w:rFonts w:ascii="メイリオ" w:eastAsia="メイリオ" w:hAnsi="メイリオ" w:hint="eastAsia"/>
        </w:rPr>
        <w:t xml:space="preserve">2回目　</w:t>
      </w:r>
      <w:r>
        <w:rPr>
          <w:rFonts w:ascii="メイリオ" w:eastAsia="メイリオ" w:hAnsi="メイリオ"/>
        </w:rPr>
        <w:t>○:○～○:○／</w:t>
      </w:r>
      <w:r>
        <w:rPr>
          <w:rFonts w:ascii="メイリオ" w:eastAsia="メイリオ" w:hAnsi="メイリオ" w:hint="eastAsia"/>
        </w:rPr>
        <w:t xml:space="preserve">3回目　</w:t>
      </w:r>
      <w:r>
        <w:rPr>
          <w:rFonts w:ascii="メイリオ" w:eastAsia="メイリオ" w:hAnsi="メイリオ"/>
        </w:rPr>
        <w:t>○:○～○:○</w:t>
      </w:r>
    </w:p>
    <w:p w14:paraId="48BFA7BC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料金：○円</w:t>
      </w:r>
      <w:r w:rsidR="000C397A">
        <w:rPr>
          <w:rFonts w:ascii="メイリオ" w:eastAsia="メイリオ" w:hAnsi="メイリオ"/>
        </w:rPr>
        <w:t>(税</w:t>
      </w:r>
      <w:r w:rsidR="000C397A">
        <w:rPr>
          <w:rFonts w:ascii="メイリオ" w:eastAsia="メイリオ" w:hAnsi="メイリオ" w:hint="eastAsia"/>
        </w:rPr>
        <w:t>込</w:t>
      </w:r>
      <w:r w:rsidR="000C397A">
        <w:rPr>
          <w:rFonts w:ascii="メイリオ" w:eastAsia="メイリオ" w:hAnsi="メイリオ"/>
        </w:rPr>
        <w:t>)</w:t>
      </w:r>
    </w:p>
    <w:p w14:paraId="1A5AB7C2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101652C" w14:textId="77777777" w:rsidR="00DC5450" w:rsidRDefault="00DC545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5A4D9A5" w14:textId="77777777" w:rsidR="00DC5450" w:rsidRDefault="00DC5450" w:rsidP="00DC5450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23493EC2" w14:textId="77777777" w:rsidR="00DC5450" w:rsidRDefault="00DC5450" w:rsidP="00DC5450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  <w:szCs w:val="21"/>
        </w:rPr>
        <w:t>具体的なイベントの内容</w:t>
      </w:r>
    </w:p>
    <w:p w14:paraId="65F5482E" w14:textId="77777777" w:rsidR="00DC5450" w:rsidRPr="0073168D" w:rsidRDefault="00DC5450" w:rsidP="00DC5450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/>
        </w:rPr>
        <w:t>イベント</w:t>
      </w:r>
      <w:r>
        <w:rPr>
          <w:rFonts w:ascii="メイリオ" w:eastAsia="メイリオ" w:hAnsi="メイリオ"/>
          <w:szCs w:val="21"/>
        </w:rPr>
        <w:t>の</w:t>
      </w:r>
      <w:r>
        <w:rPr>
          <w:rFonts w:ascii="メイリオ" w:eastAsia="メイリオ" w:hAnsi="メイリオ" w:hint="eastAsia"/>
          <w:szCs w:val="21"/>
        </w:rPr>
        <w:t>メインとなる企画についての説明</w:t>
      </w:r>
    </w:p>
    <w:p w14:paraId="51A646B8" w14:textId="77777777" w:rsidR="00DC5450" w:rsidRDefault="00DC5450" w:rsidP="00DC5450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  <w:szCs w:val="21"/>
        </w:rPr>
        <w:t>企画ごとに開催場所が違う場合にはその旨</w:t>
      </w:r>
    </w:p>
    <w:p w14:paraId="2FFDAFA0" w14:textId="77777777" w:rsidR="00DC5450" w:rsidRDefault="00DC5450" w:rsidP="00DC5450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  <w:szCs w:val="21"/>
        </w:rPr>
        <w:t>事前申し込みが必要な場合や、既に定員に達しているイベントについてその旨</w:t>
      </w:r>
    </w:p>
    <w:p w14:paraId="4B99056E" w14:textId="77777777" w:rsidR="00DC5450" w:rsidRDefault="00DC545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299C43A" w14:textId="77777777" w:rsidR="00DC5450" w:rsidRDefault="00DC545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DDBEF00" w14:textId="77777777" w:rsidR="00DC5450" w:rsidRDefault="00DC545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461D779" w14:textId="77777777" w:rsidR="00DC5450" w:rsidRDefault="00DC545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CF2D8B6" w14:textId="77777777" w:rsidR="00DC5450" w:rsidRDefault="00DC545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FB78278" w14:textId="77777777" w:rsidR="000C397A" w:rsidRDefault="000C397A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FC39945" w14:textId="77777777" w:rsidR="000C397A" w:rsidRPr="00DC5450" w:rsidRDefault="000C397A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56E527FD" w:rsidR="000C397A" w:rsidRDefault="000C397A" w:rsidP="000C397A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303BF6D8" w14:textId="5AE9E35D" w:rsidR="0060530E" w:rsidRPr="0060530E" w:rsidRDefault="0060530E" w:rsidP="000C397A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0562CB0E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80F20" wp14:editId="7A99378F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0C397A" w:rsidRDefault="000C397A" w:rsidP="000C397A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34CE0A41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0C397A" w:rsidRDefault="000C397A" w:rsidP="000C397A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62EBF3C5" w14:textId="77777777" w:rsidR="000C397A" w:rsidRDefault="000C397A" w:rsidP="000C397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E80F2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margin-left:.3pt;margin-top:4.45pt;width:476.25pt;height:2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" strokeweight=".5pt">
                <v:textbox inset="5.85pt,.7pt,5.85pt,.7pt">
                  <w:txbxContent>
                    <w:p w14:paraId="541A7A32" w14:textId="77777777" w:rsidR="000C397A" w:rsidRDefault="000C397A" w:rsidP="000C397A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34CE0A41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0C397A" w:rsidRDefault="000C397A" w:rsidP="000C397A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62EBF3C5" w14:textId="77777777" w:rsidR="000C397A" w:rsidRDefault="000C397A" w:rsidP="000C397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97CC1D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10FFD37" w14:textId="77777777" w:rsidR="000C397A" w:rsidRDefault="000C397A" w:rsidP="000C397A">
      <w:pPr>
        <w:spacing w:line="360" w:lineRule="exact"/>
        <w:rPr>
          <w:rFonts w:ascii="メイリオ" w:eastAsia="メイリオ" w:hAnsi="メイリオ" w:cs="メイリオ"/>
        </w:rPr>
      </w:pPr>
    </w:p>
    <w:p w14:paraId="6B699379" w14:textId="77777777" w:rsidR="000C397A" w:rsidRDefault="000C397A" w:rsidP="000C397A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FE9F23F" w14:textId="77777777" w:rsidR="000C397A" w:rsidRDefault="000C397A" w:rsidP="000C397A">
      <w:pPr>
        <w:spacing w:line="320" w:lineRule="exact"/>
        <w:jc w:val="left"/>
        <w:rPr>
          <w:szCs w:val="21"/>
        </w:rPr>
      </w:pPr>
    </w:p>
    <w:p w14:paraId="1F72F646" w14:textId="77777777" w:rsidR="000C397A" w:rsidRDefault="000C397A" w:rsidP="000C397A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8CE6F91" w14:textId="77777777" w:rsidR="000C397A" w:rsidRPr="0016491A" w:rsidRDefault="000C397A" w:rsidP="000C397A">
      <w:pPr>
        <w:spacing w:line="320" w:lineRule="exact"/>
        <w:jc w:val="left"/>
        <w:rPr>
          <w:szCs w:val="21"/>
        </w:rPr>
      </w:pPr>
    </w:p>
    <w:p w14:paraId="61CDCEAD" w14:textId="77777777" w:rsidR="000C397A" w:rsidRPr="00394E7A" w:rsidRDefault="000C397A" w:rsidP="000C397A">
      <w:pPr>
        <w:spacing w:line="320" w:lineRule="exact"/>
        <w:ind w:firstLineChars="3700" w:firstLine="7770"/>
        <w:jc w:val="distribute"/>
        <w:rPr>
          <w:rFonts w:ascii="メイリオ" w:eastAsia="メイリオ" w:hAnsi="メイリオ" w:cs="メイリオ"/>
        </w:rPr>
      </w:pPr>
    </w:p>
    <w:p w14:paraId="6BB9E253" w14:textId="77777777" w:rsidR="00834574" w:rsidRPr="000C397A" w:rsidRDefault="00834574" w:rsidP="000C397A">
      <w:pPr>
        <w:spacing w:line="320" w:lineRule="exact"/>
        <w:jc w:val="left"/>
        <w:rPr>
          <w:szCs w:val="21"/>
        </w:rPr>
      </w:pPr>
    </w:p>
    <w:sectPr w:rsidR="00834574" w:rsidRPr="000C397A" w:rsidSect="00322281">
      <w:footerReference w:type="even" r:id="rId11"/>
      <w:headerReference w:type="first" r:id="rId12"/>
      <w:pgSz w:w="11906" w:h="16838" w:code="9"/>
      <w:pgMar w:top="960" w:right="1418" w:bottom="1440" w:left="1418" w:header="851" w:footer="992" w:gutter="0"/>
      <w:cols w:space="425"/>
      <w:titlePg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3CB0F" w14:textId="77777777" w:rsidR="00E1012D" w:rsidRDefault="00E1012D">
      <w:r>
        <w:separator/>
      </w:r>
    </w:p>
  </w:endnote>
  <w:endnote w:type="continuationSeparator" w:id="0">
    <w:p w14:paraId="07459315" w14:textId="77777777" w:rsidR="00E1012D" w:rsidRDefault="00E10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13483F" w:rsidRDefault="001348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7547A01" w14:textId="77777777" w:rsidR="0013483F" w:rsidRDefault="0013483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E523C" w14:textId="77777777" w:rsidR="00E1012D" w:rsidRDefault="00E1012D">
      <w:r>
        <w:separator/>
      </w:r>
    </w:p>
  </w:footnote>
  <w:footnote w:type="continuationSeparator" w:id="0">
    <w:p w14:paraId="52E56223" w14:textId="77777777" w:rsidR="00E1012D" w:rsidRDefault="00E10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7E091" w14:textId="77777777" w:rsidR="00322281" w:rsidRDefault="009A3C60">
    <w:pPr>
      <w:pStyle w:val="a3"/>
    </w:pPr>
    <w:r>
      <w:rPr>
        <w:noProof/>
      </w:rPr>
      <w:drawing>
        <wp:anchor distT="0" distB="0" distL="114300" distR="114300" simplePos="0" relativeHeight="251657728" behindDoc="0" locked="0" layoutInCell="1" allowOverlap="1" wp14:anchorId="04018B0B" wp14:editId="07777777">
          <wp:simplePos x="0" y="0"/>
          <wp:positionH relativeFrom="column">
            <wp:posOffset>4052570</wp:posOffset>
          </wp:positionH>
          <wp:positionV relativeFrom="paragraph">
            <wp:posOffset>642620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254D6"/>
    <w:multiLevelType w:val="hybridMultilevel"/>
    <w:tmpl w:val="CA3257D8"/>
    <w:lvl w:ilvl="0" w:tplc="6FE8A9F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4F3A1DE6"/>
    <w:multiLevelType w:val="hybridMultilevel"/>
    <w:tmpl w:val="37203BF0"/>
    <w:lvl w:ilvl="0" w:tplc="1B16865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53"/>
    <w:rsid w:val="000130B4"/>
    <w:rsid w:val="0006415C"/>
    <w:rsid w:val="00086D54"/>
    <w:rsid w:val="00093B49"/>
    <w:rsid w:val="0009723A"/>
    <w:rsid w:val="000A6817"/>
    <w:rsid w:val="000B77E5"/>
    <w:rsid w:val="000C397A"/>
    <w:rsid w:val="000D52FC"/>
    <w:rsid w:val="000F0AF7"/>
    <w:rsid w:val="00101087"/>
    <w:rsid w:val="001077DF"/>
    <w:rsid w:val="0013483F"/>
    <w:rsid w:val="00166C2C"/>
    <w:rsid w:val="001A7A17"/>
    <w:rsid w:val="001F119B"/>
    <w:rsid w:val="0020107C"/>
    <w:rsid w:val="00216691"/>
    <w:rsid w:val="00240915"/>
    <w:rsid w:val="00252263"/>
    <w:rsid w:val="00261842"/>
    <w:rsid w:val="00264503"/>
    <w:rsid w:val="00285916"/>
    <w:rsid w:val="00290980"/>
    <w:rsid w:val="00290F04"/>
    <w:rsid w:val="00294E31"/>
    <w:rsid w:val="002A7919"/>
    <w:rsid w:val="002B0512"/>
    <w:rsid w:val="002B65ED"/>
    <w:rsid w:val="002D35A5"/>
    <w:rsid w:val="002D7945"/>
    <w:rsid w:val="002E38D1"/>
    <w:rsid w:val="002F0D7C"/>
    <w:rsid w:val="0030267A"/>
    <w:rsid w:val="00322281"/>
    <w:rsid w:val="0032563C"/>
    <w:rsid w:val="0035533E"/>
    <w:rsid w:val="003740BD"/>
    <w:rsid w:val="003760F8"/>
    <w:rsid w:val="003A4F1E"/>
    <w:rsid w:val="003A6712"/>
    <w:rsid w:val="00412204"/>
    <w:rsid w:val="004201B6"/>
    <w:rsid w:val="00430B46"/>
    <w:rsid w:val="00447EE0"/>
    <w:rsid w:val="0046443E"/>
    <w:rsid w:val="00493190"/>
    <w:rsid w:val="004A00AA"/>
    <w:rsid w:val="004C2E9B"/>
    <w:rsid w:val="004E02F6"/>
    <w:rsid w:val="004E23C9"/>
    <w:rsid w:val="004F0CF9"/>
    <w:rsid w:val="004F612F"/>
    <w:rsid w:val="0050128D"/>
    <w:rsid w:val="005132F1"/>
    <w:rsid w:val="00577222"/>
    <w:rsid w:val="00581B44"/>
    <w:rsid w:val="0059622B"/>
    <w:rsid w:val="005A652D"/>
    <w:rsid w:val="005D4D5D"/>
    <w:rsid w:val="0060530E"/>
    <w:rsid w:val="00610053"/>
    <w:rsid w:val="00616C39"/>
    <w:rsid w:val="006453CB"/>
    <w:rsid w:val="006523DE"/>
    <w:rsid w:val="00655052"/>
    <w:rsid w:val="00672EF6"/>
    <w:rsid w:val="00681327"/>
    <w:rsid w:val="006D424B"/>
    <w:rsid w:val="006D7012"/>
    <w:rsid w:val="006D7F88"/>
    <w:rsid w:val="007030B3"/>
    <w:rsid w:val="007415E8"/>
    <w:rsid w:val="00741C54"/>
    <w:rsid w:val="00750783"/>
    <w:rsid w:val="00754E2F"/>
    <w:rsid w:val="007A0F0C"/>
    <w:rsid w:val="007C373A"/>
    <w:rsid w:val="007D74EC"/>
    <w:rsid w:val="007F1301"/>
    <w:rsid w:val="00822485"/>
    <w:rsid w:val="00822B76"/>
    <w:rsid w:val="00825206"/>
    <w:rsid w:val="00834574"/>
    <w:rsid w:val="008423D6"/>
    <w:rsid w:val="00860B6D"/>
    <w:rsid w:val="00861117"/>
    <w:rsid w:val="00862064"/>
    <w:rsid w:val="008A5FB2"/>
    <w:rsid w:val="008B2DB5"/>
    <w:rsid w:val="008F01AD"/>
    <w:rsid w:val="009023CE"/>
    <w:rsid w:val="00913534"/>
    <w:rsid w:val="00932336"/>
    <w:rsid w:val="00933404"/>
    <w:rsid w:val="009404FF"/>
    <w:rsid w:val="00955BC9"/>
    <w:rsid w:val="00967D55"/>
    <w:rsid w:val="0098285A"/>
    <w:rsid w:val="0098394D"/>
    <w:rsid w:val="009A3C60"/>
    <w:rsid w:val="009E59A3"/>
    <w:rsid w:val="009F1A2F"/>
    <w:rsid w:val="00A21273"/>
    <w:rsid w:val="00A257A1"/>
    <w:rsid w:val="00A411FC"/>
    <w:rsid w:val="00A427E2"/>
    <w:rsid w:val="00A56601"/>
    <w:rsid w:val="00A57655"/>
    <w:rsid w:val="00AA560F"/>
    <w:rsid w:val="00AB13BD"/>
    <w:rsid w:val="00AC47EE"/>
    <w:rsid w:val="00B075C0"/>
    <w:rsid w:val="00B1598C"/>
    <w:rsid w:val="00B24991"/>
    <w:rsid w:val="00B360F1"/>
    <w:rsid w:val="00B37B0E"/>
    <w:rsid w:val="00B42082"/>
    <w:rsid w:val="00B50101"/>
    <w:rsid w:val="00B65309"/>
    <w:rsid w:val="00BA11DE"/>
    <w:rsid w:val="00BA50DC"/>
    <w:rsid w:val="00BB6D2F"/>
    <w:rsid w:val="00BD410B"/>
    <w:rsid w:val="00BE56BC"/>
    <w:rsid w:val="00C03FD1"/>
    <w:rsid w:val="00C106A1"/>
    <w:rsid w:val="00C215CD"/>
    <w:rsid w:val="00C3158B"/>
    <w:rsid w:val="00C411EA"/>
    <w:rsid w:val="00C4617B"/>
    <w:rsid w:val="00C47BE2"/>
    <w:rsid w:val="00C566CE"/>
    <w:rsid w:val="00C57AFC"/>
    <w:rsid w:val="00C61CA1"/>
    <w:rsid w:val="00C620DC"/>
    <w:rsid w:val="00C63648"/>
    <w:rsid w:val="00C657F7"/>
    <w:rsid w:val="00C9473F"/>
    <w:rsid w:val="00CB0304"/>
    <w:rsid w:val="00CD2812"/>
    <w:rsid w:val="00CF1E5C"/>
    <w:rsid w:val="00D01526"/>
    <w:rsid w:val="00D42CE8"/>
    <w:rsid w:val="00D7523D"/>
    <w:rsid w:val="00DA3B01"/>
    <w:rsid w:val="00DC5450"/>
    <w:rsid w:val="00DC78BB"/>
    <w:rsid w:val="00DD7787"/>
    <w:rsid w:val="00E1012D"/>
    <w:rsid w:val="00E57B9F"/>
    <w:rsid w:val="00E60E7B"/>
    <w:rsid w:val="00E76549"/>
    <w:rsid w:val="00E941F9"/>
    <w:rsid w:val="00EA7B22"/>
    <w:rsid w:val="00EB3B8C"/>
    <w:rsid w:val="00EE2BAA"/>
    <w:rsid w:val="00F037CF"/>
    <w:rsid w:val="00F06874"/>
    <w:rsid w:val="00F15497"/>
    <w:rsid w:val="00F21594"/>
    <w:rsid w:val="00F413B6"/>
    <w:rsid w:val="00F462DF"/>
    <w:rsid w:val="00F46753"/>
    <w:rsid w:val="00F639B0"/>
    <w:rsid w:val="00F7327F"/>
    <w:rsid w:val="00F81CBC"/>
    <w:rsid w:val="00F86543"/>
    <w:rsid w:val="00F931C8"/>
    <w:rsid w:val="00F94A42"/>
    <w:rsid w:val="00FA4C9C"/>
    <w:rsid w:val="00FB1696"/>
    <w:rsid w:val="00FC6B0A"/>
    <w:rsid w:val="00FF50E8"/>
    <w:rsid w:val="00FF54EA"/>
    <w:rsid w:val="445BC843"/>
    <w:rsid w:val="5BF6C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4F77335"/>
  <w15:chartTrackingRefBased/>
  <w15:docId w15:val="{3ACDB63A-95BC-4FED-AD35-1A86D07E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a0"/>
  </w:style>
  <w:style w:type="paragraph" w:customStyle="1" w:styleId="a7">
    <w:name w:val="ヘッダー右揃え"/>
    <w:basedOn w:val="a"/>
    <w:autoRedefine/>
    <w:rsid w:val="00093B49"/>
    <w:pPr>
      <w:ind w:right="840"/>
      <w:jc w:val="right"/>
    </w:pPr>
    <w:rPr>
      <w:rFonts w:ascii="ＭＳ 明朝" w:hAnsi="ＭＳ 明朝"/>
      <w:szCs w:val="21"/>
    </w:rPr>
  </w:style>
  <w:style w:type="paragraph" w:customStyle="1" w:styleId="a8">
    <w:name w:val="ヘッダー左揃え"/>
    <w:basedOn w:val="a"/>
    <w:autoRedefine/>
    <w:rsid w:val="00C106A1"/>
    <w:pPr>
      <w:spacing w:line="320" w:lineRule="exact"/>
      <w:jc w:val="left"/>
    </w:pPr>
    <w:rPr>
      <w:szCs w:val="21"/>
    </w:rPr>
  </w:style>
  <w:style w:type="paragraph" w:customStyle="1" w:styleId="a9">
    <w:name w:val="タイトル"/>
    <w:basedOn w:val="a"/>
    <w:autoRedefine/>
    <w:rsid w:val="00861117"/>
    <w:pPr>
      <w:jc w:val="center"/>
    </w:pPr>
    <w:rPr>
      <w:rFonts w:ascii="ＭＳ 明朝" w:hAnsi="ＭＳ 明朝"/>
      <w:b/>
      <w:bCs/>
      <w:sz w:val="24"/>
    </w:rPr>
  </w:style>
  <w:style w:type="paragraph" w:customStyle="1" w:styleId="aa">
    <w:name w:val="リリース本文"/>
    <w:basedOn w:val="a"/>
    <w:autoRedefine/>
    <w:rsid w:val="007415E8"/>
    <w:pPr>
      <w:tabs>
        <w:tab w:val="left" w:pos="2044"/>
      </w:tabs>
      <w:spacing w:line="320" w:lineRule="exact"/>
      <w:jc w:val="center"/>
    </w:pPr>
    <w:rPr>
      <w:rFonts w:ascii="メイリオ" w:eastAsia="メイリオ" w:hAnsi="メイリオ" w:cs="メイリオ"/>
      <w:b/>
      <w:bCs/>
      <w:sz w:val="24"/>
      <w:szCs w:val="20"/>
    </w:rPr>
  </w:style>
  <w:style w:type="paragraph" w:styleId="ab">
    <w:name w:val="Closing"/>
    <w:basedOn w:val="a"/>
    <w:pPr>
      <w:jc w:val="right"/>
    </w:pPr>
  </w:style>
  <w:style w:type="paragraph" w:styleId="ac">
    <w:name w:val="Date"/>
    <w:basedOn w:val="a"/>
    <w:next w:val="a"/>
  </w:style>
  <w:style w:type="character" w:styleId="ad">
    <w:name w:val="FollowedHyperlink"/>
    <w:rPr>
      <w:color w:val="800080"/>
      <w:u w:val="single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Courier New" w:cs="Courier New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1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51E979-1466-47C0-BE9E-273681EFCF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E0672C-458C-4B67-A128-746F21D229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FC97BF-C1F0-4024-B680-2040EEA2A2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895</Words>
  <Characters>875</Characters>
  <Application>Microsoft Office Word</Application>
  <DocSecurity>0</DocSecurity>
  <Lines>7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プレスリリース（iPhoneアプリ公開）</dc:title>
  <dc:subject/>
  <dc:creator>＠Press</dc:creator>
  <cp:keywords/>
  <cp:lastModifiedBy>瀬戸 綾乃（ニュースワイヤー事業部）</cp:lastModifiedBy>
  <cp:revision>2</cp:revision>
  <cp:lastPrinted>2006-07-20T08:18:00Z</cp:lastPrinted>
  <dcterms:created xsi:type="dcterms:W3CDTF">2021-12-23T03:02:00Z</dcterms:created>
  <dcterms:modified xsi:type="dcterms:W3CDTF">2021-12-23T03:02:00Z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