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CD759" w14:textId="77777777" w:rsidR="00FF326F" w:rsidRPr="00FF326F" w:rsidRDefault="009E025C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D9773E2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-667385</wp:posOffset>
                </wp:positionV>
                <wp:extent cx="4763135" cy="42418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0D7DCE" w:rsidRPr="0084516F" w:rsidRDefault="000D7DCE" w:rsidP="0084516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84516F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0D7DCE" w:rsidRPr="002C7BB3" w:rsidRDefault="000D7DCE" w:rsidP="00533CCC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84516F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9773E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2.55pt;width:375.05pt;height:33.4pt;z-index:25165670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" stroked="f">
                <v:textbox style="mso-fit-shape-to-text:t" inset="5.85pt,.7pt,5.85pt,.7pt">
                  <w:txbxContent>
                    <w:p w14:paraId="2D753D72" w14:textId="77777777" w:rsidR="000D7DCE" w:rsidRPr="0084516F" w:rsidRDefault="000D7DCE" w:rsidP="0084516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84516F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0D7DCE" w:rsidRPr="002C7BB3" w:rsidRDefault="000D7DCE" w:rsidP="00533CCC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84516F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FF326F" w:rsidRPr="00FF326F" w:rsidRDefault="00FF326F" w:rsidP="00FF326F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報道関係</w:t>
      </w:r>
      <w:r w:rsidR="0084516F" w:rsidRPr="00F31E50">
        <w:rPr>
          <w:rFonts w:ascii="メイリオ" w:eastAsia="メイリオ" w:hAnsi="メイリオ" w:cs="メイリオ" w:hint="eastAsia"/>
        </w:rPr>
        <w:t>者</w:t>
      </w:r>
      <w:r w:rsidRPr="00FF326F">
        <w:rPr>
          <w:rFonts w:ascii="メイリオ" w:eastAsia="メイリオ" w:hAnsi="メイリオ" w:cs="メイリオ" w:hint="eastAsia"/>
        </w:rPr>
        <w:t>各位</w:t>
      </w:r>
    </w:p>
    <w:p w14:paraId="4AF40EB0" w14:textId="77777777" w:rsidR="00FF326F" w:rsidRPr="00FF326F" w:rsidRDefault="00FF326F" w:rsidP="0084516F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 w:rsidR="0084516F"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="007C77EF">
        <w:rPr>
          <w:rFonts w:ascii="メイリオ" w:eastAsia="メイリオ" w:hAnsi="メイリオ" w:cs="メイリオ" w:hint="eastAsia"/>
        </w:rPr>
        <w:t xml:space="preserve"> 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94E7A" w:rsidRDefault="00394E7A" w:rsidP="00394E7A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50D3B4AD" w14:textId="77777777" w:rsidR="00394E7A" w:rsidRDefault="009E025C" w:rsidP="00394E7A">
      <w:pPr>
        <w:spacing w:line="320" w:lineRule="exact"/>
        <w:rPr>
          <w:rFonts w:ascii="メイリオ" w:eastAsia="メイリオ" w:hAnsi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1ED104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46990</wp:posOffset>
                </wp:positionV>
                <wp:extent cx="6143625" cy="1191260"/>
                <wp:effectExtent l="19050" t="19050" r="9525" b="8890"/>
                <wp:wrapNone/>
                <wp:docPr id="3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3625" cy="1191260"/>
                        </a:xfrm>
                        <a:prstGeom prst="rect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5FE812" id="正方形/長方形 1" o:spid="_x0000_s1026" style="position:absolute;left:0;text-align:left;margin-left:0;margin-top:3.7pt;width:483.75pt;height:93.8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" filled="f" strokecolor="windowText" strokeweight="3pt">
                <v:path arrowok="t"/>
                <w10:wrap anchorx="margin"/>
              </v:rect>
            </w:pict>
          </mc:Fallback>
        </mc:AlternateContent>
      </w:r>
    </w:p>
    <w:p w14:paraId="28BD3A02" w14:textId="77777777" w:rsidR="002746CC" w:rsidRPr="007C77EF" w:rsidRDefault="00394E7A" w:rsidP="002746CC">
      <w:pPr>
        <w:spacing w:line="50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7C77EF">
        <w:rPr>
          <w:rFonts w:ascii="メイリオ" w:eastAsia="メイリオ" w:hAnsi="メイリオ" w:cs="メイリオ"/>
          <w:b/>
          <w:sz w:val="32"/>
          <w:szCs w:val="21"/>
        </w:rPr>
        <w:t>○○○ができる「○○○○」</w:t>
      </w:r>
    </w:p>
    <w:p w14:paraId="5275BAE7" w14:textId="77777777" w:rsidR="00394E7A" w:rsidRPr="007C77EF" w:rsidRDefault="00D80768" w:rsidP="002746CC">
      <w:pPr>
        <w:spacing w:line="500" w:lineRule="exact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 w:rsidRPr="007C77EF">
        <w:rPr>
          <w:rFonts w:ascii="メイリオ" w:eastAsia="メイリオ" w:hAnsi="メイリオ" w:cs="メイリオ"/>
          <w:b/>
          <w:sz w:val="32"/>
          <w:szCs w:val="21"/>
        </w:rPr>
        <w:t>○○○</w:t>
      </w:r>
      <w:r w:rsidRPr="007C77EF">
        <w:rPr>
          <w:rFonts w:ascii="メイリオ" w:eastAsia="メイリオ" w:hAnsi="メイリオ" w:cs="メイリオ" w:hint="eastAsia"/>
          <w:b/>
          <w:sz w:val="32"/>
          <w:szCs w:val="21"/>
        </w:rPr>
        <w:t>にて目標金額</w:t>
      </w:r>
      <w:r w:rsidRPr="007C77EF">
        <w:rPr>
          <w:rFonts w:ascii="メイリオ" w:eastAsia="メイリオ" w:hAnsi="メイリオ" w:cs="メイリオ"/>
          <w:b/>
          <w:sz w:val="32"/>
          <w:szCs w:val="21"/>
        </w:rPr>
        <w:t>○○</w:t>
      </w:r>
      <w:r w:rsidRPr="007C77EF">
        <w:rPr>
          <w:rFonts w:ascii="メイリオ" w:eastAsia="メイリオ" w:hAnsi="メイリオ" w:cs="メイリオ" w:hint="eastAsia"/>
          <w:b/>
          <w:sz w:val="32"/>
          <w:szCs w:val="21"/>
        </w:rPr>
        <w:t>％を達成</w:t>
      </w:r>
    </w:p>
    <w:p w14:paraId="75A78500" w14:textId="77777777" w:rsidR="002746CC" w:rsidRPr="007C77EF" w:rsidRDefault="002746CC" w:rsidP="002746CC">
      <w:pPr>
        <w:spacing w:line="500" w:lineRule="exact"/>
        <w:jc w:val="center"/>
        <w:rPr>
          <w:rFonts w:ascii="メイリオ" w:eastAsia="メイリオ" w:hAnsi="メイリオ"/>
          <w:sz w:val="24"/>
        </w:rPr>
      </w:pPr>
      <w:r w:rsidRPr="007C77EF">
        <w:rPr>
          <w:rFonts w:ascii="メイリオ" w:eastAsia="メイリオ" w:hAnsi="メイリオ" w:cs="メイリオ" w:hint="eastAsia"/>
          <w:sz w:val="24"/>
          <w:szCs w:val="21"/>
        </w:rPr>
        <w:t>～</w:t>
      </w:r>
      <w:r w:rsidRPr="007C77EF">
        <w:rPr>
          <w:rFonts w:ascii="メイリオ" w:eastAsia="メイリオ" w:hAnsi="メイリオ" w:cs="メイリオ"/>
          <w:sz w:val="24"/>
          <w:szCs w:val="21"/>
        </w:rPr>
        <w:t>○○○</w:t>
      </w:r>
      <w:r w:rsidR="00D80768" w:rsidRPr="007C77EF">
        <w:rPr>
          <w:rFonts w:ascii="メイリオ" w:eastAsia="メイリオ" w:hAnsi="メイリオ" w:cs="メイリオ" w:hint="eastAsia"/>
          <w:sz w:val="24"/>
          <w:szCs w:val="21"/>
        </w:rPr>
        <w:t>のためにネクストゴールを設定</w:t>
      </w:r>
      <w:r w:rsidRPr="007C77EF">
        <w:rPr>
          <w:rFonts w:ascii="メイリオ" w:eastAsia="メイリオ" w:hAnsi="メイリオ" w:cs="メイリオ" w:hint="eastAsia"/>
          <w:sz w:val="24"/>
          <w:szCs w:val="21"/>
        </w:rPr>
        <w:t>～</w:t>
      </w:r>
    </w:p>
    <w:p w14:paraId="0A37501D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24C92241" w14:textId="136053FB" w:rsidR="00394E7A" w:rsidRDefault="00394E7A" w:rsidP="7896B99E">
      <w:pPr>
        <w:spacing w:line="320" w:lineRule="exact"/>
        <w:rPr>
          <w:rFonts w:ascii="メイリオ" w:eastAsia="メイリオ" w:hAnsi="メイリオ"/>
        </w:rPr>
      </w:pPr>
      <w:r w:rsidRPr="7896B99E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75968B83" w:rsidRPr="7896B99E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7896B99E">
        <w:rPr>
          <w:rFonts w:ascii="メイリオ" w:eastAsia="メイリオ" w:hAnsi="メイリオ"/>
        </w:rPr>
        <w:t>)は、</w:t>
      </w:r>
      <w:r w:rsidR="00D80768" w:rsidRPr="7896B99E">
        <w:rPr>
          <w:rFonts w:ascii="メイリオ" w:eastAsia="メイリオ" w:hAnsi="メイリオ"/>
        </w:rPr>
        <w:t>クラウドファンディングサイト「○○○○」にて</w:t>
      </w:r>
      <w:r w:rsidRPr="7896B99E">
        <w:rPr>
          <w:rFonts w:ascii="メイリオ" w:eastAsia="メイリオ" w:hAnsi="メイリオ"/>
        </w:rPr>
        <w:t>○○ができる「○○○○」</w:t>
      </w:r>
      <w:r w:rsidR="002746CC" w:rsidRPr="7896B99E">
        <w:rPr>
          <w:rFonts w:ascii="メイリオ" w:eastAsia="メイリオ" w:hAnsi="メイリオ"/>
        </w:rPr>
        <w:t>の</w:t>
      </w:r>
      <w:r w:rsidR="00D80768" w:rsidRPr="7896B99E">
        <w:rPr>
          <w:rFonts w:ascii="メイリオ" w:eastAsia="メイリオ" w:hAnsi="メイリオ"/>
        </w:rPr>
        <w:t>プロジェクトが目標金額○○％を</w:t>
      </w:r>
      <w:r w:rsidR="007C77EF" w:rsidRPr="7896B99E">
        <w:rPr>
          <w:rFonts w:ascii="メイリオ" w:eastAsia="メイリオ" w:hAnsi="メイリオ"/>
        </w:rPr>
        <w:t>達成</w:t>
      </w:r>
      <w:r w:rsidR="00D80768" w:rsidRPr="7896B99E">
        <w:rPr>
          <w:rFonts w:ascii="メイリオ" w:eastAsia="メイリオ" w:hAnsi="メイリオ"/>
        </w:rPr>
        <w:t>しました。本プロジェクトは○○○○をネクストゴールに設定し、○年○月○日(○)○時まで継続して実施します。</w:t>
      </w:r>
    </w:p>
    <w:p w14:paraId="5DAB6C7B" w14:textId="77777777" w:rsidR="00394E7A" w:rsidRPr="008E63F0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0C1EB56" w14:textId="77777777" w:rsidR="002746C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「○○○○」</w:t>
      </w:r>
      <w:r w:rsidR="002746CC">
        <w:rPr>
          <w:rFonts w:ascii="メイリオ" w:eastAsia="メイリオ" w:hAnsi="メイリオ" w:hint="eastAsia"/>
        </w:rPr>
        <w:t>クラウドファンディングサイト</w:t>
      </w:r>
    </w:p>
    <w:p w14:paraId="5EFAE1A1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http://○○○○</w:t>
      </w:r>
    </w:p>
    <w:p w14:paraId="02EB378F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6A05A809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A20A391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■特徴</w:t>
      </w:r>
      <w:r w:rsidRPr="00A61BA2">
        <w:rPr>
          <w:rFonts w:ascii="メイリオ" w:eastAsia="メイリオ" w:hAnsi="メイリオ"/>
        </w:rPr>
        <w:t>[目安：3～4項目・各2～3行程度]</w:t>
      </w:r>
    </w:p>
    <w:p w14:paraId="30CAB01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0D3C63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A39BBE3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93C9054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＊○○○○○</w:t>
      </w:r>
    </w:p>
    <w:p w14:paraId="46ADF870" w14:textId="77777777" w:rsidR="00394E7A" w:rsidRPr="00A858B6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＜例＞</w:t>
      </w:r>
    </w:p>
    <w:p w14:paraId="7D1738C0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＊既存サービス</w:t>
      </w:r>
      <w:r>
        <w:rPr>
          <w:rFonts w:ascii="メイリオ" w:eastAsia="メイリオ" w:hAnsi="メイリオ"/>
        </w:rPr>
        <w:t>の違い・改良ポイント</w:t>
      </w:r>
    </w:p>
    <w:p w14:paraId="25A46226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＊こだわり・強み</w:t>
      </w:r>
      <w:r>
        <w:rPr>
          <w:rFonts w:ascii="メイリオ" w:eastAsia="メイリオ" w:hAnsi="メイリオ"/>
        </w:rPr>
        <w:br/>
        <w:t>＊強調したい機能の紹介</w:t>
      </w:r>
      <w:r>
        <w:rPr>
          <w:rFonts w:ascii="メイリオ" w:eastAsia="メイリオ" w:hAnsi="メイリオ"/>
        </w:rPr>
        <w:br/>
        <w:t>＊利用シーン・ユーザーの例</w:t>
      </w:r>
    </w:p>
    <w:p w14:paraId="41C8F396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72A3D3EC" w14:textId="77777777" w:rsidR="00394E7A" w:rsidRPr="0061044C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54E6D06B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2746CC">
        <w:rPr>
          <w:rFonts w:ascii="メイリオ" w:eastAsia="メイリオ" w:hAnsi="メイリオ" w:cs="メイリオ" w:hint="eastAsia"/>
          <w:b/>
          <w:sz w:val="24"/>
          <w:szCs w:val="21"/>
        </w:rPr>
        <w:t>リターンについて</w:t>
      </w:r>
      <w:r w:rsidRPr="00A61BA2">
        <w:rPr>
          <w:rFonts w:ascii="メイリオ" w:eastAsia="メイリオ" w:hAnsi="メイリオ"/>
        </w:rPr>
        <w:t>[目安：3～4</w:t>
      </w:r>
      <w:r w:rsidR="002746CC">
        <w:rPr>
          <w:rFonts w:ascii="メイリオ" w:eastAsia="メイリオ" w:hAnsi="メイリオ" w:hint="eastAsia"/>
        </w:rPr>
        <w:t xml:space="preserve">個 </w:t>
      </w:r>
      <w:r w:rsidRPr="00A61BA2">
        <w:rPr>
          <w:rFonts w:ascii="メイリオ" w:eastAsia="メイリオ" w:hAnsi="メイリオ"/>
        </w:rPr>
        <w:t>程度</w:t>
      </w:r>
      <w:r w:rsidR="002746CC">
        <w:rPr>
          <w:rFonts w:ascii="メイリオ" w:eastAsia="メイリオ" w:hAnsi="メイリオ" w:hint="eastAsia"/>
        </w:rPr>
        <w:t>(特に強調されたいもの)</w:t>
      </w:r>
      <w:r w:rsidRPr="00A61BA2">
        <w:rPr>
          <w:rFonts w:ascii="メイリオ" w:eastAsia="メイリオ" w:hAnsi="メイリオ"/>
        </w:rPr>
        <w:t>／箇条書きも可]</w:t>
      </w:r>
    </w:p>
    <w:p w14:paraId="3473F939" w14:textId="77777777" w:rsidR="002746CC" w:rsidRDefault="002746CC" w:rsidP="002746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円：</w:t>
      </w:r>
      <w:r>
        <w:rPr>
          <w:rFonts w:ascii="メイリオ" w:eastAsia="メイリオ" w:hAnsi="メイリオ"/>
        </w:rPr>
        <w:t>○○○○○○○○○○○○○○○○○○○○○○○○</w:t>
      </w:r>
    </w:p>
    <w:p w14:paraId="37D72B95" w14:textId="77777777" w:rsidR="002746CC" w:rsidRDefault="002746CC" w:rsidP="002746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円：</w:t>
      </w:r>
      <w:r>
        <w:rPr>
          <w:rFonts w:ascii="メイリオ" w:eastAsia="メイリオ" w:hAnsi="メイリオ"/>
        </w:rPr>
        <w:t>○○○○○○○○○○○○○○○○○○○○○○○○</w:t>
      </w:r>
    </w:p>
    <w:p w14:paraId="22670062" w14:textId="77777777" w:rsidR="002746CC" w:rsidRDefault="002746CC" w:rsidP="002746CC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円：</w:t>
      </w:r>
      <w:r>
        <w:rPr>
          <w:rFonts w:ascii="メイリオ" w:eastAsia="メイリオ" w:hAnsi="メイリオ"/>
        </w:rPr>
        <w:t>○○○○○○○○○○○○○○○○○○○○○○○○</w:t>
      </w:r>
    </w:p>
    <w:p w14:paraId="0D0B940D" w14:textId="77777777" w:rsidR="002746CC" w:rsidRPr="002746CC" w:rsidRDefault="002746CC" w:rsidP="00394E7A">
      <w:pPr>
        <w:spacing w:line="320" w:lineRule="exact"/>
        <w:rPr>
          <w:rFonts w:ascii="メイリオ" w:eastAsia="メイリオ" w:hAnsi="メイリオ"/>
        </w:rPr>
      </w:pPr>
    </w:p>
    <w:p w14:paraId="4269F807" w14:textId="77777777" w:rsidR="00394E7A" w:rsidRDefault="002746CC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※</w:t>
      </w:r>
      <w:r w:rsidR="00394E7A">
        <w:rPr>
          <w:rFonts w:ascii="メイリオ" w:eastAsia="メイリオ" w:hAnsi="メイリオ"/>
        </w:rPr>
        <w:t>○○○○○○○○○○○○○○○○○○○○○○○○○○○○○○○○○○○○</w:t>
      </w:r>
    </w:p>
    <w:p w14:paraId="0E27B00A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35369ECC" w14:textId="77777777" w:rsidR="00394E7A" w:rsidRPr="00A61BA2" w:rsidRDefault="00394E7A" w:rsidP="00A61BA2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 w:rsidRPr="00A61BA2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2746CC" w:rsidRPr="00B25A5C">
        <w:rPr>
          <w:rFonts w:ascii="メイリオ" w:eastAsia="メイリオ" w:hAnsi="メイリオ" w:cs="メイリオ" w:hint="eastAsia"/>
          <w:b/>
          <w:sz w:val="24"/>
          <w:szCs w:val="24"/>
        </w:rPr>
        <w:t>プロジェクト概要</w:t>
      </w:r>
    </w:p>
    <w:p w14:paraId="301E6421" w14:textId="77777777" w:rsidR="00394E7A" w:rsidRDefault="002746CC" w:rsidP="00394E7A">
      <w:pPr>
        <w:spacing w:line="320" w:lineRule="exact"/>
        <w:rPr>
          <w:rFonts w:ascii="メイリオ" w:eastAsia="メイリオ" w:hAnsi="メイリオ"/>
        </w:rPr>
      </w:pPr>
      <w:r w:rsidRPr="00B25A5C">
        <w:rPr>
          <w:rFonts w:ascii="メイリオ" w:eastAsia="メイリオ" w:hAnsi="メイリオ" w:cs="メイリオ" w:hint="eastAsia"/>
        </w:rPr>
        <w:t>プロジェクト</w:t>
      </w:r>
      <w:r w:rsidR="00394E7A">
        <w:rPr>
          <w:rFonts w:ascii="メイリオ" w:eastAsia="メイリオ" w:hAnsi="メイリオ"/>
        </w:rPr>
        <w:t>名： ○○○○</w:t>
      </w:r>
    </w:p>
    <w:p w14:paraId="10E2BE31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期間　</w:t>
      </w:r>
      <w:r w:rsidR="002746CC">
        <w:rPr>
          <w:rFonts w:ascii="メイリオ" w:eastAsia="メイリオ" w:hAnsi="メイリオ" w:hint="eastAsia"/>
        </w:rPr>
        <w:t xml:space="preserve">　　　　</w:t>
      </w:r>
      <w:r>
        <w:rPr>
          <w:rFonts w:ascii="メイリオ" w:eastAsia="メイリオ" w:hAnsi="メイリオ"/>
        </w:rPr>
        <w:t xml:space="preserve">： </w:t>
      </w:r>
      <w:r w:rsidR="002746CC">
        <w:rPr>
          <w:rFonts w:ascii="メイリオ" w:eastAsia="メイリオ" w:hAnsi="メイリオ"/>
        </w:rPr>
        <w:t>○○</w:t>
      </w:r>
      <w:r w:rsidR="002746CC"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○月○日(○)○:○～○月○日(○)○:○</w:t>
      </w:r>
    </w:p>
    <w:p w14:paraId="42083032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URL　　　</w:t>
      </w:r>
      <w:r w:rsidR="002746CC">
        <w:rPr>
          <w:rFonts w:ascii="メイリオ" w:eastAsia="メイリオ" w:hAnsi="メイリオ" w:hint="eastAsia"/>
        </w:rPr>
        <w:t xml:space="preserve">　　</w:t>
      </w:r>
      <w:r>
        <w:rPr>
          <w:rFonts w:ascii="メイリオ" w:eastAsia="メイリオ" w:hAnsi="メイリオ"/>
        </w:rPr>
        <w:t>： http://○○○○</w:t>
      </w:r>
    </w:p>
    <w:p w14:paraId="60061E4C" w14:textId="77777777" w:rsidR="00394E7A" w:rsidRDefault="00394E7A" w:rsidP="00394E7A">
      <w:pPr>
        <w:spacing w:line="320" w:lineRule="exact"/>
        <w:rPr>
          <w:rFonts w:ascii="メイリオ" w:eastAsia="メイリオ" w:hAnsi="メイリオ"/>
        </w:rPr>
      </w:pPr>
    </w:p>
    <w:p w14:paraId="02042724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＜製品概要＞[記載いただける項目のみ]</w:t>
      </w:r>
    </w:p>
    <w:p w14:paraId="3F73BA42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商品名　： ○○○○○</w:t>
      </w:r>
    </w:p>
    <w:p w14:paraId="40285C2A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種類　　： ○○、○○、○○、○○、○○[品番、デザイン別]</w:t>
      </w:r>
    </w:p>
    <w:p w14:paraId="2616CF66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内容　　： ○○×○個、○○×○個、○○×○個</w:t>
      </w:r>
    </w:p>
    <w:p w14:paraId="55E367ED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サイズ　： 約　縦○○mm×横○○mm[服飾の場合にはS、M、L 等]</w:t>
      </w:r>
    </w:p>
    <w:p w14:paraId="024E3C07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カラー　： ○○、○○、○○、○○</w:t>
      </w:r>
    </w:p>
    <w:p w14:paraId="58B4837E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素材　　： ○○、○○、○○、○○、○○</w:t>
      </w:r>
    </w:p>
    <w:p w14:paraId="38EC0EFC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販売場所： ○○○○、○○○○</w:t>
      </w:r>
    </w:p>
    <w:p w14:paraId="44EAFD9C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</w:p>
    <w:p w14:paraId="4B94D5A5" w14:textId="77777777" w:rsidR="007C77EF" w:rsidRDefault="007C77EF" w:rsidP="007C77EF">
      <w:pPr>
        <w:spacing w:line="320" w:lineRule="exact"/>
        <w:rPr>
          <w:rFonts w:ascii="メイリオ" w:eastAsia="メイリオ" w:hAnsi="メイリオ"/>
        </w:rPr>
      </w:pPr>
    </w:p>
    <w:p w14:paraId="3DA07B50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283A77F2" w:rsidR="007C77EF" w:rsidRDefault="007C77EF" w:rsidP="007C77EF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66184DD0" w14:textId="3743AB0B" w:rsidR="006F3127" w:rsidRPr="006F3127" w:rsidRDefault="006F3127" w:rsidP="007C77EF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3DEEC669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46B931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7C77EF" w:rsidRDefault="007C77EF" w:rsidP="007C77EF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3656B9AB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7C77EF" w:rsidRDefault="007C77EF" w:rsidP="007C77EF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5FB0818" w14:textId="77777777" w:rsidR="007C77EF" w:rsidRDefault="007C77EF" w:rsidP="007C77EF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46B931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7C77EF" w:rsidRDefault="007C77EF" w:rsidP="007C77EF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3656B9AB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7C77EF" w:rsidRDefault="007C77EF" w:rsidP="007C77EF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5FB0818" w14:textId="77777777" w:rsidR="007C77EF" w:rsidRDefault="007C77EF" w:rsidP="007C77EF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486C05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01652C" w14:textId="77777777" w:rsidR="007C77EF" w:rsidRDefault="007C77EF" w:rsidP="007C77EF">
      <w:pPr>
        <w:spacing w:line="360" w:lineRule="exact"/>
        <w:rPr>
          <w:rFonts w:ascii="メイリオ" w:eastAsia="メイリオ" w:hAnsi="メイリオ" w:cs="メイリオ"/>
        </w:rPr>
      </w:pPr>
    </w:p>
    <w:p w14:paraId="4B99056E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7C77EF" w:rsidRDefault="007C77EF" w:rsidP="007C77EF">
      <w:pPr>
        <w:spacing w:line="320" w:lineRule="exact"/>
        <w:jc w:val="left"/>
        <w:rPr>
          <w:szCs w:val="21"/>
        </w:rPr>
      </w:pPr>
    </w:p>
    <w:p w14:paraId="4DDBEF00" w14:textId="77777777" w:rsidR="007C77EF" w:rsidRDefault="007C77EF" w:rsidP="007C77EF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307B0B" w:rsidRPr="007C77EF" w:rsidRDefault="00307B0B" w:rsidP="00394E7A">
      <w:pPr>
        <w:spacing w:line="320" w:lineRule="exact"/>
        <w:ind w:firstLineChars="3700" w:firstLine="7770"/>
        <w:jc w:val="distribute"/>
        <w:rPr>
          <w:rFonts w:ascii="メイリオ" w:eastAsia="メイリオ" w:hAnsi="メイリオ" w:cs="メイリオ"/>
        </w:rPr>
      </w:pPr>
    </w:p>
    <w:sectPr w:rsidR="00307B0B" w:rsidRPr="007C77EF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2D8B6" w14:textId="77777777" w:rsidR="008F40C9" w:rsidRDefault="008F40C9" w:rsidP="00D765C5">
      <w:r>
        <w:separator/>
      </w:r>
    </w:p>
  </w:endnote>
  <w:endnote w:type="continuationSeparator" w:id="0">
    <w:p w14:paraId="0FB78278" w14:textId="77777777" w:rsidR="008F40C9" w:rsidRDefault="008F40C9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9945" w14:textId="77777777" w:rsidR="008F40C9" w:rsidRDefault="008F40C9" w:rsidP="00D765C5">
      <w:r>
        <w:separator/>
      </w:r>
    </w:p>
  </w:footnote>
  <w:footnote w:type="continuationSeparator" w:id="0">
    <w:p w14:paraId="0562CB0E" w14:textId="77777777" w:rsidR="008F40C9" w:rsidRDefault="008F40C9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E0A41" w14:textId="77777777" w:rsidR="00CD0ECE" w:rsidRDefault="00CD0ECE">
    <w:pPr>
      <w:pStyle w:val="a3"/>
    </w:pPr>
  </w:p>
  <w:p w14:paraId="62EBF3C5" w14:textId="77777777" w:rsidR="00CD0ECE" w:rsidRDefault="00CD0ECE">
    <w:pPr>
      <w:pStyle w:val="a3"/>
    </w:pPr>
  </w:p>
  <w:p w14:paraId="6D98A12B" w14:textId="77777777" w:rsidR="00CD0ECE" w:rsidRDefault="00CD0ECE">
    <w:pPr>
      <w:pStyle w:val="a3"/>
    </w:pPr>
  </w:p>
  <w:p w14:paraId="2A14337A" w14:textId="77777777" w:rsidR="00C34B62" w:rsidRDefault="009E025C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5BC0219C" wp14:editId="07777777">
          <wp:simplePos x="0" y="0"/>
          <wp:positionH relativeFrom="column">
            <wp:posOffset>4345305</wp:posOffset>
          </wp:positionH>
          <wp:positionV relativeFrom="paragraph">
            <wp:posOffset>153035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763F0"/>
    <w:rsid w:val="00092A74"/>
    <w:rsid w:val="00094EA7"/>
    <w:rsid w:val="00097129"/>
    <w:rsid w:val="000A6F71"/>
    <w:rsid w:val="000D0621"/>
    <w:rsid w:val="000D7DCE"/>
    <w:rsid w:val="000E4FB6"/>
    <w:rsid w:val="000E66BD"/>
    <w:rsid w:val="00111A35"/>
    <w:rsid w:val="00115287"/>
    <w:rsid w:val="0011668D"/>
    <w:rsid w:val="0014200E"/>
    <w:rsid w:val="00161579"/>
    <w:rsid w:val="00165CA7"/>
    <w:rsid w:val="00165D88"/>
    <w:rsid w:val="00171321"/>
    <w:rsid w:val="00196282"/>
    <w:rsid w:val="00197582"/>
    <w:rsid w:val="001A2EB6"/>
    <w:rsid w:val="001C0208"/>
    <w:rsid w:val="00207094"/>
    <w:rsid w:val="00210A01"/>
    <w:rsid w:val="00232E35"/>
    <w:rsid w:val="00242EE7"/>
    <w:rsid w:val="002439CB"/>
    <w:rsid w:val="00257B59"/>
    <w:rsid w:val="002675C8"/>
    <w:rsid w:val="0026790C"/>
    <w:rsid w:val="00272631"/>
    <w:rsid w:val="002746CC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4E7A"/>
    <w:rsid w:val="0039518B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A5B4A"/>
    <w:rsid w:val="004A7050"/>
    <w:rsid w:val="004B323A"/>
    <w:rsid w:val="004B451C"/>
    <w:rsid w:val="004B5514"/>
    <w:rsid w:val="004C35B8"/>
    <w:rsid w:val="004D4099"/>
    <w:rsid w:val="004E7966"/>
    <w:rsid w:val="004F66BE"/>
    <w:rsid w:val="005265EC"/>
    <w:rsid w:val="00533CCC"/>
    <w:rsid w:val="00536E25"/>
    <w:rsid w:val="00540A70"/>
    <w:rsid w:val="00551749"/>
    <w:rsid w:val="005837DB"/>
    <w:rsid w:val="00596917"/>
    <w:rsid w:val="005A53A8"/>
    <w:rsid w:val="005B695A"/>
    <w:rsid w:val="005D17F3"/>
    <w:rsid w:val="005D2E52"/>
    <w:rsid w:val="005D30D9"/>
    <w:rsid w:val="005D7BC6"/>
    <w:rsid w:val="005F1C7A"/>
    <w:rsid w:val="005F264C"/>
    <w:rsid w:val="006027DA"/>
    <w:rsid w:val="00612B89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1E9A"/>
    <w:rsid w:val="006F30D7"/>
    <w:rsid w:val="006F3127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C77EF"/>
    <w:rsid w:val="007D1799"/>
    <w:rsid w:val="007F0F3F"/>
    <w:rsid w:val="00807AE1"/>
    <w:rsid w:val="00807C90"/>
    <w:rsid w:val="00820F77"/>
    <w:rsid w:val="00823404"/>
    <w:rsid w:val="00843399"/>
    <w:rsid w:val="0084516F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434C"/>
    <w:rsid w:val="008F40C9"/>
    <w:rsid w:val="00917AB5"/>
    <w:rsid w:val="00961841"/>
    <w:rsid w:val="00982DCF"/>
    <w:rsid w:val="009A188D"/>
    <w:rsid w:val="009C20DE"/>
    <w:rsid w:val="009E025C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61BA2"/>
    <w:rsid w:val="00A738DF"/>
    <w:rsid w:val="00A81712"/>
    <w:rsid w:val="00A94771"/>
    <w:rsid w:val="00A9649D"/>
    <w:rsid w:val="00AA4069"/>
    <w:rsid w:val="00AC35B0"/>
    <w:rsid w:val="00B01167"/>
    <w:rsid w:val="00B1441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C3482"/>
    <w:rsid w:val="00BC380D"/>
    <w:rsid w:val="00BD41CF"/>
    <w:rsid w:val="00BE1973"/>
    <w:rsid w:val="00BF6B7E"/>
    <w:rsid w:val="00C11CD6"/>
    <w:rsid w:val="00C24500"/>
    <w:rsid w:val="00C34B62"/>
    <w:rsid w:val="00C42CF1"/>
    <w:rsid w:val="00C441C9"/>
    <w:rsid w:val="00C51BEA"/>
    <w:rsid w:val="00C6543D"/>
    <w:rsid w:val="00C703DF"/>
    <w:rsid w:val="00C71AF2"/>
    <w:rsid w:val="00C74E23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D03C1D"/>
    <w:rsid w:val="00D178B0"/>
    <w:rsid w:val="00D23CFB"/>
    <w:rsid w:val="00D30D0F"/>
    <w:rsid w:val="00D34A01"/>
    <w:rsid w:val="00D448D5"/>
    <w:rsid w:val="00D63554"/>
    <w:rsid w:val="00D636B6"/>
    <w:rsid w:val="00D765C5"/>
    <w:rsid w:val="00D80768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1E6F"/>
    <w:rsid w:val="00E52D93"/>
    <w:rsid w:val="00E56629"/>
    <w:rsid w:val="00E61449"/>
    <w:rsid w:val="00E73663"/>
    <w:rsid w:val="00E779DD"/>
    <w:rsid w:val="00E95353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47CEA"/>
    <w:rsid w:val="00F518ED"/>
    <w:rsid w:val="00F65B30"/>
    <w:rsid w:val="00F71CBA"/>
    <w:rsid w:val="00F81E93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00FF326F"/>
    <w:rsid w:val="00FF7A1A"/>
    <w:rsid w:val="75968B83"/>
    <w:rsid w:val="7896B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0F3B6B3"/>
  <w15:chartTrackingRefBased/>
  <w15:docId w15:val="{5AE64066-8214-4EF6-970C-DDB376A8B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4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C013183-0A18-4837-B4A5-DAC82A99B8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C1FD5A-3C9C-46C9-A76C-0EB71D8098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F9D099-92DA-489A-B77A-1316201451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177</Words>
  <Characters>1014</Characters>
  <Application>Microsoft Office Word</Application>
  <DocSecurity>0</DocSecurity>
  <Lines>8</Lines>
  <Paragraphs>2</Paragraphs>
  <ScaleCrop>false</ScaleCrop>
  <Company>NetAge,Inc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2021-12-23T03:24:00Z</dcterms:created>
  <dcterms:modified xsi:type="dcterms:W3CDTF">2021-12-23T03:24:00Z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