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53D72" w14:textId="77777777" w:rsidR="00412204" w:rsidRPr="00C106A1" w:rsidRDefault="00412204" w:rsidP="00285916">
      <w:pPr>
        <w:pStyle w:val="a7"/>
        <w:spacing w:line="320" w:lineRule="exact"/>
        <w:jc w:val="center"/>
        <w:rPr>
          <w:rFonts w:ascii="メイリオ" w:eastAsia="メイリオ" w:hAnsi="メイリオ" w:cs="メイリオ"/>
          <w:color w:val="FF0000"/>
          <w:szCs w:val="20"/>
        </w:rPr>
      </w:pPr>
      <w:r w:rsidRPr="00C106A1">
        <w:rPr>
          <w:rFonts w:ascii="メイリオ" w:eastAsia="メイリオ" w:hAnsi="メイリオ" w:cs="メイリオ" w:hint="eastAsia"/>
          <w:color w:val="FF0000"/>
          <w:szCs w:val="20"/>
        </w:rPr>
        <w:t>【ご案内】プレスリリース配信なら『＠Press』</w:t>
      </w:r>
      <w:hyperlink r:id="rId10" w:history="1">
        <w:r w:rsidR="00285916" w:rsidRPr="00C106A1">
          <w:rPr>
            <w:rStyle w:val="a5"/>
            <w:rFonts w:ascii="メイリオ" w:eastAsia="メイリオ" w:hAnsi="メイリオ" w:cs="メイリオ" w:hint="eastAsia"/>
            <w:color w:val="FF0000"/>
            <w:szCs w:val="20"/>
          </w:rPr>
          <w:t>http://www.atpress.ne.jp/</w:t>
        </w:r>
      </w:hyperlink>
    </w:p>
    <w:p w14:paraId="4BA3F909" w14:textId="77777777" w:rsidR="00412204" w:rsidRPr="00C106A1" w:rsidRDefault="00412204" w:rsidP="00285916">
      <w:pPr>
        <w:pStyle w:val="a7"/>
        <w:spacing w:line="320" w:lineRule="exact"/>
        <w:ind w:right="0"/>
        <w:jc w:val="center"/>
        <w:rPr>
          <w:rFonts w:ascii="メイリオ" w:eastAsia="メイリオ" w:hAnsi="メイリオ" w:cs="メイリオ"/>
          <w:color w:val="FF0000"/>
          <w:szCs w:val="20"/>
        </w:rPr>
      </w:pPr>
      <w:r w:rsidRPr="00C106A1">
        <w:rPr>
          <w:rFonts w:ascii="メイリオ" w:eastAsia="メイリオ" w:hAnsi="メイリオ" w:cs="メイリオ" w:hint="eastAsia"/>
          <w:color w:val="FF0000"/>
          <w:szCs w:val="20"/>
        </w:rPr>
        <w:t>効果的なプレスリリース配信で広報活動をサポートします</w:t>
      </w:r>
    </w:p>
    <w:p w14:paraId="672A6659" w14:textId="77777777" w:rsidR="000F0AF7" w:rsidRPr="00C106A1" w:rsidRDefault="000F0AF7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  <w:b/>
          <w:color w:val="FF0000"/>
          <w:sz w:val="20"/>
          <w:szCs w:val="20"/>
        </w:rPr>
      </w:pPr>
    </w:p>
    <w:p w14:paraId="0A37501D" w14:textId="77777777" w:rsidR="00412204" w:rsidRPr="00C106A1" w:rsidRDefault="00412204" w:rsidP="00285916">
      <w:pPr>
        <w:pStyle w:val="a7"/>
        <w:spacing w:line="320" w:lineRule="exact"/>
        <w:ind w:right="0"/>
        <w:jc w:val="left"/>
        <w:rPr>
          <w:rFonts w:ascii="メイリオ" w:eastAsia="メイリオ" w:hAnsi="メイリオ" w:cs="メイリオ"/>
          <w:sz w:val="20"/>
          <w:szCs w:val="20"/>
        </w:rPr>
      </w:pPr>
    </w:p>
    <w:p w14:paraId="5DAB6C7B" w14:textId="77777777" w:rsidR="00581B44" w:rsidRPr="00C106A1" w:rsidRDefault="00581B44" w:rsidP="00C106A1">
      <w:pPr>
        <w:pStyle w:val="a8"/>
        <w:rPr>
          <w:rFonts w:ascii="メイリオ" w:eastAsia="メイリオ" w:hAnsi="メイリオ" w:cs="メイリオ"/>
        </w:rPr>
      </w:pPr>
    </w:p>
    <w:p w14:paraId="596DCE28" w14:textId="77777777" w:rsidR="00581B44" w:rsidRPr="00C106A1" w:rsidRDefault="00322281" w:rsidP="00C106A1">
      <w:pPr>
        <w:pStyle w:val="a8"/>
        <w:rPr>
          <w:rFonts w:ascii="メイリオ" w:eastAsia="メイリオ" w:hAnsi="メイリオ" w:cs="メイリオ"/>
        </w:rPr>
      </w:pPr>
      <w:r w:rsidRPr="00C106A1">
        <w:rPr>
          <w:rFonts w:ascii="メイリオ" w:eastAsia="メイリオ" w:hAnsi="メイリオ" w:cs="メイリオ"/>
        </w:rPr>
        <w:t>報道関係者各位</w:t>
      </w:r>
      <w:r w:rsidRPr="00C106A1">
        <w:rPr>
          <w:rFonts w:ascii="メイリオ" w:eastAsia="メイリオ" w:hAnsi="メイリオ" w:cs="メイリオ"/>
        </w:rPr>
        <w:br/>
        <w:t>プレスリリース</w:t>
      </w:r>
      <w:r w:rsidR="00C106A1" w:rsidRPr="00C106A1">
        <w:rPr>
          <w:rFonts w:ascii="メイリオ" w:eastAsia="メイリオ" w:hAnsi="メイリオ" w:cs="メイリオ" w:hint="eastAsia"/>
        </w:rPr>
        <w:t xml:space="preserve">　　　　　　　　　　　　　　　　　　　　　　　　　</w:t>
      </w:r>
      <w:r w:rsidR="00252263" w:rsidRPr="00C106A1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5A652D" w:rsidRPr="00C106A1" w:rsidRDefault="009F1A2F" w:rsidP="00C106A1">
      <w:pPr>
        <w:pStyle w:val="a8"/>
        <w:ind w:right="210"/>
        <w:jc w:val="righ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0A67633D" w14:textId="77777777" w:rsidR="00EE2BAA" w:rsidRPr="00C106A1" w:rsidRDefault="000021AD" w:rsidP="00C106A1">
      <w:pPr>
        <w:pStyle w:val="a8"/>
        <w:rPr>
          <w:rFonts w:ascii="メイリオ" w:eastAsia="メイリオ" w:hAnsi="メイリオ" w:cs="メイリオ"/>
          <w:sz w:val="20"/>
          <w:szCs w:val="20"/>
        </w:rPr>
      </w:pPr>
      <w:r w:rsidRPr="00C106A1">
        <w:rPr>
          <w:rFonts w:ascii="メイリオ" w:eastAsia="メイリオ" w:hAnsi="メイリオ" w:cs="メイリオ" w:hint="eastAsia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3ADD086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168910</wp:posOffset>
                </wp:positionV>
                <wp:extent cx="5850255" cy="1191260"/>
                <wp:effectExtent l="20320" t="15875" r="15875" b="2159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025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2C2C35C2">
              <v:rect id="Rectangle 15" style="position:absolute;left:0;text-align:left;margin-left:0;margin-top:13.3pt;width:460.65pt;height:93.8pt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spid="_x0000_s1026" strokeweight="2.25pt" w14:anchorId="5E11DC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">
                <v:textbox style="mso-fit-shape-to-text:t" inset="5.85pt,.7pt,5.85pt,.7pt"/>
                <w10:wrap anchorx="margin"/>
              </v:rect>
            </w:pict>
          </mc:Fallback>
        </mc:AlternateContent>
      </w:r>
    </w:p>
    <w:p w14:paraId="02EB378F" w14:textId="77777777" w:rsidR="00EE2BAA" w:rsidRPr="00C106A1" w:rsidRDefault="00EE2BAA" w:rsidP="00EE2BAA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</w:p>
    <w:p w14:paraId="5EBC8ACB" w14:textId="77777777" w:rsidR="009F1A2F" w:rsidRPr="009F1A2F" w:rsidRDefault="009F1A2F" w:rsidP="00C20A50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  <w:r w:rsidRPr="009F1A2F">
        <w:rPr>
          <w:rFonts w:ascii="メイリオ" w:eastAsia="メイリオ" w:hAnsi="メイリオ" w:cs="メイリオ" w:hint="eastAsia"/>
          <w:sz w:val="32"/>
          <w:szCs w:val="32"/>
        </w:rPr>
        <w:t>○○○ができるイベント「○○○○○」</w:t>
      </w:r>
    </w:p>
    <w:p w14:paraId="4C3D7C7A" w14:textId="77777777" w:rsidR="009F1A2F" w:rsidRDefault="00F568E4" w:rsidP="00C20A50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  <w:r>
        <w:rPr>
          <w:rFonts w:ascii="メイリオ" w:eastAsia="メイリオ" w:hAnsi="メイリオ" w:cs="メイリオ" w:hint="eastAsia"/>
          <w:sz w:val="32"/>
          <w:szCs w:val="32"/>
        </w:rPr>
        <w:t>○○による中止のお知らせ</w:t>
      </w:r>
    </w:p>
    <w:p w14:paraId="6A05A809" w14:textId="77777777" w:rsidR="00C20A50" w:rsidRPr="00C20A50" w:rsidRDefault="00C20A50" w:rsidP="00C20A50">
      <w:pPr>
        <w:pStyle w:val="a9"/>
        <w:spacing w:line="320" w:lineRule="exact"/>
        <w:rPr>
          <w:rFonts w:ascii="メイリオ" w:eastAsia="メイリオ" w:hAnsi="メイリオ" w:cs="メイリオ"/>
          <w:sz w:val="32"/>
          <w:szCs w:val="32"/>
        </w:rPr>
      </w:pPr>
    </w:p>
    <w:p w14:paraId="4C738510" w14:textId="77777777" w:rsidR="00EE2BAA" w:rsidRPr="009F1A2F" w:rsidRDefault="00F568E4" w:rsidP="00EE2BAA">
      <w:pPr>
        <w:spacing w:line="320" w:lineRule="exact"/>
        <w:jc w:val="center"/>
        <w:rPr>
          <w:rFonts w:ascii="メイリオ" w:eastAsia="メイリオ" w:hAnsi="メイリオ" w:cs="メイリオ"/>
          <w:sz w:val="28"/>
          <w:szCs w:val="32"/>
        </w:rPr>
      </w:pPr>
      <w:r>
        <w:rPr>
          <w:rFonts w:ascii="メイリオ" w:eastAsia="メイリオ" w:hAnsi="メイリオ" w:cs="メイリオ" w:hint="eastAsia"/>
          <w:sz w:val="28"/>
          <w:szCs w:val="32"/>
        </w:rPr>
        <w:t>～○○○○○○</w:t>
      </w:r>
      <w:r w:rsidR="00EE2BAA" w:rsidRPr="009F1A2F">
        <w:rPr>
          <w:rFonts w:ascii="メイリオ" w:eastAsia="メイリオ" w:hAnsi="メイリオ" w:cs="メイリオ" w:hint="eastAsia"/>
          <w:sz w:val="28"/>
          <w:szCs w:val="32"/>
        </w:rPr>
        <w:t>○○○○○○～</w:t>
      </w:r>
    </w:p>
    <w:p w14:paraId="5A39BBE3" w14:textId="77777777" w:rsidR="00D01526" w:rsidRPr="00C106A1" w:rsidRDefault="00D01526" w:rsidP="00285916">
      <w:pPr>
        <w:spacing w:line="320" w:lineRule="exact"/>
        <w:jc w:val="left"/>
        <w:rPr>
          <w:rFonts w:ascii="メイリオ" w:eastAsia="メイリオ" w:hAnsi="メイリオ" w:cs="メイリオ"/>
          <w:sz w:val="20"/>
          <w:szCs w:val="20"/>
        </w:rPr>
      </w:pPr>
    </w:p>
    <w:p w14:paraId="41C8F396" w14:textId="77777777" w:rsidR="00285916" w:rsidRPr="00C106A1" w:rsidRDefault="00285916" w:rsidP="00285916">
      <w:pPr>
        <w:spacing w:line="320" w:lineRule="exact"/>
        <w:jc w:val="left"/>
        <w:rPr>
          <w:rFonts w:ascii="メイリオ" w:eastAsia="メイリオ" w:hAnsi="メイリオ" w:cs="メイリオ"/>
          <w:sz w:val="20"/>
          <w:szCs w:val="20"/>
        </w:rPr>
      </w:pPr>
    </w:p>
    <w:p w14:paraId="1120A90E" w14:textId="196C899B" w:rsidR="009F1A2F" w:rsidRDefault="009F1A2F" w:rsidP="009F1A2F">
      <w:pPr>
        <w:spacing w:line="320" w:lineRule="exact"/>
        <w:rPr>
          <w:rFonts w:ascii="メイリオ" w:eastAsia="メイリオ" w:hAnsi="メイリオ"/>
        </w:rPr>
      </w:pPr>
      <w:r w:rsidRPr="1BE50C50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05C32C6F" w:rsidRPr="1BE50C50">
        <w:rPr>
          <w:rFonts w:ascii="メイリオ" w:eastAsia="メイリオ" w:hAnsi="メイリオ"/>
        </w:rPr>
        <w:t>、証券コード：○○</w:t>
      </w:r>
      <w:r w:rsidRPr="1BE50C50">
        <w:rPr>
          <w:rFonts w:ascii="メイリオ" w:eastAsia="メイリオ" w:hAnsi="メイリオ"/>
        </w:rPr>
        <w:t>)は、</w:t>
      </w:r>
      <w:r w:rsidR="00F568E4" w:rsidRPr="1BE50C50">
        <w:rPr>
          <w:rFonts w:ascii="メイリオ" w:eastAsia="メイリオ" w:hAnsi="メイリオ"/>
        </w:rPr>
        <w:t>○月○日から予定していた</w:t>
      </w:r>
      <w:r w:rsidRPr="1BE50C50">
        <w:rPr>
          <w:rFonts w:ascii="メイリオ" w:eastAsia="メイリオ" w:hAnsi="メイリオ"/>
        </w:rPr>
        <w:t>○○○○ができるイベント『○○○○[イベント名]</w:t>
      </w:r>
      <w:r w:rsidR="00F568E4" w:rsidRPr="1BE50C50">
        <w:rPr>
          <w:rFonts w:ascii="メイリオ" w:eastAsia="メイリオ" w:hAnsi="メイリオ"/>
        </w:rPr>
        <w:t>』について、○○○○のため中止することとしました。</w:t>
      </w:r>
    </w:p>
    <w:p w14:paraId="10E181F6" w14:textId="77777777" w:rsidR="00F568E4" w:rsidRPr="00F568E4" w:rsidRDefault="00F568E4" w:rsidP="009F1A2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来場を予定されていた皆さまには大変申し訳ございませんが、</w:t>
      </w:r>
      <w:r w:rsidRPr="00F568E4">
        <w:rPr>
          <w:rFonts w:ascii="メイリオ" w:eastAsia="メイリオ" w:hAnsi="メイリオ" w:hint="eastAsia"/>
        </w:rPr>
        <w:t>ご理解賜りますようお願い申し上げます。</w:t>
      </w:r>
    </w:p>
    <w:p w14:paraId="72A3D3EC" w14:textId="77777777" w:rsidR="00BA50DC" w:rsidRPr="009F1A2F" w:rsidRDefault="00BA50DC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CAD8471" w14:textId="77777777" w:rsidR="005A652D" w:rsidRPr="00C106A1" w:rsidRDefault="00967D55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イベント</w:t>
      </w:r>
      <w:r w:rsidR="009F1A2F">
        <w:rPr>
          <w:rFonts w:ascii="メイリオ" w:eastAsia="メイリオ" w:hAnsi="メイリオ" w:cs="メイリオ" w:hint="eastAsia"/>
          <w:szCs w:val="21"/>
        </w:rPr>
        <w:t>詳細</w:t>
      </w:r>
      <w:r w:rsidR="00172CE1">
        <w:rPr>
          <w:rFonts w:ascii="メイリオ" w:eastAsia="メイリオ" w:hAnsi="メイリオ" w:cs="メイリオ" w:hint="eastAsia"/>
          <w:szCs w:val="21"/>
        </w:rPr>
        <w:t xml:space="preserve">： </w:t>
      </w:r>
      <w:r w:rsidR="00C20A50">
        <w:rPr>
          <w:rFonts w:ascii="メイリオ" w:eastAsia="メイリオ" w:hAnsi="メイリオ" w:hint="eastAsia"/>
        </w:rPr>
        <w:t>http://○○○○</w:t>
      </w:r>
    </w:p>
    <w:p w14:paraId="0D0B940D" w14:textId="77777777" w:rsidR="00F46753" w:rsidRDefault="00F46753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E27B00A" w14:textId="77777777" w:rsidR="00F568E4" w:rsidRPr="00C106A1" w:rsidRDefault="00F568E4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C84098" w14:textId="77777777" w:rsidR="00F568E4" w:rsidRPr="00A858B6" w:rsidRDefault="00F568E4" w:rsidP="00F568E4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>
        <w:rPr>
          <w:rFonts w:ascii="メイリオ" w:eastAsia="メイリオ" w:hAnsi="メイリオ" w:cs="メイリオ" w:hint="eastAsia"/>
          <w:b/>
          <w:sz w:val="24"/>
          <w:szCs w:val="21"/>
        </w:rPr>
        <w:t>経緯</w:t>
      </w:r>
      <w:r>
        <w:rPr>
          <w:rFonts w:ascii="メイリオ" w:eastAsia="メイリオ" w:hAnsi="メイリオ"/>
        </w:rPr>
        <w:t>[目安：3～4行程度]</w:t>
      </w:r>
    </w:p>
    <w:p w14:paraId="032A9D1A" w14:textId="77777777" w:rsidR="00F568E4" w:rsidRPr="00A858B6" w:rsidRDefault="00F568E4" w:rsidP="00F568E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F568E4" w:rsidRPr="00A858B6" w:rsidRDefault="00F568E4" w:rsidP="00F568E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0FCF94E9" w14:textId="77777777" w:rsidR="00F568E4" w:rsidRDefault="00F568E4" w:rsidP="00F568E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＊時勢や経営状況などを受けてやむを得なかった</w:t>
      </w:r>
    </w:p>
    <w:p w14:paraId="2BA538BB" w14:textId="77777777" w:rsidR="00F568E4" w:rsidRDefault="00F568E4" w:rsidP="00F568E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>
        <w:rPr>
          <w:rFonts w:ascii="メイリオ" w:eastAsia="メイリオ" w:hAnsi="メイリオ" w:hint="eastAsia"/>
        </w:rPr>
        <w:t>継続ができないと判断した理由</w:t>
      </w:r>
    </w:p>
    <w:p w14:paraId="60061E4C" w14:textId="77777777" w:rsidR="009F1A2F" w:rsidRPr="00F568E4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EAFD9C" w14:textId="77777777" w:rsidR="009F1A2F" w:rsidRDefault="009F1A2F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E2F73B4" w14:textId="77777777" w:rsidR="00F568E4" w:rsidRPr="00BA6690" w:rsidRDefault="00F568E4" w:rsidP="00F568E4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■中止にともなう注意点</w:t>
      </w:r>
    </w:p>
    <w:p w14:paraId="1383BAEC" w14:textId="77777777" w:rsidR="00F568E4" w:rsidRPr="00A858B6" w:rsidRDefault="00F568E4" w:rsidP="00F568E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F568E4" w:rsidRPr="00A858B6" w:rsidRDefault="00F568E4" w:rsidP="00F568E4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5C65A5DF" w14:textId="77777777" w:rsidR="00F568E4" w:rsidRDefault="00F568E4" w:rsidP="00F568E4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＊中止にあたり、用意している代替サービスの案内</w:t>
      </w:r>
    </w:p>
    <w:p w14:paraId="5D4A25A0" w14:textId="77777777" w:rsidR="00F568E4" w:rsidRDefault="00F568E4" w:rsidP="00F568E4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＊中止にともなう払い戻し等の案内</w:t>
      </w:r>
    </w:p>
    <w:p w14:paraId="4B94D5A5" w14:textId="77777777" w:rsidR="00F568E4" w:rsidRPr="00172CE1" w:rsidRDefault="00F568E4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0BDA09E" w14:textId="77777777" w:rsidR="005A652D" w:rsidRPr="00C106A1" w:rsidRDefault="00EE2BAA" w:rsidP="00285916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Cs w:val="21"/>
        </w:rPr>
      </w:pPr>
      <w:r w:rsidRPr="00C106A1">
        <w:rPr>
          <w:rFonts w:ascii="メイリオ" w:eastAsia="メイリオ" w:hAnsi="メイリオ" w:cs="メイリオ" w:hint="eastAsia"/>
          <w:b/>
          <w:bCs/>
          <w:szCs w:val="21"/>
        </w:rPr>
        <w:t>■</w:t>
      </w:r>
      <w:r w:rsidR="00967D55" w:rsidRPr="00C106A1">
        <w:rPr>
          <w:rFonts w:ascii="メイリオ" w:eastAsia="メイリオ" w:hAnsi="メイリオ" w:cs="メイリオ" w:hint="eastAsia"/>
          <w:b/>
          <w:bCs/>
          <w:szCs w:val="21"/>
        </w:rPr>
        <w:t>開催</w:t>
      </w:r>
      <w:r w:rsidR="00DD7787" w:rsidRPr="00C106A1">
        <w:rPr>
          <w:rFonts w:ascii="メイリオ" w:eastAsia="メイリオ" w:hAnsi="メイリオ" w:cs="メイリオ" w:hint="eastAsia"/>
          <w:b/>
          <w:bCs/>
          <w:szCs w:val="21"/>
        </w:rPr>
        <w:t>概要</w:t>
      </w:r>
    </w:p>
    <w:p w14:paraId="5027E023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イベント名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2D4D5D1A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開催日時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○月○日(○)～○月○日(○)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○:○～○:○(最終日のみ ○:○終了)</w:t>
      </w:r>
    </w:p>
    <w:p w14:paraId="350A3536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会場　　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6E9D3BBC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　　　　　　</w:t>
      </w:r>
      <w:r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/>
        </w:rPr>
        <w:t>(</w:t>
      </w:r>
      <w:r>
        <w:rPr>
          <w:rFonts w:ascii="メイリオ" w:eastAsia="メイリオ" w:hAnsi="メイリオ" w:hint="eastAsia"/>
        </w:rPr>
        <w:t>〒○○-○○　東京都○○区○○○○○○</w:t>
      </w:r>
      <w:r>
        <w:rPr>
          <w:rFonts w:ascii="メイリオ" w:eastAsia="メイリオ" w:hAnsi="メイリオ"/>
        </w:rPr>
        <w:t>)</w:t>
      </w:r>
    </w:p>
    <w:p w14:paraId="7C55F076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アクセス　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： ○○線「○○」駅　徒歩○分</w:t>
      </w:r>
    </w:p>
    <w:p w14:paraId="1FB57BB8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参加費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 w:hint="eastAsia"/>
        </w:rPr>
        <w:t>当日</w:t>
      </w:r>
      <w:r>
        <w:rPr>
          <w:rFonts w:ascii="メイリオ" w:eastAsia="メイリオ" w:hAnsi="メイリオ"/>
        </w:rPr>
        <w:t xml:space="preserve"> ○○円(税</w:t>
      </w:r>
      <w:r w:rsidR="00F568E4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)、前売 ○○円(税</w:t>
      </w:r>
      <w:r w:rsidR="00F568E4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09BFAAF6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参加条件　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： ○○○○</w:t>
      </w:r>
    </w:p>
    <w:p w14:paraId="7802DB2A" w14:textId="77777777" w:rsidR="00DC5450" w:rsidRPr="001250C5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定員　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</w:t>
      </w:r>
      <w:r w:rsidRPr="001250C5">
        <w:rPr>
          <w:rFonts w:ascii="メイリオ" w:eastAsia="メイリオ" w:hAnsi="メイリオ" w:hint="eastAsia"/>
        </w:rPr>
        <w:t>名</w:t>
      </w:r>
    </w:p>
    <w:p w14:paraId="12EB3336" w14:textId="77777777" w:rsidR="00DC5450" w:rsidRDefault="00DC5450" w:rsidP="00DC5450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 xml:space="preserve">主催　　　</w:t>
      </w:r>
      <w:r>
        <w:rPr>
          <w:rFonts w:ascii="メイリオ" w:eastAsia="メイリオ" w:hAnsi="メイリオ" w:hint="eastAsia"/>
        </w:rPr>
        <w:t xml:space="preserve"> 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79531A9A" w14:textId="77777777" w:rsidR="003760F8" w:rsidRPr="00113F98" w:rsidRDefault="003760F8" w:rsidP="00113F98">
      <w:pPr>
        <w:spacing w:line="320" w:lineRule="exact"/>
        <w:rPr>
          <w:rFonts w:ascii="メイリオ" w:eastAsia="メイリオ" w:hAnsi="メイリオ"/>
        </w:rPr>
      </w:pPr>
      <w:r w:rsidRPr="00C106A1">
        <w:rPr>
          <w:rFonts w:ascii="メイリオ" w:eastAsia="メイリオ" w:hAnsi="メイリオ" w:cs="メイリオ" w:hint="eastAsia"/>
          <w:szCs w:val="21"/>
        </w:rPr>
        <w:t>申込方法</w:t>
      </w:r>
      <w:r w:rsidR="00113F98">
        <w:rPr>
          <w:rFonts w:ascii="メイリオ" w:eastAsia="メイリオ" w:hAnsi="メイリオ" w:cs="メイリオ" w:hint="eastAsia"/>
          <w:szCs w:val="21"/>
        </w:rPr>
        <w:t xml:space="preserve">　 </w:t>
      </w:r>
      <w:r w:rsidRPr="00C106A1">
        <w:rPr>
          <w:rFonts w:ascii="メイリオ" w:eastAsia="メイリオ" w:hAnsi="メイリオ" w:cs="メイリオ" w:hint="eastAsia"/>
          <w:szCs w:val="21"/>
        </w:rPr>
        <w:t>：</w:t>
      </w:r>
      <w:r w:rsidR="00113F98">
        <w:rPr>
          <w:rFonts w:ascii="メイリオ" w:eastAsia="メイリオ" w:hAnsi="メイリオ" w:cs="メイリオ" w:hint="eastAsia"/>
          <w:szCs w:val="21"/>
        </w:rPr>
        <w:t xml:space="preserve"> </w:t>
      </w:r>
      <w:r w:rsidR="00113F98">
        <w:rPr>
          <w:rFonts w:ascii="メイリオ" w:eastAsia="メイリオ" w:hAnsi="メイリオ"/>
        </w:rPr>
        <w:t>○○○○</w:t>
      </w:r>
    </w:p>
    <w:p w14:paraId="6096C1A0" w14:textId="77777777" w:rsidR="007030B3" w:rsidRDefault="004201B6" w:rsidP="00113F98">
      <w:pPr>
        <w:tabs>
          <w:tab w:val="left" w:pos="1075"/>
          <w:tab w:val="left" w:pos="1134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C106A1">
        <w:rPr>
          <w:rFonts w:ascii="メイリオ" w:eastAsia="メイリオ" w:hAnsi="メイリオ" w:cs="メイリオ" w:hint="eastAsia"/>
          <w:szCs w:val="21"/>
        </w:rPr>
        <w:t>公式サイト</w:t>
      </w:r>
      <w:r w:rsidR="003760F8" w:rsidRPr="00C106A1">
        <w:rPr>
          <w:rFonts w:ascii="メイリオ" w:eastAsia="メイリオ" w:hAnsi="メイリオ" w:cs="メイリオ" w:hint="eastAsia"/>
          <w:szCs w:val="21"/>
        </w:rPr>
        <w:tab/>
      </w:r>
      <w:r w:rsidR="004A00AA" w:rsidRPr="00C106A1">
        <w:rPr>
          <w:rFonts w:ascii="メイリオ" w:eastAsia="メイリオ" w:hAnsi="メイリオ" w:cs="メイリオ" w:hint="eastAsia"/>
          <w:szCs w:val="21"/>
        </w:rPr>
        <w:tab/>
      </w:r>
      <w:r w:rsidRPr="00C106A1">
        <w:rPr>
          <w:rFonts w:ascii="メイリオ" w:eastAsia="メイリオ" w:hAnsi="メイリオ" w:cs="メイリオ" w:hint="eastAsia"/>
          <w:szCs w:val="21"/>
        </w:rPr>
        <w:t>：</w:t>
      </w:r>
      <w:r w:rsidR="00AA560F" w:rsidRPr="00C106A1">
        <w:rPr>
          <w:rFonts w:ascii="メイリオ" w:eastAsia="メイリオ" w:hAnsi="メイリオ" w:cs="メイリオ" w:hint="eastAsia"/>
          <w:szCs w:val="21"/>
        </w:rPr>
        <w:t xml:space="preserve"> </w:t>
      </w:r>
      <w:r w:rsidR="00113F98">
        <w:rPr>
          <w:rFonts w:ascii="メイリオ" w:eastAsia="メイリオ" w:hAnsi="メイリオ" w:hint="eastAsia"/>
        </w:rPr>
        <w:t>http://○○○○</w:t>
      </w:r>
    </w:p>
    <w:p w14:paraId="3DEEC669" w14:textId="77777777" w:rsid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DC5450" w:rsidRPr="00DC5450" w:rsidRDefault="00DC5450" w:rsidP="0028591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51CA2EB9" w:rsidR="00774293" w:rsidRDefault="00774293" w:rsidP="00774293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546F53E9" w14:textId="023FA997" w:rsidR="0014540A" w:rsidRPr="0014540A" w:rsidRDefault="0014540A" w:rsidP="00774293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E3926" wp14:editId="55335BC5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774293" w:rsidRDefault="00774293" w:rsidP="00774293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774293" w:rsidRDefault="00774293" w:rsidP="00774293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774293" w:rsidRDefault="00774293" w:rsidP="0077429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8E392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margin-left:.3pt;margin-top:4.45pt;width:476.25pt;height:2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" strokeweight=".5pt">
                <v:textbox inset="5.85pt,.7pt,5.85pt,.7pt">
                  <w:txbxContent>
                    <w:p w14:paraId="541A7A32" w14:textId="77777777" w:rsidR="00774293" w:rsidRDefault="00774293" w:rsidP="00774293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774293" w:rsidRDefault="00774293" w:rsidP="00774293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774293" w:rsidRDefault="00774293" w:rsidP="0077429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774293" w:rsidRDefault="00774293" w:rsidP="00774293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774293" w:rsidRDefault="00774293" w:rsidP="0077429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774293" w:rsidRDefault="00774293" w:rsidP="00774293">
      <w:pPr>
        <w:spacing w:line="320" w:lineRule="exact"/>
        <w:jc w:val="left"/>
        <w:rPr>
          <w:szCs w:val="21"/>
        </w:rPr>
      </w:pPr>
    </w:p>
    <w:p w14:paraId="3CF2D8B6" w14:textId="77777777" w:rsidR="00774293" w:rsidRDefault="00774293" w:rsidP="00774293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FB78278" w14:textId="77777777" w:rsidR="00774293" w:rsidRPr="0016491A" w:rsidRDefault="00774293" w:rsidP="00774293">
      <w:pPr>
        <w:spacing w:line="320" w:lineRule="exact"/>
        <w:jc w:val="left"/>
        <w:rPr>
          <w:szCs w:val="21"/>
        </w:rPr>
      </w:pPr>
    </w:p>
    <w:p w14:paraId="1FC39945" w14:textId="77777777" w:rsidR="00834574" w:rsidRPr="00774293" w:rsidRDefault="00834574" w:rsidP="00774293">
      <w:pPr>
        <w:spacing w:line="320" w:lineRule="exact"/>
        <w:jc w:val="left"/>
        <w:rPr>
          <w:szCs w:val="21"/>
        </w:rPr>
      </w:pPr>
    </w:p>
    <w:sectPr w:rsidR="00834574" w:rsidRPr="00774293" w:rsidSect="00322281">
      <w:footerReference w:type="even" r:id="rId11"/>
      <w:headerReference w:type="first" r:id="rId12"/>
      <w:pgSz w:w="11906" w:h="16838" w:code="9"/>
      <w:pgMar w:top="960" w:right="1418" w:bottom="1440" w:left="1418" w:header="851" w:footer="992" w:gutter="0"/>
      <w:cols w:space="425"/>
      <w:titlePg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8A12B" w14:textId="77777777" w:rsidR="007A3415" w:rsidRDefault="007A3415">
      <w:r>
        <w:separator/>
      </w:r>
    </w:p>
  </w:endnote>
  <w:endnote w:type="continuationSeparator" w:id="0">
    <w:p w14:paraId="2946DB82" w14:textId="77777777" w:rsidR="007A3415" w:rsidRDefault="007A3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8121" w14:textId="77777777" w:rsidR="0013483F" w:rsidRDefault="001348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2EBF3C5" w14:textId="77777777" w:rsidR="0013483F" w:rsidRDefault="0013483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2CB0E" w14:textId="77777777" w:rsidR="007A3415" w:rsidRDefault="007A3415">
      <w:r>
        <w:separator/>
      </w:r>
    </w:p>
  </w:footnote>
  <w:footnote w:type="continuationSeparator" w:id="0">
    <w:p w14:paraId="34CE0A41" w14:textId="77777777" w:rsidR="007A3415" w:rsidRDefault="007A3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8FB38" w14:textId="77777777" w:rsidR="00322281" w:rsidRDefault="000021AD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4479708" wp14:editId="07777777">
          <wp:simplePos x="0" y="0"/>
          <wp:positionH relativeFrom="margin">
            <wp:align>right</wp:align>
          </wp:positionH>
          <wp:positionV relativeFrom="paragraph">
            <wp:posOffset>668020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254D6"/>
    <w:multiLevelType w:val="hybridMultilevel"/>
    <w:tmpl w:val="CA3257D8"/>
    <w:lvl w:ilvl="0" w:tplc="6FE8A9F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4F3A1DE6"/>
    <w:multiLevelType w:val="hybridMultilevel"/>
    <w:tmpl w:val="37203BF0"/>
    <w:lvl w:ilvl="0" w:tplc="1B16865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53"/>
    <w:rsid w:val="000021AD"/>
    <w:rsid w:val="000130B4"/>
    <w:rsid w:val="0006415C"/>
    <w:rsid w:val="00086D54"/>
    <w:rsid w:val="00093B49"/>
    <w:rsid w:val="0009723A"/>
    <w:rsid w:val="000A6817"/>
    <w:rsid w:val="000B77E5"/>
    <w:rsid w:val="000D52FC"/>
    <w:rsid w:val="000F0AF7"/>
    <w:rsid w:val="00101087"/>
    <w:rsid w:val="001077DF"/>
    <w:rsid w:val="00113F98"/>
    <w:rsid w:val="0013483F"/>
    <w:rsid w:val="0014540A"/>
    <w:rsid w:val="00166C2C"/>
    <w:rsid w:val="00172CE1"/>
    <w:rsid w:val="001A7A17"/>
    <w:rsid w:val="001F119B"/>
    <w:rsid w:val="0020107C"/>
    <w:rsid w:val="00216691"/>
    <w:rsid w:val="00240915"/>
    <w:rsid w:val="00252263"/>
    <w:rsid w:val="00261842"/>
    <w:rsid w:val="00264503"/>
    <w:rsid w:val="00285916"/>
    <w:rsid w:val="00290980"/>
    <w:rsid w:val="00290F04"/>
    <w:rsid w:val="00294E31"/>
    <w:rsid w:val="002A7919"/>
    <w:rsid w:val="002B0512"/>
    <w:rsid w:val="002B65ED"/>
    <w:rsid w:val="002D35A5"/>
    <w:rsid w:val="002D7945"/>
    <w:rsid w:val="002E38D1"/>
    <w:rsid w:val="002F0D7C"/>
    <w:rsid w:val="0030267A"/>
    <w:rsid w:val="00322281"/>
    <w:rsid w:val="0032563C"/>
    <w:rsid w:val="0035533E"/>
    <w:rsid w:val="003740BD"/>
    <w:rsid w:val="003760F8"/>
    <w:rsid w:val="0039010E"/>
    <w:rsid w:val="003A4F1E"/>
    <w:rsid w:val="003A6712"/>
    <w:rsid w:val="00412204"/>
    <w:rsid w:val="004201B6"/>
    <w:rsid w:val="00430B46"/>
    <w:rsid w:val="00447EE0"/>
    <w:rsid w:val="0046443E"/>
    <w:rsid w:val="00493190"/>
    <w:rsid w:val="004A00AA"/>
    <w:rsid w:val="004C2E9B"/>
    <w:rsid w:val="004E02F6"/>
    <w:rsid w:val="004E23C9"/>
    <w:rsid w:val="004F0CF9"/>
    <w:rsid w:val="004F612F"/>
    <w:rsid w:val="0050128D"/>
    <w:rsid w:val="005132F1"/>
    <w:rsid w:val="005478EA"/>
    <w:rsid w:val="00577222"/>
    <w:rsid w:val="00581B44"/>
    <w:rsid w:val="00581E54"/>
    <w:rsid w:val="0059622B"/>
    <w:rsid w:val="005A652D"/>
    <w:rsid w:val="005D4D5D"/>
    <w:rsid w:val="00610053"/>
    <w:rsid w:val="00616C39"/>
    <w:rsid w:val="006453CB"/>
    <w:rsid w:val="006523DE"/>
    <w:rsid w:val="00655052"/>
    <w:rsid w:val="00672EF6"/>
    <w:rsid w:val="00681327"/>
    <w:rsid w:val="006D424B"/>
    <w:rsid w:val="006D7012"/>
    <w:rsid w:val="006D7F88"/>
    <w:rsid w:val="007030B3"/>
    <w:rsid w:val="007415E8"/>
    <w:rsid w:val="00741C54"/>
    <w:rsid w:val="00750783"/>
    <w:rsid w:val="00754E2F"/>
    <w:rsid w:val="00774293"/>
    <w:rsid w:val="007A0F0C"/>
    <w:rsid w:val="007A3415"/>
    <w:rsid w:val="007C373A"/>
    <w:rsid w:val="007D74EC"/>
    <w:rsid w:val="007F1301"/>
    <w:rsid w:val="007F6FE1"/>
    <w:rsid w:val="00822485"/>
    <w:rsid w:val="00822B76"/>
    <w:rsid w:val="00825206"/>
    <w:rsid w:val="00834574"/>
    <w:rsid w:val="008423D6"/>
    <w:rsid w:val="00860B6D"/>
    <w:rsid w:val="00861117"/>
    <w:rsid w:val="00862064"/>
    <w:rsid w:val="008A5FB2"/>
    <w:rsid w:val="008B2DB5"/>
    <w:rsid w:val="008F01AD"/>
    <w:rsid w:val="009023CE"/>
    <w:rsid w:val="00913534"/>
    <w:rsid w:val="00923868"/>
    <w:rsid w:val="00932336"/>
    <w:rsid w:val="00933404"/>
    <w:rsid w:val="009404FF"/>
    <w:rsid w:val="00955BC9"/>
    <w:rsid w:val="00967D55"/>
    <w:rsid w:val="0098285A"/>
    <w:rsid w:val="0098394D"/>
    <w:rsid w:val="009E59A3"/>
    <w:rsid w:val="009F1A2F"/>
    <w:rsid w:val="00A21273"/>
    <w:rsid w:val="00A257A1"/>
    <w:rsid w:val="00A411FC"/>
    <w:rsid w:val="00A427E2"/>
    <w:rsid w:val="00A56601"/>
    <w:rsid w:val="00A57655"/>
    <w:rsid w:val="00AA560F"/>
    <w:rsid w:val="00AB13BD"/>
    <w:rsid w:val="00AC47EE"/>
    <w:rsid w:val="00B075C0"/>
    <w:rsid w:val="00B1598C"/>
    <w:rsid w:val="00B24991"/>
    <w:rsid w:val="00B360F1"/>
    <w:rsid w:val="00B37B0E"/>
    <w:rsid w:val="00B50101"/>
    <w:rsid w:val="00B65309"/>
    <w:rsid w:val="00BA11DE"/>
    <w:rsid w:val="00BA50DC"/>
    <w:rsid w:val="00BB6D2F"/>
    <w:rsid w:val="00BD410B"/>
    <w:rsid w:val="00BE56BC"/>
    <w:rsid w:val="00C03FD1"/>
    <w:rsid w:val="00C106A1"/>
    <w:rsid w:val="00C20A50"/>
    <w:rsid w:val="00C215CD"/>
    <w:rsid w:val="00C3158B"/>
    <w:rsid w:val="00C411EA"/>
    <w:rsid w:val="00C4617B"/>
    <w:rsid w:val="00C47BE2"/>
    <w:rsid w:val="00C566CE"/>
    <w:rsid w:val="00C57AFC"/>
    <w:rsid w:val="00C61CA1"/>
    <w:rsid w:val="00C620DC"/>
    <w:rsid w:val="00C63648"/>
    <w:rsid w:val="00C657F7"/>
    <w:rsid w:val="00C9473F"/>
    <w:rsid w:val="00CB0304"/>
    <w:rsid w:val="00CD2812"/>
    <w:rsid w:val="00CF1E5C"/>
    <w:rsid w:val="00D01526"/>
    <w:rsid w:val="00D42CE8"/>
    <w:rsid w:val="00D7523D"/>
    <w:rsid w:val="00DA3B01"/>
    <w:rsid w:val="00DC5450"/>
    <w:rsid w:val="00DC78BB"/>
    <w:rsid w:val="00DD7787"/>
    <w:rsid w:val="00E57B9F"/>
    <w:rsid w:val="00E60E7B"/>
    <w:rsid w:val="00E76549"/>
    <w:rsid w:val="00E941F9"/>
    <w:rsid w:val="00EA7B22"/>
    <w:rsid w:val="00EB3B8C"/>
    <w:rsid w:val="00EE2BAA"/>
    <w:rsid w:val="00F037CF"/>
    <w:rsid w:val="00F06874"/>
    <w:rsid w:val="00F15497"/>
    <w:rsid w:val="00F21594"/>
    <w:rsid w:val="00F413B6"/>
    <w:rsid w:val="00F462DF"/>
    <w:rsid w:val="00F46753"/>
    <w:rsid w:val="00F568E4"/>
    <w:rsid w:val="00F639B0"/>
    <w:rsid w:val="00F7327F"/>
    <w:rsid w:val="00F81CBC"/>
    <w:rsid w:val="00F86543"/>
    <w:rsid w:val="00F931C8"/>
    <w:rsid w:val="00F94A42"/>
    <w:rsid w:val="00FA4C9C"/>
    <w:rsid w:val="00FB1696"/>
    <w:rsid w:val="00FC6B0A"/>
    <w:rsid w:val="00FF50E8"/>
    <w:rsid w:val="00FF54EA"/>
    <w:rsid w:val="05C32C6F"/>
    <w:rsid w:val="1BE5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11FEB193"/>
  <w15:chartTrackingRefBased/>
  <w15:docId w15:val="{07ED4C9A-85D7-47E9-BB70-E7EA1491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a0"/>
  </w:style>
  <w:style w:type="paragraph" w:customStyle="1" w:styleId="a7">
    <w:name w:val="ヘッダー右揃え"/>
    <w:basedOn w:val="a"/>
    <w:autoRedefine/>
    <w:rsid w:val="00093B49"/>
    <w:pPr>
      <w:ind w:right="840"/>
      <w:jc w:val="right"/>
    </w:pPr>
    <w:rPr>
      <w:rFonts w:ascii="ＭＳ 明朝" w:hAnsi="ＭＳ 明朝"/>
      <w:szCs w:val="21"/>
    </w:rPr>
  </w:style>
  <w:style w:type="paragraph" w:customStyle="1" w:styleId="a8">
    <w:name w:val="ヘッダー左揃え"/>
    <w:basedOn w:val="a"/>
    <w:autoRedefine/>
    <w:rsid w:val="00C106A1"/>
    <w:pPr>
      <w:spacing w:line="320" w:lineRule="exact"/>
      <w:jc w:val="left"/>
    </w:pPr>
    <w:rPr>
      <w:szCs w:val="21"/>
    </w:rPr>
  </w:style>
  <w:style w:type="paragraph" w:customStyle="1" w:styleId="a9">
    <w:name w:val="タイトル"/>
    <w:basedOn w:val="a"/>
    <w:autoRedefine/>
    <w:rsid w:val="00861117"/>
    <w:pPr>
      <w:jc w:val="center"/>
    </w:pPr>
    <w:rPr>
      <w:rFonts w:ascii="ＭＳ 明朝" w:hAnsi="ＭＳ 明朝"/>
      <w:b/>
      <w:bCs/>
      <w:sz w:val="24"/>
    </w:rPr>
  </w:style>
  <w:style w:type="paragraph" w:customStyle="1" w:styleId="aa">
    <w:name w:val="リリース本文"/>
    <w:basedOn w:val="a"/>
    <w:autoRedefine/>
    <w:rsid w:val="007415E8"/>
    <w:pPr>
      <w:tabs>
        <w:tab w:val="left" w:pos="2044"/>
      </w:tabs>
      <w:spacing w:line="320" w:lineRule="exact"/>
      <w:jc w:val="center"/>
    </w:pPr>
    <w:rPr>
      <w:rFonts w:ascii="メイリオ" w:eastAsia="メイリオ" w:hAnsi="メイリオ" w:cs="メイリオ"/>
      <w:b/>
      <w:bCs/>
      <w:sz w:val="24"/>
      <w:szCs w:val="20"/>
    </w:rPr>
  </w:style>
  <w:style w:type="paragraph" w:styleId="ab">
    <w:name w:val="Closing"/>
    <w:basedOn w:val="a"/>
    <w:pPr>
      <w:jc w:val="right"/>
    </w:pPr>
  </w:style>
  <w:style w:type="paragraph" w:styleId="ac">
    <w:name w:val="Date"/>
    <w:basedOn w:val="a"/>
    <w:next w:val="a"/>
  </w:style>
  <w:style w:type="character" w:styleId="ad">
    <w:name w:val="FollowedHyperlink"/>
    <w:rPr>
      <w:color w:val="800080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Courier New" w:cs="Courier New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6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51E979-1466-47C0-BE9E-273681EFCF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C1AA84-BA39-4B5A-9721-BFD340521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6758A2-9BF0-4AFD-B3DA-627E5DB24E6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625</Words>
  <Characters>664</Characters>
  <Application>Microsoft Office Word</Application>
  <DocSecurity>0</DocSecurity>
  <Lines>5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プレスリリース（iPhoneアプリ公開）</dc:title>
  <dc:subject/>
  <dc:creator>＠Press</dc:creator>
  <cp:keywords/>
  <cp:lastModifiedBy>瀬戸 綾乃（ニュースワイヤー事業部）</cp:lastModifiedBy>
  <cp:revision>2</cp:revision>
  <cp:lastPrinted>2006-07-20T08:18:00Z</cp:lastPrinted>
  <dcterms:created xsi:type="dcterms:W3CDTF">2021-12-23T03:07:00Z</dcterms:created>
  <dcterms:modified xsi:type="dcterms:W3CDTF">2021-12-23T03:07:00Z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