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02E8" w14:textId="77777777" w:rsidR="00421779" w:rsidRPr="00421779" w:rsidRDefault="00EB4950" w:rsidP="00421779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E1DA74" wp14:editId="07777777">
                <wp:simplePos x="0" y="0"/>
                <wp:positionH relativeFrom="margin">
                  <wp:posOffset>602615</wp:posOffset>
                </wp:positionH>
                <wp:positionV relativeFrom="page">
                  <wp:posOffset>508000</wp:posOffset>
                </wp:positionV>
                <wp:extent cx="4763135" cy="424180"/>
                <wp:effectExtent l="0" t="0" r="0" b="0"/>
                <wp:wrapSquare wrapText="bothSides"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8D3731" w:rsidRPr="00FF71A2" w:rsidRDefault="008D3731" w:rsidP="00FF71A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FF71A2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FF71A2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8D3731" w:rsidRPr="00E93FDE" w:rsidRDefault="008D3731" w:rsidP="008D3731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FF71A2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E1DA7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7.45pt;margin-top:40pt;width:375.05pt;height:33.4pt;z-index:25165772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68CVm94AAAAJAQAADwAAAGRycy9kb3ducmV2&#10;LnhtbEyPwU7DMBBE70j8g7VI3KhTZKokjVNVlbhwQbS9cHNj40SN15btpqFfz3KC247maXam2cxu&#10;ZJOJafAoYbkogBnsvB7QSjgeXp9KYCkr1Gr0aCR8mwSb9v6uUbX2V/ww0z5bRiGYaiWhzznUnKeu&#10;N06lhQ8Gyfvy0alMMlquo7pSuBv5c1GsuFMD0odeBbPrTXfeX5yEmxXVZxiWcdoerBA5vN/edlzK&#10;x4d5uwaWzZz/YPitT9WhpU4nf0Gd2CihEhWREsqCJpFfihc6TgSKVQm8bfj/Be0PAA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OvAlZv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8D3731" w:rsidRPr="00FF71A2" w:rsidRDefault="008D3731" w:rsidP="00FF71A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FF71A2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FF71A2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8D3731" w:rsidRPr="00E93FDE" w:rsidRDefault="008D3731" w:rsidP="008D3731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FF71A2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672A6659" w14:textId="77777777" w:rsidR="00421779" w:rsidRPr="00421779" w:rsidRDefault="00421779" w:rsidP="0042177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421779" w:rsidRPr="00421779" w:rsidRDefault="00421779" w:rsidP="00421779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421779">
        <w:rPr>
          <w:rFonts w:ascii="メイリオ" w:eastAsia="メイリオ" w:hAnsi="メイリオ" w:cs="メイリオ" w:hint="eastAsia"/>
        </w:rPr>
        <w:t>報道関係</w:t>
      </w:r>
      <w:r w:rsidR="00E32894" w:rsidRPr="00F31E50">
        <w:rPr>
          <w:rFonts w:ascii="メイリオ" w:eastAsia="メイリオ" w:hAnsi="メイリオ" w:cs="メイリオ" w:hint="eastAsia"/>
        </w:rPr>
        <w:t>者</w:t>
      </w:r>
      <w:r w:rsidRPr="00421779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421779" w:rsidRPr="00421779" w:rsidRDefault="00421779" w:rsidP="00FF71A2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421779">
        <w:rPr>
          <w:rFonts w:ascii="メイリオ" w:eastAsia="メイリオ" w:hAnsi="メイリオ" w:cs="メイリオ" w:hint="eastAsia"/>
        </w:rPr>
        <w:t>プレスリリース</w:t>
      </w:r>
      <w:r w:rsidR="00FF71A2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421779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724A46" w:rsidRDefault="00724A46" w:rsidP="00724A46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4023E658" w14:textId="77777777" w:rsidR="00740080" w:rsidRDefault="00EB4950" w:rsidP="00740080">
      <w:pPr>
        <w:spacing w:line="36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8491DC" wp14:editId="07777777">
                <wp:simplePos x="0" y="0"/>
                <wp:positionH relativeFrom="column">
                  <wp:posOffset>80010</wp:posOffset>
                </wp:positionH>
                <wp:positionV relativeFrom="paragraph">
                  <wp:posOffset>88265</wp:posOffset>
                </wp:positionV>
                <wp:extent cx="6096000" cy="1085850"/>
                <wp:effectExtent l="0" t="0" r="19050" b="1905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0858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10D9977A">
              <v:rect id="Rectangle 6" style="position:absolute;left:0;text-align:left;margin-left:6.3pt;margin-top:6.95pt;width:480pt;height:85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weight="2pt" w14:anchorId="7733E0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">
                <v:textbox inset="5.85pt,.7pt,5.85pt,.7pt"/>
              </v:rect>
            </w:pict>
          </mc:Fallback>
        </mc:AlternateContent>
      </w:r>
    </w:p>
    <w:p w14:paraId="0F344BF4" w14:textId="77777777" w:rsidR="00724A46" w:rsidRPr="00A66F7C" w:rsidRDefault="00724A46" w:rsidP="00A66F7C">
      <w:pPr>
        <w:spacing w:line="400" w:lineRule="exact"/>
        <w:jc w:val="center"/>
        <w:rPr>
          <w:rFonts w:ascii="メイリオ" w:eastAsia="メイリオ" w:hAnsi="メイリオ" w:cs="メイリオ"/>
          <w:b/>
          <w:sz w:val="32"/>
          <w:szCs w:val="28"/>
        </w:rPr>
      </w:pPr>
      <w:r w:rsidRPr="00A66F7C">
        <w:rPr>
          <w:rFonts w:ascii="メイリオ" w:eastAsia="メイリオ" w:hAnsi="メイリオ" w:cs="メイリオ" w:hint="eastAsia"/>
          <w:b/>
          <w:sz w:val="32"/>
          <w:szCs w:val="28"/>
        </w:rPr>
        <w:t>○○○が特徴の○○店</w:t>
      </w:r>
    </w:p>
    <w:p w14:paraId="1E7960B6" w14:textId="77777777" w:rsidR="00740080" w:rsidRPr="00A66F7C" w:rsidRDefault="00724A46" w:rsidP="00A66F7C">
      <w:pPr>
        <w:spacing w:line="400" w:lineRule="exact"/>
        <w:jc w:val="center"/>
        <w:rPr>
          <w:rFonts w:ascii="メイリオ" w:eastAsia="メイリオ" w:hAnsi="メイリオ" w:cs="メイリオ"/>
          <w:b/>
          <w:sz w:val="32"/>
          <w:szCs w:val="28"/>
        </w:rPr>
      </w:pPr>
      <w:r w:rsidRPr="00A66F7C">
        <w:rPr>
          <w:rFonts w:ascii="メイリオ" w:eastAsia="メイリオ" w:hAnsi="メイリオ" w:cs="メイリオ" w:hint="eastAsia"/>
          <w:b/>
          <w:sz w:val="32"/>
          <w:szCs w:val="28"/>
        </w:rPr>
        <w:t>「○○○○」○月○日オープン</w:t>
      </w:r>
    </w:p>
    <w:p w14:paraId="4C738510" w14:textId="77777777" w:rsidR="00740080" w:rsidRPr="00A66F7C" w:rsidRDefault="00A66F7C" w:rsidP="00A66F7C">
      <w:pPr>
        <w:spacing w:line="400" w:lineRule="exact"/>
        <w:jc w:val="center"/>
        <w:rPr>
          <w:rFonts w:ascii="メイリオ" w:eastAsia="メイリオ" w:hAnsi="メイリオ" w:cs="メイリオ"/>
          <w:sz w:val="24"/>
          <w:szCs w:val="28"/>
        </w:rPr>
      </w:pPr>
      <w:r w:rsidRPr="00A66F7C">
        <w:rPr>
          <w:rFonts w:ascii="メイリオ" w:eastAsia="メイリオ" w:hAnsi="メイリオ" w:cs="メイリオ" w:hint="eastAsia"/>
          <w:sz w:val="24"/>
          <w:szCs w:val="28"/>
        </w:rPr>
        <w:t>～○○○○○○</w:t>
      </w:r>
      <w:r w:rsidR="00740080" w:rsidRPr="00A66F7C">
        <w:rPr>
          <w:rFonts w:ascii="メイリオ" w:eastAsia="メイリオ" w:hAnsi="メイリオ" w:cs="メイリオ" w:hint="eastAsia"/>
          <w:sz w:val="24"/>
          <w:szCs w:val="28"/>
        </w:rPr>
        <w:t>○○○○○○～</w:t>
      </w:r>
    </w:p>
    <w:p w14:paraId="0A37501D" w14:textId="77777777" w:rsidR="00740080" w:rsidRDefault="00740080" w:rsidP="00740080">
      <w:pPr>
        <w:spacing w:line="360" w:lineRule="exact"/>
        <w:jc w:val="left"/>
        <w:rPr>
          <w:rFonts w:ascii="メイリオ" w:eastAsia="メイリオ" w:hAnsi="メイリオ" w:cs="メイリオ"/>
        </w:rPr>
      </w:pPr>
    </w:p>
    <w:p w14:paraId="5DAB6C7B" w14:textId="77777777" w:rsidR="00724A46" w:rsidRDefault="00724A46" w:rsidP="00740080">
      <w:pPr>
        <w:spacing w:line="300" w:lineRule="exact"/>
        <w:jc w:val="left"/>
        <w:rPr>
          <w:rFonts w:ascii="メイリオ" w:eastAsia="メイリオ" w:hAnsi="メイリオ"/>
        </w:rPr>
      </w:pPr>
    </w:p>
    <w:p w14:paraId="35C165C1" w14:textId="099FF086" w:rsidR="00421779" w:rsidRPr="00421779" w:rsidRDefault="00724A46" w:rsidP="6C2C0CC3">
      <w:pPr>
        <w:spacing w:line="300" w:lineRule="exact"/>
        <w:jc w:val="left"/>
        <w:rPr>
          <w:rFonts w:ascii="メイリオ" w:eastAsia="メイリオ" w:hAnsi="メイリオ" w:cs="メイリオ"/>
        </w:rPr>
      </w:pPr>
      <w:r w:rsidRPr="6C2C0CC3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346D2C03" w:rsidRPr="6C2C0CC3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6C2C0CC3">
        <w:rPr>
          <w:rFonts w:ascii="メイリオ" w:eastAsia="メイリオ" w:hAnsi="メイリオ"/>
        </w:rPr>
        <w:t>)は、○○○にこだわった○○店「○○○○[店舗名]」を○月○日(○)、○○○○にオープンします。</w:t>
      </w:r>
    </w:p>
    <w:p w14:paraId="02EB378F" w14:textId="77777777" w:rsidR="00421779" w:rsidRDefault="00421779" w:rsidP="00740080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02850DF6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「○○○○[店舗名]」詳細URL： http://○○○○</w:t>
      </w:r>
    </w:p>
    <w:p w14:paraId="6A05A809" w14:textId="77777777" w:rsidR="00724A46" w:rsidRDefault="00724A46" w:rsidP="00740080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5A39BBE3" w14:textId="77777777" w:rsidR="00724A46" w:rsidRPr="00724A46" w:rsidRDefault="00724A46" w:rsidP="00740080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2804A67F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 w:rsidRPr="00724A46">
        <w:rPr>
          <w:rFonts w:ascii="メイリオ" w:eastAsia="メイリオ" w:hAnsi="メイリオ" w:cs="メイリオ"/>
          <w:b/>
          <w:sz w:val="24"/>
          <w:szCs w:val="21"/>
        </w:rPr>
        <w:t>■店舗の特徴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41C8F396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72A3D3EC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A66F7C" w:rsidRDefault="00A66F7C" w:rsidP="00A66F7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A66F7C" w:rsidRPr="00A858B6" w:rsidRDefault="00A66F7C" w:rsidP="00A66F7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4DF95A97" w14:textId="77777777" w:rsidR="00724A46" w:rsidRPr="0061044C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＊既存店と</w:t>
      </w:r>
      <w:r>
        <w:rPr>
          <w:rFonts w:ascii="メイリオ" w:eastAsia="メイリオ" w:hAnsi="メイリオ"/>
        </w:rPr>
        <w:t>の違い・改良ポイント</w:t>
      </w:r>
    </w:p>
    <w:p w14:paraId="0241E483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＊取り扱い商品の紹介</w:t>
      </w:r>
    </w:p>
    <w:p w14:paraId="302FB746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＊メニュー・コースの紹介</w:t>
      </w:r>
    </w:p>
    <w:p w14:paraId="359F92A0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＊利用シーン・ユーザーの例</w:t>
      </w:r>
    </w:p>
    <w:p w14:paraId="0D0B940D" w14:textId="77777777" w:rsidR="00724A46" w:rsidRPr="003D27C9" w:rsidRDefault="00724A46" w:rsidP="00724A46">
      <w:pPr>
        <w:spacing w:line="320" w:lineRule="exact"/>
        <w:rPr>
          <w:rFonts w:ascii="メイリオ" w:eastAsia="メイリオ" w:hAnsi="メイリオ"/>
        </w:rPr>
      </w:pPr>
    </w:p>
    <w:p w14:paraId="0E27B00A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</w:p>
    <w:p w14:paraId="60061E4C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44EAFD9C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3DEEC669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3656B9AB" w14:textId="77777777" w:rsidR="00A66F7C" w:rsidRDefault="00A66F7C" w:rsidP="00724A46">
      <w:pPr>
        <w:spacing w:line="320" w:lineRule="exact"/>
        <w:rPr>
          <w:rFonts w:ascii="メイリオ" w:eastAsia="メイリオ" w:hAnsi="メイリオ"/>
        </w:rPr>
      </w:pPr>
    </w:p>
    <w:p w14:paraId="3E36A968" w14:textId="77777777" w:rsidR="00724A46" w:rsidRPr="00724A46" w:rsidRDefault="00724A46" w:rsidP="00724A46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724A46">
        <w:rPr>
          <w:rFonts w:ascii="メイリオ" w:eastAsia="メイリオ" w:hAnsi="メイリオ" w:cs="メイリオ"/>
          <w:b/>
          <w:sz w:val="24"/>
          <w:szCs w:val="21"/>
        </w:rPr>
        <w:t>■店舗概要</w:t>
      </w:r>
    </w:p>
    <w:p w14:paraId="5FF2CEE8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店舗名　　： ○○○○</w:t>
      </w:r>
    </w:p>
    <w:p w14:paraId="37AD2824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開店日　　： </w:t>
      </w:r>
      <w:r>
        <w:rPr>
          <w:rFonts w:ascii="メイリオ" w:eastAsia="メイリオ" w:hAnsi="メイリオ"/>
        </w:rPr>
        <w:t>○月○日(○)</w:t>
      </w:r>
    </w:p>
    <w:p w14:paraId="44160836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所在地　　： 〒○-○　○○○○○○○○○○○○○○○○</w:t>
      </w:r>
    </w:p>
    <w:p w14:paraId="5EE12A07" w14:textId="77777777" w:rsidR="00724A46" w:rsidRPr="003D27C9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アクセス　： ○○○○線「○○」駅　徒歩○分</w:t>
      </w:r>
    </w:p>
    <w:p w14:paraId="10B32921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営業時間　： 平日　○:○～○:○(最終受付○:○)、土日祝　○:○(最終受付○:○)</w:t>
      </w:r>
    </w:p>
    <w:p w14:paraId="6C030691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定休日　　： ○</w:t>
      </w:r>
    </w:p>
    <w:p w14:paraId="28D8AB9E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席数　　　：</w:t>
      </w:r>
      <w:r w:rsidR="00A66F7C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○席</w:t>
      </w:r>
    </w:p>
    <w:p w14:paraId="2D3944DD" w14:textId="77777777" w:rsidR="00724A46" w:rsidRDefault="00724A46" w:rsidP="00724A4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URL　　　： http://○○○○</w:t>
      </w:r>
    </w:p>
    <w:p w14:paraId="45FB0818" w14:textId="77777777" w:rsidR="00724A46" w:rsidRDefault="00724A46" w:rsidP="00740080">
      <w:pPr>
        <w:spacing w:line="30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</w:p>
    <w:p w14:paraId="049F31CB" w14:textId="77777777" w:rsidR="00724A46" w:rsidRDefault="00724A46" w:rsidP="00740080">
      <w:pPr>
        <w:spacing w:line="30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</w:p>
    <w:p w14:paraId="3DA07B50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7906C329" w:rsidR="00A66F7C" w:rsidRDefault="00A66F7C" w:rsidP="00A66F7C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379FFB2" w14:textId="5940D31F" w:rsidR="00D33187" w:rsidRPr="00D33187" w:rsidRDefault="00D33187" w:rsidP="00A66F7C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A66F7C" w:rsidRDefault="00A66F7C" w:rsidP="00A66F7C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53128261" w14:textId="77777777" w:rsidR="00724A46" w:rsidRPr="00A66F7C" w:rsidRDefault="00724A46" w:rsidP="00724A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2486C05" w14:textId="77777777" w:rsidR="00724A46" w:rsidRPr="00764E35" w:rsidRDefault="00724A46" w:rsidP="00724A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724A46" w:rsidRPr="00764E35" w:rsidRDefault="00EB4950" w:rsidP="00724A4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C4695D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A66F7C" w:rsidRDefault="00A66F7C" w:rsidP="00A66F7C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101652C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A66F7C" w:rsidRDefault="00A66F7C" w:rsidP="00A66F7C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A66F7C" w:rsidRDefault="00A66F7C" w:rsidP="00A66F7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B99056E" w14:textId="77777777" w:rsidR="00724A46" w:rsidRPr="006B2582" w:rsidRDefault="00724A46" w:rsidP="00724A46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C4695D" id="テキスト ボックス 2" o:spid="_x0000_s1027" type="#_x0000_t202" style="position:absolute;margin-left:.3pt;margin-top:4.45pt;width:476.25pt;height:213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A66F7C" w:rsidRDefault="00A66F7C" w:rsidP="00A66F7C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101652C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A66F7C" w:rsidRDefault="00A66F7C" w:rsidP="00A66F7C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A66F7C" w:rsidRDefault="00A66F7C" w:rsidP="00A66F7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B99056E" w14:textId="77777777" w:rsidR="00724A46" w:rsidRPr="006B2582" w:rsidRDefault="00724A46" w:rsidP="00724A46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61D779" w14:textId="77777777" w:rsidR="00724A46" w:rsidRPr="00764E35" w:rsidRDefault="00724A46" w:rsidP="00724A4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724A46" w:rsidRPr="00737B41" w:rsidRDefault="00724A46" w:rsidP="00724A46">
      <w:pPr>
        <w:spacing w:line="360" w:lineRule="exact"/>
        <w:rPr>
          <w:rFonts w:ascii="メイリオ" w:eastAsia="メイリオ" w:hAnsi="メイリオ" w:cs="メイリオ"/>
        </w:rPr>
      </w:pPr>
    </w:p>
    <w:p w14:paraId="0FB78278" w14:textId="77777777" w:rsidR="00724A46" w:rsidRPr="00615378" w:rsidRDefault="00724A46" w:rsidP="00724A46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724A46" w:rsidRPr="00DC5450" w:rsidRDefault="00724A46" w:rsidP="00724A46">
      <w:pPr>
        <w:spacing w:line="320" w:lineRule="exact"/>
        <w:jc w:val="left"/>
        <w:rPr>
          <w:szCs w:val="21"/>
        </w:rPr>
      </w:pPr>
    </w:p>
    <w:p w14:paraId="0562CB0E" w14:textId="77777777" w:rsidR="00307B0B" w:rsidRPr="00724A46" w:rsidRDefault="00307B0B" w:rsidP="00724A46">
      <w:pPr>
        <w:spacing w:line="300" w:lineRule="exact"/>
        <w:jc w:val="left"/>
        <w:rPr>
          <w:rFonts w:ascii="メイリオ" w:eastAsia="メイリオ" w:hAnsi="メイリオ" w:cs="メイリオ"/>
        </w:rPr>
      </w:pPr>
    </w:p>
    <w:sectPr w:rsidR="00307B0B" w:rsidRPr="00724A46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0A41" w14:textId="77777777" w:rsidR="00615B49" w:rsidRDefault="00615B49" w:rsidP="00D765C5">
      <w:r>
        <w:separator/>
      </w:r>
    </w:p>
  </w:endnote>
  <w:endnote w:type="continuationSeparator" w:id="0">
    <w:p w14:paraId="62EBF3C5" w14:textId="77777777" w:rsidR="00615B49" w:rsidRDefault="00615B49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8A12B" w14:textId="77777777" w:rsidR="00615B49" w:rsidRDefault="00615B49" w:rsidP="00D765C5">
      <w:r>
        <w:separator/>
      </w:r>
    </w:p>
  </w:footnote>
  <w:footnote w:type="continuationSeparator" w:id="0">
    <w:p w14:paraId="2946DB82" w14:textId="77777777" w:rsidR="00615B49" w:rsidRDefault="00615B49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CC1D" w14:textId="77777777" w:rsidR="008D3731" w:rsidRDefault="008D3731">
    <w:pPr>
      <w:pStyle w:val="a3"/>
    </w:pPr>
  </w:p>
  <w:p w14:paraId="110FFD37" w14:textId="77777777" w:rsidR="008D3731" w:rsidRDefault="008D3731">
    <w:pPr>
      <w:pStyle w:val="a3"/>
    </w:pPr>
  </w:p>
  <w:p w14:paraId="6B699379" w14:textId="77777777" w:rsidR="008D3731" w:rsidRDefault="008D3731">
    <w:pPr>
      <w:pStyle w:val="a3"/>
    </w:pPr>
  </w:p>
  <w:p w14:paraId="6CF5BC37" w14:textId="77777777" w:rsidR="008D3731" w:rsidRDefault="00EB4950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16FD860E" wp14:editId="07777777">
          <wp:simplePos x="0" y="0"/>
          <wp:positionH relativeFrom="column">
            <wp:posOffset>4345305</wp:posOffset>
          </wp:positionH>
          <wp:positionV relativeFrom="paragraph">
            <wp:posOffset>81280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24FBC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E4FB6"/>
    <w:rsid w:val="000E66BD"/>
    <w:rsid w:val="00111A35"/>
    <w:rsid w:val="00115287"/>
    <w:rsid w:val="0011668D"/>
    <w:rsid w:val="0014200E"/>
    <w:rsid w:val="00161579"/>
    <w:rsid w:val="00165D88"/>
    <w:rsid w:val="00171321"/>
    <w:rsid w:val="00196282"/>
    <w:rsid w:val="00197582"/>
    <w:rsid w:val="001A2EB6"/>
    <w:rsid w:val="001C0208"/>
    <w:rsid w:val="00207094"/>
    <w:rsid w:val="00210A01"/>
    <w:rsid w:val="002179AD"/>
    <w:rsid w:val="00232E35"/>
    <w:rsid w:val="00242EE7"/>
    <w:rsid w:val="002439CB"/>
    <w:rsid w:val="00257B59"/>
    <w:rsid w:val="00263C21"/>
    <w:rsid w:val="002675C8"/>
    <w:rsid w:val="0026790C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1779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15B49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70281D"/>
    <w:rsid w:val="00707B0B"/>
    <w:rsid w:val="00722807"/>
    <w:rsid w:val="00724A46"/>
    <w:rsid w:val="00724B3A"/>
    <w:rsid w:val="00740080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D3731"/>
    <w:rsid w:val="008E434C"/>
    <w:rsid w:val="00917AB5"/>
    <w:rsid w:val="00961841"/>
    <w:rsid w:val="00982DCF"/>
    <w:rsid w:val="009C20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6F7C"/>
    <w:rsid w:val="00A738DF"/>
    <w:rsid w:val="00A81712"/>
    <w:rsid w:val="00A94771"/>
    <w:rsid w:val="00A9649D"/>
    <w:rsid w:val="00AA4069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E5D1A"/>
    <w:rsid w:val="00CF2507"/>
    <w:rsid w:val="00D03C1D"/>
    <w:rsid w:val="00D178B0"/>
    <w:rsid w:val="00D23CFB"/>
    <w:rsid w:val="00D33187"/>
    <w:rsid w:val="00D34A01"/>
    <w:rsid w:val="00D37CDA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32894"/>
    <w:rsid w:val="00E4045A"/>
    <w:rsid w:val="00E41E6F"/>
    <w:rsid w:val="00E52D93"/>
    <w:rsid w:val="00E56629"/>
    <w:rsid w:val="00E61449"/>
    <w:rsid w:val="00E67EF3"/>
    <w:rsid w:val="00E779DD"/>
    <w:rsid w:val="00E95353"/>
    <w:rsid w:val="00EB4950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7D0A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0FF71A2"/>
    <w:rsid w:val="346D2C03"/>
    <w:rsid w:val="6C2C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ACD9AB5"/>
  <w15:chartTrackingRefBased/>
  <w15:docId w15:val="{2B388EDB-80E1-45DA-848B-EDE5D0C1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D94F6E-4A97-4401-BA96-074A989B3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35F893-AB2A-4B2D-AA8D-D7BDEC351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5BD4EB-D581-44A5-B961-88CF16363D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819</Characters>
  <Application>Microsoft Office Word</Application>
  <DocSecurity>0</DocSecurity>
  <Lines>6</Lines>
  <Paragraphs>1</Paragraphs>
  <ScaleCrop>false</ScaleCrop>
  <Company>NetAge,Inc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2021-12-23T03:22:00Z</dcterms:created>
  <dcterms:modified xsi:type="dcterms:W3CDTF">2021-12-23T03:22:00Z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