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202225" w:rsidRPr="00202225" w:rsidRDefault="001E1495" w:rsidP="003E0DDB">
      <w:pPr>
        <w:spacing w:line="320" w:lineRule="exact"/>
        <w:jc w:val="center"/>
        <w:rPr>
          <w:rFonts w:ascii="メイリオ" w:eastAsia="メイリオ" w:hAnsi="メイリオ" w:cs="メイリオ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A38021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B6479B" w:rsidRPr="00202225" w:rsidRDefault="00B6479B" w:rsidP="0020222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B6479B" w:rsidRPr="00853390" w:rsidRDefault="00B6479B" w:rsidP="006377A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38021" id="_x0000_t202" coordsize="21600,21600" o:spt="202" path="m,l,21600r21600,l21600,xe">
                <v:stroke joinstyle="miter"/>
                <v:path gradientshapeok="t" o:connecttype="rect"/>
              </v:shapetype>
              <v:shape id="Text Box 108" o:spid="_x0000_s1026" type="#_x0000_t202" style="position:absolute;left:0;text-align:left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B6479B" w:rsidRPr="00202225" w:rsidRDefault="00B6479B" w:rsidP="0020222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0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B6479B" w:rsidRPr="00853390" w:rsidRDefault="00B6479B" w:rsidP="006377A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0A37501D" w14:textId="77777777" w:rsidR="003E0DDB" w:rsidRPr="00202225" w:rsidRDefault="003E0DDB" w:rsidP="003E0DDB">
      <w:pPr>
        <w:tabs>
          <w:tab w:val="left" w:pos="2895"/>
        </w:tabs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/>
          <w:szCs w:val="21"/>
        </w:rPr>
        <w:tab/>
      </w:r>
    </w:p>
    <w:p w14:paraId="734E1AF4" w14:textId="77777777" w:rsidR="00202225" w:rsidRPr="00202225" w:rsidRDefault="00202225" w:rsidP="00202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202225">
        <w:rPr>
          <w:rFonts w:ascii="メイリオ" w:eastAsia="メイリオ" w:hAnsi="メイリオ" w:cs="メイリオ" w:hint="eastAsia"/>
          <w:szCs w:val="21"/>
        </w:rPr>
        <w:t>報道関係</w:t>
      </w:r>
      <w:r w:rsidR="00F31E50" w:rsidRPr="00F31E50">
        <w:rPr>
          <w:rFonts w:ascii="メイリオ" w:eastAsia="メイリオ" w:hAnsi="メイリオ" w:cs="メイリオ" w:hint="eastAsia"/>
        </w:rPr>
        <w:t>者</w:t>
      </w:r>
      <w:r w:rsidRPr="0020222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202225" w:rsidRPr="00202225" w:rsidRDefault="00202225" w:rsidP="00FD3EF8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20222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</w:t>
      </w:r>
      <w:r w:rsidR="00E2523F">
        <w:rPr>
          <w:rFonts w:ascii="メイリオ" w:eastAsia="メイリオ" w:hAnsi="メイリオ" w:cs="メイリオ" w:hint="eastAsia"/>
          <w:szCs w:val="21"/>
        </w:rPr>
        <w:t xml:space="preserve"> </w:t>
      </w:r>
      <w:r w:rsidRPr="0020222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202225" w:rsidRPr="00202225" w:rsidRDefault="00737B41" w:rsidP="00E2523F">
      <w:pPr>
        <w:spacing w:line="320" w:lineRule="exact"/>
        <w:ind w:firstLineChars="3700" w:firstLine="7770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株式会社○○</w:t>
      </w:r>
    </w:p>
    <w:p w14:paraId="5C6FE0B3" w14:textId="77777777" w:rsidR="00202225" w:rsidRDefault="001E149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2"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2C6723" wp14:editId="07777777">
                <wp:simplePos x="0" y="0"/>
                <wp:positionH relativeFrom="margin">
                  <wp:posOffset>32385</wp:posOffset>
                </wp:positionH>
                <wp:positionV relativeFrom="paragraph">
                  <wp:posOffset>164465</wp:posOffset>
                </wp:positionV>
                <wp:extent cx="6124575" cy="1327150"/>
                <wp:effectExtent l="19050" t="22225" r="19050" b="22225"/>
                <wp:wrapNone/>
                <wp:docPr id="3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327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0F78CB" id="Rectangle 107" o:spid="_x0000_s1026" style="position:absolute;left:0;text-align:left;margin-left:2.55pt;margin-top:12.95pt;width:482.25pt;height:104.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" filled="f" strokeweight="3pt">
                <v:textbox inset="5.85pt,.7pt,5.85pt,.7pt"/>
                <w10:wrap anchorx="margin"/>
              </v:rect>
            </w:pict>
          </mc:Fallback>
        </mc:AlternateContent>
      </w:r>
    </w:p>
    <w:p w14:paraId="345AD5BE" w14:textId="77777777" w:rsidR="00737B41" w:rsidRPr="00E2523F" w:rsidRDefault="005356E8" w:rsidP="00737B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E2523F">
        <w:rPr>
          <w:rFonts w:ascii="メイリオ" w:eastAsia="メイリオ" w:hAnsi="メイリオ" w:cs="メイリオ" w:hint="eastAsia"/>
          <w:b/>
          <w:sz w:val="32"/>
          <w:szCs w:val="21"/>
        </w:rPr>
        <w:t>○○○○のコンテンツ「○○○」を</w:t>
      </w:r>
    </w:p>
    <w:p w14:paraId="46CE09A5" w14:textId="77777777" w:rsidR="00B6479B" w:rsidRPr="00E2523F" w:rsidRDefault="005356E8" w:rsidP="00737B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E2523F">
        <w:rPr>
          <w:rFonts w:ascii="メイリオ" w:eastAsia="メイリオ" w:hAnsi="メイリオ" w:cs="メイリオ" w:hint="eastAsia"/>
          <w:b/>
          <w:sz w:val="32"/>
          <w:szCs w:val="21"/>
        </w:rPr>
        <w:t>○○○○にて○月○日に公開</w:t>
      </w:r>
    </w:p>
    <w:p w14:paraId="4C738510" w14:textId="77777777" w:rsidR="00B6479B" w:rsidRPr="003E0DDB" w:rsidRDefault="00E2523F" w:rsidP="00B6479B">
      <w:pPr>
        <w:spacing w:before="240" w:line="320" w:lineRule="exact"/>
        <w:jc w:val="center"/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～○○○○○○</w:t>
      </w:r>
      <w:r w:rsidR="00B6479B" w:rsidRPr="003E0DDB">
        <w:rPr>
          <w:rFonts w:ascii="メイリオ" w:eastAsia="メイリオ" w:hAnsi="メイリオ" w:cs="メイリオ" w:hint="eastAsia"/>
          <w:sz w:val="28"/>
          <w:szCs w:val="28"/>
        </w:rPr>
        <w:t>○○○○○○～</w:t>
      </w:r>
    </w:p>
    <w:p w14:paraId="5DAB6C7B" w14:textId="77777777" w:rsidR="00B6479B" w:rsidRDefault="00B6479B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02EB378F" w14:textId="77777777" w:rsidR="00B6479B" w:rsidRPr="00202225" w:rsidRDefault="00B6479B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0A056A8D" w14:textId="4E2FD064" w:rsidR="00202225" w:rsidRPr="00202225" w:rsidRDefault="00737B41" w:rsidP="189F260F">
      <w:pPr>
        <w:spacing w:line="320" w:lineRule="exact"/>
        <w:rPr>
          <w:rFonts w:ascii="メイリオ" w:eastAsia="メイリオ" w:hAnsi="メイリオ" w:cs="メイリオ"/>
        </w:rPr>
      </w:pPr>
      <w:r w:rsidRPr="189F260F">
        <w:rPr>
          <w:rFonts w:ascii="メイリオ" w:eastAsia="メイリオ" w:hAnsi="メイリオ" w:cs="メイリオ"/>
        </w:rPr>
        <w:t>○○○を行う株式会社○○(所在地：東京都○○区、代表[または役職名]：○○○○</w:t>
      </w:r>
      <w:r w:rsidR="0F381B63" w:rsidRPr="189F260F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189F260F">
        <w:rPr>
          <w:rFonts w:ascii="メイリオ" w:eastAsia="メイリオ" w:hAnsi="メイリオ" w:cs="メイリオ"/>
        </w:rPr>
        <w:t>)</w:t>
      </w:r>
      <w:r w:rsidR="00202225" w:rsidRPr="189F260F">
        <w:rPr>
          <w:rFonts w:ascii="メイリオ" w:eastAsia="メイリオ" w:hAnsi="メイリオ" w:cs="メイリオ"/>
        </w:rPr>
        <w:t>は、</w:t>
      </w:r>
      <w:r w:rsidR="005356E8" w:rsidRPr="189F260F">
        <w:rPr>
          <w:rFonts w:ascii="メイリオ" w:eastAsia="メイリオ" w:hAnsi="メイリオ"/>
        </w:rPr>
        <w:t>○○○が特徴の</w:t>
      </w:r>
      <w:r w:rsidR="002A12D0" w:rsidRPr="189F260F">
        <w:rPr>
          <w:rFonts w:ascii="メイリオ" w:eastAsia="メイリオ" w:hAnsi="メイリオ"/>
        </w:rPr>
        <w:t>「</w:t>
      </w:r>
      <w:r w:rsidRPr="189F260F">
        <w:rPr>
          <w:rFonts w:ascii="メイリオ" w:eastAsia="メイリオ" w:hAnsi="メイリオ"/>
        </w:rPr>
        <w:t>○○○○[</w:t>
      </w:r>
      <w:r w:rsidR="005356E8" w:rsidRPr="189F260F">
        <w:rPr>
          <w:rFonts w:ascii="メイリオ" w:eastAsia="メイリオ" w:hAnsi="メイリオ"/>
        </w:rPr>
        <w:t>コンテンツ</w:t>
      </w:r>
      <w:r w:rsidRPr="189F260F">
        <w:rPr>
          <w:rFonts w:ascii="メイリオ" w:eastAsia="メイリオ" w:hAnsi="メイリオ"/>
        </w:rPr>
        <w:t>名]</w:t>
      </w:r>
      <w:r w:rsidR="002A12D0" w:rsidRPr="189F260F">
        <w:rPr>
          <w:rFonts w:ascii="メイリオ" w:eastAsia="メイリオ" w:hAnsi="メイリオ"/>
        </w:rPr>
        <w:t>」</w:t>
      </w:r>
      <w:r w:rsidRPr="189F260F">
        <w:rPr>
          <w:rFonts w:ascii="メイリオ" w:eastAsia="メイリオ" w:hAnsi="メイリオ"/>
        </w:rPr>
        <w:t>を</w:t>
      </w:r>
      <w:r w:rsidR="005356E8" w:rsidRPr="189F260F">
        <w:rPr>
          <w:rFonts w:ascii="メイリオ" w:eastAsia="メイリオ" w:hAnsi="メイリオ"/>
        </w:rPr>
        <w:t>○月○日(○)に○○公式サイト「○○○○○」にて公開します。</w:t>
      </w:r>
    </w:p>
    <w:p w14:paraId="6A05A809" w14:textId="77777777" w:rsidR="00202225" w:rsidRPr="00202225" w:rsidRDefault="00202225" w:rsidP="00FD3EF8">
      <w:pPr>
        <w:spacing w:line="160" w:lineRule="exact"/>
        <w:rPr>
          <w:rFonts w:ascii="メイリオ" w:eastAsia="メイリオ" w:hAnsi="メイリオ" w:cs="メイリオ"/>
          <w:szCs w:val="21"/>
        </w:rPr>
      </w:pPr>
    </w:p>
    <w:p w14:paraId="3CB677A3" w14:textId="77777777" w:rsidR="00202225" w:rsidRPr="00202225" w:rsidRDefault="00737B41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>○○○○[</w:t>
      </w:r>
      <w:r w:rsidR="005356E8">
        <w:rPr>
          <w:rFonts w:ascii="メイリオ" w:eastAsia="メイリオ" w:hAnsi="メイリオ" w:hint="eastAsia"/>
        </w:rPr>
        <w:t>コンテンツ</w:t>
      </w:r>
      <w:r>
        <w:rPr>
          <w:rFonts w:ascii="メイリオ" w:eastAsia="メイリオ" w:hAnsi="メイリオ"/>
        </w:rPr>
        <w:t>名]</w:t>
      </w:r>
      <w:r>
        <w:rPr>
          <w:rFonts w:ascii="メイリオ" w:eastAsia="メイリオ" w:hAnsi="メイリオ" w:hint="eastAsia"/>
        </w:rPr>
        <w:t>URL</w:t>
      </w:r>
      <w:r w:rsidR="002A12D0">
        <w:rPr>
          <w:rFonts w:ascii="メイリオ" w:eastAsia="メイリオ" w:hAnsi="メイリオ" w:hint="eastAsia"/>
        </w:rPr>
        <w:t>： http://○○○○</w:t>
      </w:r>
    </w:p>
    <w:p w14:paraId="5A39BBE3" w14:textId="77777777" w:rsidR="00202225" w:rsidRDefault="00202225" w:rsidP="002A12D0">
      <w:pPr>
        <w:spacing w:line="320" w:lineRule="exact"/>
        <w:rPr>
          <w:rFonts w:ascii="メイリオ" w:eastAsia="メイリオ" w:hAnsi="メイリオ"/>
        </w:rPr>
      </w:pPr>
    </w:p>
    <w:p w14:paraId="41C8F396" w14:textId="77777777" w:rsidR="002B6A4E" w:rsidRPr="002A12D0" w:rsidRDefault="002B6A4E" w:rsidP="002A12D0">
      <w:pPr>
        <w:spacing w:line="320" w:lineRule="exact"/>
        <w:rPr>
          <w:rFonts w:ascii="メイリオ" w:eastAsia="メイリオ" w:hAnsi="メイリオ"/>
        </w:rPr>
      </w:pPr>
    </w:p>
    <w:p w14:paraId="0FC9D3E7" w14:textId="77777777" w:rsidR="00737B41" w:rsidRDefault="003E0DD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5356E8" w:rsidRPr="005356E8">
        <w:rPr>
          <w:rFonts w:ascii="メイリオ" w:eastAsia="メイリオ" w:hAnsi="メイリオ" w:cs="メイリオ" w:hint="eastAsia"/>
          <w:b/>
          <w:sz w:val="24"/>
          <w:szCs w:val="21"/>
        </w:rPr>
        <w:t>公開の目的</w:t>
      </w:r>
      <w:r w:rsidR="00737B41">
        <w:rPr>
          <w:rFonts w:ascii="メイリオ" w:eastAsia="メイリオ" w:hAnsi="メイリオ"/>
        </w:rPr>
        <w:t>[目安：３～４行程度]</w:t>
      </w:r>
    </w:p>
    <w:p w14:paraId="032A9D1A" w14:textId="77777777" w:rsidR="00737B41" w:rsidRPr="0073168D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737B41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1DB56425" w14:textId="77777777" w:rsidR="005356E8" w:rsidRPr="0073168D" w:rsidRDefault="005356E8" w:rsidP="005356E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＊利用を想定しているターゲット</w:t>
      </w:r>
    </w:p>
    <w:p w14:paraId="77E4D7BC" w14:textId="77777777" w:rsidR="005356E8" w:rsidRDefault="005356E8" w:rsidP="005356E8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＊公開に至ったきっかけ(公開前の課題、公開することで期待している効果など)</w:t>
      </w:r>
    </w:p>
    <w:p w14:paraId="72A3D3EC" w14:textId="77777777" w:rsidR="00202225" w:rsidRPr="002A12D0" w:rsidRDefault="00202225" w:rsidP="002A12D0">
      <w:pPr>
        <w:spacing w:line="320" w:lineRule="exact"/>
        <w:rPr>
          <w:rFonts w:ascii="メイリオ" w:eastAsia="メイリオ" w:hAnsi="メイリオ"/>
        </w:rPr>
      </w:pPr>
    </w:p>
    <w:p w14:paraId="0D0B940D" w14:textId="77777777" w:rsidR="005356E8" w:rsidRPr="002A12D0" w:rsidRDefault="005356E8" w:rsidP="002A12D0">
      <w:pPr>
        <w:spacing w:line="320" w:lineRule="exact"/>
        <w:rPr>
          <w:rFonts w:ascii="メイリオ" w:eastAsia="メイリオ" w:hAnsi="メイリオ"/>
        </w:rPr>
      </w:pPr>
    </w:p>
    <w:p w14:paraId="77DD2F58" w14:textId="77777777" w:rsidR="00737B41" w:rsidRDefault="003E0DD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5356E8">
        <w:rPr>
          <w:rFonts w:ascii="メイリオ" w:eastAsia="メイリオ" w:hAnsi="メイリオ" w:cs="メイリオ" w:hint="eastAsia"/>
          <w:b/>
          <w:sz w:val="24"/>
          <w:szCs w:val="21"/>
        </w:rPr>
        <w:t>コンテンツ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の特徴</w:t>
      </w:r>
      <w:r w:rsidR="00737B41" w:rsidRPr="00FD4873">
        <w:rPr>
          <w:rFonts w:ascii="メイリオ" w:eastAsia="メイリオ" w:hAnsi="メイリオ" w:hint="eastAsia"/>
        </w:rPr>
        <w:t>[目安：</w:t>
      </w:r>
      <w:r w:rsidR="00737B41">
        <w:rPr>
          <w:rFonts w:ascii="メイリオ" w:eastAsia="メイリオ" w:hAnsi="メイリオ" w:hint="eastAsia"/>
        </w:rPr>
        <w:t>3項目、各項目につき2～3</w:t>
      </w:r>
      <w:r w:rsidR="00737B41" w:rsidRPr="00FD4873">
        <w:rPr>
          <w:rFonts w:ascii="メイリオ" w:eastAsia="メイリオ" w:hAnsi="メイリオ" w:hint="eastAsia"/>
        </w:rPr>
        <w:t>行程度]</w:t>
      </w:r>
    </w:p>
    <w:p w14:paraId="52FEC42B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(1)</w:t>
      </w:r>
      <w:r w:rsidRPr="00FD4873">
        <w:rPr>
          <w:rFonts w:ascii="メイリオ" w:eastAsia="メイリオ" w:hAnsi="メイリオ" w:hint="eastAsia"/>
        </w:rPr>
        <w:t>○○○○○○○○○○○</w:t>
      </w:r>
    </w:p>
    <w:p w14:paraId="40D3C633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</w:p>
    <w:p w14:paraId="0653C3A9" w14:textId="77777777" w:rsidR="00737B41" w:rsidRPr="00FD4873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 w:hint="eastAsia"/>
        </w:rPr>
        <w:t>2</w:t>
      </w:r>
      <w:r w:rsidRPr="00FD4873">
        <w:rPr>
          <w:rFonts w:ascii="メイリオ" w:eastAsia="メイリオ" w:hAnsi="メイリオ" w:hint="eastAsia"/>
        </w:rPr>
        <w:t>)○○○○○○○○○○○</w:t>
      </w:r>
    </w:p>
    <w:p w14:paraId="46ADF870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</w:p>
    <w:p w14:paraId="46FF0C96" w14:textId="77777777" w:rsidR="00737B41" w:rsidRPr="00FD4873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 w:hint="eastAsia"/>
        </w:rPr>
        <w:t>3</w:t>
      </w:r>
      <w:r w:rsidRPr="00FD4873">
        <w:rPr>
          <w:rFonts w:ascii="メイリオ" w:eastAsia="メイリオ" w:hAnsi="メイリオ" w:hint="eastAsia"/>
        </w:rPr>
        <w:t>)○○○○○○○○○○○</w:t>
      </w:r>
    </w:p>
    <w:p w14:paraId="00F162CA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</w:t>
      </w:r>
      <w:r w:rsidRPr="00FD4873">
        <w:rPr>
          <w:rFonts w:ascii="メイリオ" w:eastAsia="メイリオ" w:hAnsi="メイリオ" w:hint="eastAsia"/>
        </w:rPr>
        <w:lastRenderedPageBreak/>
        <w:t>○○○○○○○○○○○○○○○○○○○○○○○○○○○○○○○○○○○○○○○○○○○○○</w:t>
      </w:r>
    </w:p>
    <w:p w14:paraId="44EAFD9C" w14:textId="77777777" w:rsidR="002A12D0" w:rsidRDefault="002A12D0" w:rsidP="005356E8">
      <w:pPr>
        <w:spacing w:line="320" w:lineRule="exact"/>
        <w:rPr>
          <w:rFonts w:ascii="メイリオ" w:eastAsia="メイリオ" w:hAnsi="メイリオ"/>
        </w:rPr>
      </w:pPr>
    </w:p>
    <w:p w14:paraId="623542AD" w14:textId="77777777" w:rsidR="005356E8" w:rsidRDefault="005356E8" w:rsidP="005356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613F4B1A" w14:textId="77777777" w:rsidR="005356E8" w:rsidRDefault="005356E8" w:rsidP="005356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＊特に注目してもらいたいこだわり・機能について</w:t>
      </w:r>
    </w:p>
    <w:p w14:paraId="23BE99C4" w14:textId="77777777" w:rsidR="005356E8" w:rsidRDefault="005356E8" w:rsidP="005356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＊UIやサイトのデザインについて</w:t>
      </w:r>
      <w:r>
        <w:rPr>
          <w:rFonts w:ascii="メイリオ" w:eastAsia="メイリオ" w:hAnsi="メイリオ"/>
        </w:rPr>
        <w:br/>
        <w:t>＊コンテンツ内でできること</w:t>
      </w:r>
    </w:p>
    <w:p w14:paraId="4B94D5A5" w14:textId="77777777" w:rsidR="00202225" w:rsidRPr="002A12D0" w:rsidRDefault="00202225" w:rsidP="002A12D0">
      <w:pPr>
        <w:spacing w:line="320" w:lineRule="exact"/>
        <w:rPr>
          <w:rFonts w:ascii="メイリオ" w:eastAsia="メイリオ" w:hAnsi="メイリオ"/>
        </w:rPr>
      </w:pPr>
    </w:p>
    <w:p w14:paraId="3DEEC669" w14:textId="77777777" w:rsidR="00202225" w:rsidRPr="002A12D0" w:rsidRDefault="00202225" w:rsidP="002A12D0">
      <w:pPr>
        <w:spacing w:line="320" w:lineRule="exact"/>
        <w:rPr>
          <w:rFonts w:ascii="メイリオ" w:eastAsia="メイリオ" w:hAnsi="メイリオ"/>
        </w:rPr>
      </w:pPr>
    </w:p>
    <w:p w14:paraId="52B83ADC" w14:textId="77777777" w:rsidR="00202225" w:rsidRPr="00B6479B" w:rsidRDefault="003E0DDB" w:rsidP="00FD3EF8">
      <w:pPr>
        <w:spacing w:line="360" w:lineRule="exac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202225" w:rsidRPr="00B6479B">
        <w:rPr>
          <w:rFonts w:ascii="メイリオ" w:eastAsia="メイリオ" w:hAnsi="メイリオ" w:cs="メイリオ" w:hint="eastAsia"/>
          <w:b/>
          <w:sz w:val="24"/>
          <w:szCs w:val="21"/>
        </w:rPr>
        <w:t>「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○○○○[</w:t>
      </w:r>
      <w:r w:rsidR="005356E8">
        <w:rPr>
          <w:rFonts w:ascii="メイリオ" w:eastAsia="メイリオ" w:hAnsi="メイリオ" w:cs="メイリオ" w:hint="eastAsia"/>
          <w:b/>
          <w:sz w:val="24"/>
          <w:szCs w:val="21"/>
        </w:rPr>
        <w:t>コンテンツ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名]</w:t>
      </w:r>
      <w:r>
        <w:rPr>
          <w:rFonts w:ascii="メイリオ" w:eastAsia="メイリオ" w:hAnsi="メイリオ" w:cs="メイリオ" w:hint="eastAsia"/>
          <w:b/>
          <w:sz w:val="24"/>
          <w:szCs w:val="21"/>
        </w:rPr>
        <w:t>」の概要</w:t>
      </w:r>
    </w:p>
    <w:p w14:paraId="42083032" w14:textId="77777777" w:rsidR="00737B41" w:rsidRDefault="00737B41" w:rsidP="00737B41">
      <w:pPr>
        <w:spacing w:line="320" w:lineRule="exact"/>
        <w:rPr>
          <w:rStyle w:val="a7"/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>URL</w:t>
      </w:r>
      <w:r>
        <w:rPr>
          <w:rFonts w:ascii="メイリオ" w:eastAsia="メイリオ" w:hAnsi="メイリオ" w:hint="eastAsia"/>
        </w:rPr>
        <w:t xml:space="preserve">　　　　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Pr="002A12D0">
        <w:rPr>
          <w:rFonts w:ascii="メイリオ" w:eastAsia="メイリオ" w:hAnsi="メイリオ"/>
        </w:rPr>
        <w:t>http://○○○○</w:t>
      </w:r>
    </w:p>
    <w:p w14:paraId="496A332C" w14:textId="77777777" w:rsidR="005356E8" w:rsidRPr="00181B41" w:rsidRDefault="005356E8" w:rsidP="005356E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公開期間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○:○～</w:t>
      </w:r>
      <w:r>
        <w:rPr>
          <w:rFonts w:ascii="メイリオ" w:eastAsia="メイリオ" w:hAnsi="メイリオ" w:hint="eastAsia"/>
        </w:rPr>
        <w:t>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</w:t>
      </w:r>
    </w:p>
    <w:p w14:paraId="6E9A08B0" w14:textId="77777777" w:rsidR="005356E8" w:rsidRPr="005356E8" w:rsidRDefault="005356E8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利用料金　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○○円(税</w:t>
      </w:r>
      <w:r w:rsidR="002A12D0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7076D860" w14:textId="77777777" w:rsidR="00737B41" w:rsidRPr="001250C5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対応機種　　　： ○○○○、○○○○、○○○○、○○○○</w:t>
      </w:r>
    </w:p>
    <w:p w14:paraId="470143DD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運営・企画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3656B9AB" w14:textId="77777777" w:rsidR="00202225" w:rsidRP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45FB0818" w14:textId="77777777" w:rsidR="00202225" w:rsidRP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3DA07B50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18500D54" w:rsidR="002A12D0" w:rsidRDefault="002A12D0" w:rsidP="002A12D0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521C0C95" w14:textId="7353C6F8" w:rsidR="007F0694" w:rsidRPr="007F0694" w:rsidRDefault="007F0694" w:rsidP="002A12D0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049F31CB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3128261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2486C05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C9D246E" wp14:editId="538B466F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2A12D0" w:rsidRDefault="002A12D0" w:rsidP="002A12D0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101652C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2A12D0" w:rsidRDefault="002A12D0" w:rsidP="002A12D0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B99056E" w14:textId="77777777" w:rsidR="002A12D0" w:rsidRDefault="002A12D0" w:rsidP="002A12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D246E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2A12D0" w:rsidRDefault="002A12D0" w:rsidP="002A12D0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101652C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2A12D0" w:rsidRDefault="002A12D0" w:rsidP="002A12D0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B99056E" w14:textId="77777777" w:rsidR="002A12D0" w:rsidRDefault="002A12D0" w:rsidP="002A12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61D779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2A12D0" w:rsidRDefault="002A12D0" w:rsidP="002A12D0">
      <w:pPr>
        <w:spacing w:line="360" w:lineRule="exact"/>
        <w:rPr>
          <w:rFonts w:ascii="メイリオ" w:eastAsia="メイリオ" w:hAnsi="メイリオ" w:cs="メイリオ"/>
        </w:rPr>
      </w:pPr>
    </w:p>
    <w:p w14:paraId="0FB78278" w14:textId="77777777" w:rsidR="002A12D0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2A12D0" w:rsidRDefault="002A12D0" w:rsidP="002A12D0">
      <w:pPr>
        <w:spacing w:line="320" w:lineRule="exact"/>
        <w:jc w:val="left"/>
        <w:rPr>
          <w:szCs w:val="21"/>
        </w:rPr>
      </w:pPr>
    </w:p>
    <w:p w14:paraId="0562CB0E" w14:textId="77777777" w:rsidR="002A12D0" w:rsidRPr="003F0B33" w:rsidRDefault="002A12D0" w:rsidP="002A12D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CE0A41" w14:textId="77777777" w:rsidR="00307B0B" w:rsidRPr="002A12D0" w:rsidRDefault="00307B0B" w:rsidP="002A12D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2A12D0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BF3C5" w14:textId="77777777" w:rsidR="00520E71" w:rsidRDefault="00520E71" w:rsidP="00D765C5">
      <w:r>
        <w:separator/>
      </w:r>
    </w:p>
  </w:endnote>
  <w:endnote w:type="continuationSeparator" w:id="0">
    <w:p w14:paraId="6D98A12B" w14:textId="77777777" w:rsidR="00520E71" w:rsidRDefault="00520E71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DB82" w14:textId="77777777" w:rsidR="00520E71" w:rsidRDefault="00520E71" w:rsidP="00D765C5">
      <w:r>
        <w:separator/>
      </w:r>
    </w:p>
  </w:footnote>
  <w:footnote w:type="continuationSeparator" w:id="0">
    <w:p w14:paraId="5997CC1D" w14:textId="77777777" w:rsidR="00520E71" w:rsidRDefault="00520E71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FD37" w14:textId="77777777" w:rsidR="00CD0ECE" w:rsidRDefault="00CD0ECE">
    <w:pPr>
      <w:pStyle w:val="a3"/>
    </w:pPr>
  </w:p>
  <w:p w14:paraId="6B699379" w14:textId="77777777" w:rsidR="00CD0ECE" w:rsidRDefault="00CD0ECE">
    <w:pPr>
      <w:pStyle w:val="a3"/>
    </w:pPr>
  </w:p>
  <w:p w14:paraId="3FE9F23F" w14:textId="77777777" w:rsidR="00CD0ECE" w:rsidRDefault="00CD0ECE">
    <w:pPr>
      <w:pStyle w:val="a3"/>
    </w:pPr>
  </w:p>
  <w:p w14:paraId="6DF70E5F" w14:textId="77777777" w:rsidR="00C34B62" w:rsidRDefault="001E1495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B21991C" wp14:editId="07777777">
          <wp:simplePos x="0" y="0"/>
          <wp:positionH relativeFrom="column">
            <wp:posOffset>4345305</wp:posOffset>
          </wp:positionH>
          <wp:positionV relativeFrom="paragraph">
            <wp:posOffset>76835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278"/>
    <w:rsid w:val="000E4FB6"/>
    <w:rsid w:val="000E66BD"/>
    <w:rsid w:val="00111A35"/>
    <w:rsid w:val="00115287"/>
    <w:rsid w:val="0011668D"/>
    <w:rsid w:val="0014200E"/>
    <w:rsid w:val="00152111"/>
    <w:rsid w:val="00161579"/>
    <w:rsid w:val="00165D88"/>
    <w:rsid w:val="0017046C"/>
    <w:rsid w:val="00171321"/>
    <w:rsid w:val="00196282"/>
    <w:rsid w:val="00197582"/>
    <w:rsid w:val="001A2EB6"/>
    <w:rsid w:val="001C0208"/>
    <w:rsid w:val="001E1495"/>
    <w:rsid w:val="00202225"/>
    <w:rsid w:val="00210A01"/>
    <w:rsid w:val="00232E35"/>
    <w:rsid w:val="00242EE7"/>
    <w:rsid w:val="002439CB"/>
    <w:rsid w:val="00257B59"/>
    <w:rsid w:val="002675C8"/>
    <w:rsid w:val="00272631"/>
    <w:rsid w:val="00276CA4"/>
    <w:rsid w:val="002A12D0"/>
    <w:rsid w:val="002B6A4E"/>
    <w:rsid w:val="002E17DF"/>
    <w:rsid w:val="002E5B7E"/>
    <w:rsid w:val="00307B0B"/>
    <w:rsid w:val="00311D7E"/>
    <w:rsid w:val="0031601C"/>
    <w:rsid w:val="0033353A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0DDB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37E7"/>
    <w:rsid w:val="004B37F9"/>
    <w:rsid w:val="004B451C"/>
    <w:rsid w:val="004B5514"/>
    <w:rsid w:val="004C35B8"/>
    <w:rsid w:val="004D4099"/>
    <w:rsid w:val="004E7966"/>
    <w:rsid w:val="004F66BE"/>
    <w:rsid w:val="00520E71"/>
    <w:rsid w:val="005265EC"/>
    <w:rsid w:val="005356E8"/>
    <w:rsid w:val="00536E25"/>
    <w:rsid w:val="00540A70"/>
    <w:rsid w:val="00551749"/>
    <w:rsid w:val="00576F91"/>
    <w:rsid w:val="005837DB"/>
    <w:rsid w:val="00596917"/>
    <w:rsid w:val="005A53A8"/>
    <w:rsid w:val="005B695A"/>
    <w:rsid w:val="005D30D9"/>
    <w:rsid w:val="005D7BC6"/>
    <w:rsid w:val="005F1C7A"/>
    <w:rsid w:val="006027DA"/>
    <w:rsid w:val="00627396"/>
    <w:rsid w:val="00633F7D"/>
    <w:rsid w:val="006377AB"/>
    <w:rsid w:val="00640C19"/>
    <w:rsid w:val="00642647"/>
    <w:rsid w:val="0064567A"/>
    <w:rsid w:val="0065080F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37B41"/>
    <w:rsid w:val="00745641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694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62B98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61841"/>
    <w:rsid w:val="00982DCF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A505A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6479B"/>
    <w:rsid w:val="00B76134"/>
    <w:rsid w:val="00B87FE0"/>
    <w:rsid w:val="00BA6003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96A0A"/>
    <w:rsid w:val="00CA49D4"/>
    <w:rsid w:val="00CB039F"/>
    <w:rsid w:val="00CB5B6F"/>
    <w:rsid w:val="00CC543B"/>
    <w:rsid w:val="00CC6CEB"/>
    <w:rsid w:val="00CD099C"/>
    <w:rsid w:val="00CD0ECE"/>
    <w:rsid w:val="00CD3CB2"/>
    <w:rsid w:val="00CE32CE"/>
    <w:rsid w:val="00CE554E"/>
    <w:rsid w:val="00CF2507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2523F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1E50"/>
    <w:rsid w:val="00F47CEA"/>
    <w:rsid w:val="00F65B30"/>
    <w:rsid w:val="00F71CBA"/>
    <w:rsid w:val="00F848B5"/>
    <w:rsid w:val="00F85E2F"/>
    <w:rsid w:val="00F93874"/>
    <w:rsid w:val="00FA1720"/>
    <w:rsid w:val="00FA2D50"/>
    <w:rsid w:val="00FC72E6"/>
    <w:rsid w:val="00FD3EF8"/>
    <w:rsid w:val="00FD49EA"/>
    <w:rsid w:val="00FD4A22"/>
    <w:rsid w:val="00FD6803"/>
    <w:rsid w:val="00FD7C4B"/>
    <w:rsid w:val="00FE4CD2"/>
    <w:rsid w:val="00FF09D5"/>
    <w:rsid w:val="0F381B63"/>
    <w:rsid w:val="189F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E747253"/>
  <w15:chartTrackingRefBased/>
  <w15:docId w15:val="{5B67F8D1-C253-4E61-97F7-14B55EC3C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9E1269-7910-48AC-8DF6-D22B717708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7B75FA-6723-48AF-92AC-4746C0B6FF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E84096-CAEA-4552-82A8-5C72ADCB21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1047</Characters>
  <Application>Microsoft Office Word</Application>
  <DocSecurity>0</DocSecurity>
  <Lines>8</Lines>
  <Paragraphs>2</Paragraphs>
  <ScaleCrop>false</ScaleCrop>
  <Company>NetAge,Inc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hisako</dc:creator>
  <cp:keywords/>
  <cp:lastModifiedBy>瀬戸 綾乃（ニュースワイヤー事業部）</cp:lastModifiedBy>
  <cp:revision>2</cp:revision>
  <dcterms:created xsi:type="dcterms:W3CDTF">2021-12-23T03:31:00Z</dcterms:created>
  <dcterms:modified xsi:type="dcterms:W3CDTF">2021-12-23T03:31:00Z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