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A94CC" w14:textId="77777777" w:rsidR="00764E35" w:rsidRPr="00764E35" w:rsidRDefault="00EF0DC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521DD6" wp14:editId="07777777">
                <wp:simplePos x="0" y="0"/>
                <wp:positionH relativeFrom="margin">
                  <wp:align>center</wp:align>
                </wp:positionH>
                <wp:positionV relativeFrom="margin">
                  <wp:posOffset>-660400</wp:posOffset>
                </wp:positionV>
                <wp:extent cx="4763135" cy="424180"/>
                <wp:effectExtent l="0" t="0" r="0" b="0"/>
                <wp:wrapNone/>
                <wp:docPr id="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47555" w:rsidRPr="00202225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47555" w:rsidRPr="00853390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521DD6" id="_x0000_t202" coordsize="21600,21600" o:spt="202" path="m,l,21600r21600,l21600,xe">
                <v:stroke joinstyle="miter"/>
                <v:path gradientshapeok="t" o:connecttype="rect"/>
              </v:shapetype>
              <v:shape id="Text Box 111" o:spid="_x0000_s1026" type="#_x0000_t202" style="position:absolute;margin-left:0;margin-top:-52pt;width:375.05pt;height:33.4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" stroked="f">
                <v:textbox style="mso-fit-shape-to-text:t" inset="5.85pt,.7pt,5.85pt,.7pt">
                  <w:txbxContent>
                    <w:p w14:paraId="2D753D72" w14:textId="77777777" w:rsidR="00947555" w:rsidRPr="00202225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1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947555" w:rsidRPr="00853390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72A665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34E1AF4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報道関係</w:t>
      </w:r>
      <w:r w:rsidR="009F24DE" w:rsidRPr="00F31E50">
        <w:rPr>
          <w:rFonts w:ascii="メイリオ" w:eastAsia="メイリオ" w:hAnsi="メイリオ" w:cs="メイリオ" w:hint="eastAsia"/>
        </w:rPr>
        <w:t>者</w:t>
      </w:r>
      <w:r w:rsidRPr="00764E35">
        <w:rPr>
          <w:rFonts w:ascii="メイリオ" w:eastAsia="メイリオ" w:hAnsi="メイリオ" w:cs="メイリオ" w:hint="eastAsia"/>
          <w:szCs w:val="21"/>
        </w:rPr>
        <w:t>各位</w:t>
      </w:r>
    </w:p>
    <w:p w14:paraId="4BF3FEEE" w14:textId="77777777" w:rsidR="003A0FA5" w:rsidRPr="00FF326F" w:rsidRDefault="003A0FA5" w:rsidP="003A0FA5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3A0FA5" w:rsidRDefault="003A0FA5" w:rsidP="003A0FA5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245BE9B0" w14:textId="77777777" w:rsidR="00764E35" w:rsidRDefault="00EF0DC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6"/>
          <w:szCs w:val="21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36620865" wp14:editId="07777777">
                <wp:simplePos x="0" y="0"/>
                <wp:positionH relativeFrom="margin">
                  <wp:align>left</wp:align>
                </wp:positionH>
                <wp:positionV relativeFrom="paragraph">
                  <wp:posOffset>89535</wp:posOffset>
                </wp:positionV>
                <wp:extent cx="6124575" cy="1306830"/>
                <wp:effectExtent l="19050" t="19050" r="28575" b="26670"/>
                <wp:wrapNone/>
                <wp:docPr id="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306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35896DF5">
              <v:rect id="Rectangle 108" style="position:absolute;left:0;text-align:left;margin-left:0;margin-top:7.05pt;width:482.25pt;height:102.9pt;z-index:-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spid="_x0000_s1026" strokeweight="2.25pt" w14:anchorId="3FED97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">
                <v:textbox style="mso-fit-shape-to-text:t" inset="5.85pt,.7pt,5.85pt,.7pt"/>
                <w10:wrap anchorx="margin"/>
              </v:rect>
            </w:pict>
          </mc:Fallback>
        </mc:AlternateContent>
      </w:r>
    </w:p>
    <w:p w14:paraId="77740F1A" w14:textId="77777777" w:rsidR="003D3CDC" w:rsidRPr="003D3CDC" w:rsidRDefault="003D3CDC" w:rsidP="003D3CDC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3D3CDC">
        <w:rPr>
          <w:rFonts w:ascii="メイリオ" w:eastAsia="メイリオ" w:hAnsi="メイリオ" w:cs="メイリオ" w:hint="eastAsia"/>
          <w:b/>
          <w:sz w:val="32"/>
          <w:szCs w:val="32"/>
        </w:rPr>
        <w:t>○○○[シーズン・イベント]に向けて</w:t>
      </w:r>
    </w:p>
    <w:p w14:paraId="35853503" w14:textId="77777777" w:rsidR="00BA6690" w:rsidRPr="00386A41" w:rsidRDefault="003D3CDC" w:rsidP="003D3CDC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3D3CDC">
        <w:rPr>
          <w:rFonts w:ascii="メイリオ" w:eastAsia="メイリオ" w:hAnsi="メイリオ" w:cs="メイリオ" w:hint="eastAsia"/>
          <w:b/>
          <w:sz w:val="32"/>
          <w:szCs w:val="32"/>
        </w:rPr>
        <w:t>○○○[商品名]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の販促</w:t>
      </w:r>
      <w:r w:rsidRPr="003D3CDC">
        <w:rPr>
          <w:rFonts w:ascii="メイリオ" w:eastAsia="メイリオ" w:hAnsi="メイリオ" w:cs="メイリオ" w:hint="eastAsia"/>
          <w:b/>
          <w:sz w:val="32"/>
          <w:szCs w:val="32"/>
        </w:rPr>
        <w:t>強化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を実施</w:t>
      </w:r>
    </w:p>
    <w:p w14:paraId="4C738510" w14:textId="77777777" w:rsidR="00BA6690" w:rsidRPr="00386A41" w:rsidRDefault="003D3CDC" w:rsidP="00386A41">
      <w:pPr>
        <w:spacing w:before="240" w:line="320" w:lineRule="exact"/>
        <w:jc w:val="center"/>
        <w:rPr>
          <w:rFonts w:ascii="メイリオ" w:eastAsia="メイリオ" w:hAnsi="メイリオ" w:cs="メイリオ"/>
          <w:sz w:val="26"/>
          <w:szCs w:val="26"/>
        </w:rPr>
      </w:pPr>
      <w:r>
        <w:rPr>
          <w:rFonts w:ascii="メイリオ" w:eastAsia="メイリオ" w:hAnsi="メイリオ" w:cs="メイリオ" w:hint="eastAsia"/>
          <w:sz w:val="26"/>
          <w:szCs w:val="26"/>
        </w:rPr>
        <w:t>～○○○○○○</w:t>
      </w:r>
      <w:r w:rsidR="00BA6690" w:rsidRPr="00386A41">
        <w:rPr>
          <w:rFonts w:ascii="メイリオ" w:eastAsia="メイリオ" w:hAnsi="メイリオ" w:cs="メイリオ" w:hint="eastAsia"/>
          <w:sz w:val="26"/>
          <w:szCs w:val="26"/>
        </w:rPr>
        <w:t>○○○○○○～</w:t>
      </w:r>
    </w:p>
    <w:p w14:paraId="0A37501D" w14:textId="77777777" w:rsidR="00BA6690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DAB6C7B" w14:textId="77777777" w:rsidR="00BA6690" w:rsidRPr="00764E35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F8FA483" w14:textId="10DCF8F4" w:rsidR="00764E35" w:rsidRPr="00764E35" w:rsidRDefault="003A0FA5" w:rsidP="142FDF73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142FDF73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47E9F1C9" w:rsidRPr="142FDF73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142FDF73">
        <w:rPr>
          <w:rFonts w:ascii="メイリオ" w:eastAsia="メイリオ" w:hAnsi="メイリオ"/>
        </w:rPr>
        <w:t>)は、</w:t>
      </w:r>
      <w:r w:rsidR="003D3CDC" w:rsidRPr="142FDF73">
        <w:rPr>
          <w:rFonts w:ascii="メイリオ" w:eastAsia="メイリオ" w:hAnsi="メイリオ"/>
        </w:rPr>
        <w:t>○○が特徴の「○○○○[商品名]」を○○[シーズン・イベント]に向けて○○月から販促強化を実施します。</w:t>
      </w:r>
    </w:p>
    <w:p w14:paraId="02EB378F" w14:textId="77777777" w:rsidR="00764E35" w:rsidRPr="003D3CDC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C23F978" w14:textId="77777777" w:rsidR="003A0FA5" w:rsidRDefault="003A0FA5" w:rsidP="00FB1FDE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「○○○○[商品名]」詳細：</w:t>
      </w:r>
      <w:r w:rsidR="00FB1FDE">
        <w:rPr>
          <w:rFonts w:ascii="メイリオ" w:eastAsia="メイリオ" w:hAnsi="メイリオ" w:hint="eastAsia"/>
        </w:rPr>
        <w:t>http://○○○○</w:t>
      </w:r>
    </w:p>
    <w:p w14:paraId="6A05A809" w14:textId="77777777" w:rsid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A39BBE3" w14:textId="77777777" w:rsidR="00FB1FDE" w:rsidRPr="00FB1FDE" w:rsidRDefault="00FB1FDE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F82E54E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3D3CDC" w:rsidRPr="003D3CDC">
        <w:rPr>
          <w:rFonts w:ascii="メイリオ" w:eastAsia="メイリオ" w:hAnsi="メイリオ" w:cs="メイリオ" w:hint="eastAsia"/>
          <w:b/>
          <w:sz w:val="24"/>
          <w:szCs w:val="21"/>
        </w:rPr>
        <w:t>○○[シーズン・イベント]</w:t>
      </w:r>
      <w:r w:rsidR="003D3CDC">
        <w:rPr>
          <w:rFonts w:ascii="メイリオ" w:eastAsia="メイリオ" w:hAnsi="メイリオ" w:cs="メイリオ" w:hint="eastAsia"/>
          <w:b/>
          <w:sz w:val="24"/>
          <w:szCs w:val="21"/>
        </w:rPr>
        <w:t>への需要</w:t>
      </w:r>
      <w:r>
        <w:rPr>
          <w:rFonts w:ascii="メイリオ" w:eastAsia="メイリオ" w:hAnsi="メイリオ"/>
        </w:rPr>
        <w:t>[目安：3～4行程度]</w:t>
      </w:r>
    </w:p>
    <w:p w14:paraId="09CA822F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33A42E00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＊お客様の声／要望に応え</w:t>
      </w:r>
      <w:r w:rsidR="003D3CDC">
        <w:rPr>
          <w:rFonts w:ascii="メイリオ" w:eastAsia="メイリオ" w:hAnsi="メイリオ" w:hint="eastAsia"/>
        </w:rPr>
        <w:t>た販促物の作成</w:t>
      </w:r>
    </w:p>
    <w:p w14:paraId="6AEDCDF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 w:rsidR="003D3CDC">
        <w:rPr>
          <w:rFonts w:ascii="メイリオ" w:eastAsia="メイリオ" w:hAnsi="メイリオ" w:hint="eastAsia"/>
        </w:rPr>
        <w:t>問い合わせ件数の増加など、この時期に販促を強化する理由</w:t>
      </w:r>
    </w:p>
    <w:p w14:paraId="7AA0F852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＊世の中の動きに対応した商品(制度改訂やシーズン、消費傾向に対応　等)</w:t>
      </w:r>
      <w:r w:rsidR="003D3CDC">
        <w:rPr>
          <w:rFonts w:ascii="メイリオ" w:eastAsia="メイリオ" w:hAnsi="メイリオ" w:hint="eastAsia"/>
        </w:rPr>
        <w:t>であることの紹介</w:t>
      </w:r>
    </w:p>
    <w:p w14:paraId="41C8F396" w14:textId="77777777" w:rsidR="003A0FA5" w:rsidRPr="000640ED" w:rsidRDefault="003A0FA5" w:rsidP="003A0FA5">
      <w:pPr>
        <w:spacing w:line="320" w:lineRule="exact"/>
        <w:rPr>
          <w:rFonts w:ascii="メイリオ" w:eastAsia="メイリオ" w:hAnsi="メイリオ"/>
          <w:b/>
        </w:rPr>
      </w:pPr>
    </w:p>
    <w:p w14:paraId="72A3D3E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011AA07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■商品の特徴</w:t>
      </w:r>
      <w:r>
        <w:rPr>
          <w:rFonts w:ascii="メイリオ" w:eastAsia="メイリオ" w:hAnsi="メイリオ"/>
        </w:rPr>
        <w:t>[目安：3～4項目・各2～3行程度]</w:t>
      </w:r>
    </w:p>
    <w:p w14:paraId="30CAB014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D0B940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FB1FDE" w:rsidRDefault="00FB1FDE" w:rsidP="00FB1FDE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FB1FDE" w:rsidRPr="00A858B6" w:rsidRDefault="00FB1FDE" w:rsidP="00FB1FDE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E27B00A" w14:textId="77777777" w:rsidR="00FB1FDE" w:rsidRPr="00FB1FDE" w:rsidRDefault="00FB1FDE" w:rsidP="003A0FA5">
      <w:pPr>
        <w:spacing w:line="320" w:lineRule="exact"/>
        <w:rPr>
          <w:rFonts w:ascii="メイリオ" w:eastAsia="メイリオ" w:hAnsi="メイリオ"/>
        </w:rPr>
      </w:pPr>
    </w:p>
    <w:p w14:paraId="5720C405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00F162CA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0061E4C" w14:textId="77777777" w:rsidR="00FB1FDE" w:rsidRPr="00A858B6" w:rsidRDefault="00FB1FDE" w:rsidP="003A0FA5">
      <w:pPr>
        <w:spacing w:line="320" w:lineRule="exact"/>
        <w:rPr>
          <w:rFonts w:ascii="メイリオ" w:eastAsia="メイリオ" w:hAnsi="メイリオ"/>
        </w:rPr>
      </w:pPr>
    </w:p>
    <w:p w14:paraId="623542A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30D2B9E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＊こだわりの部分(素材、外観、手触り、製造過程)</w:t>
      </w:r>
    </w:p>
    <w:p w14:paraId="2F28A83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＊使用用途(使用しているシーンや対象がイメージできる文章)</w:t>
      </w:r>
    </w:p>
    <w:p w14:paraId="35DFB5E0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＊従来品との違い・改良ポイント</w:t>
      </w:r>
    </w:p>
    <w:p w14:paraId="27FC49F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＊サイズ感、重量など商品の大きさ</w:t>
      </w:r>
    </w:p>
    <w:p w14:paraId="5118DCE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＊使用方法、管理方法、手入れの仕方 等</w:t>
      </w:r>
    </w:p>
    <w:p w14:paraId="44EAFD9C" w14:textId="77777777" w:rsidR="003D3CDC" w:rsidRDefault="003D3CDC" w:rsidP="003A0FA5">
      <w:pPr>
        <w:spacing w:line="320" w:lineRule="exact"/>
        <w:rPr>
          <w:rFonts w:ascii="メイリオ" w:eastAsia="メイリオ" w:hAnsi="メイリオ"/>
        </w:rPr>
      </w:pPr>
    </w:p>
    <w:p w14:paraId="4B94D5A5" w14:textId="77777777" w:rsidR="00FB1FDE" w:rsidRDefault="00FB1FDE" w:rsidP="003A0FA5">
      <w:pPr>
        <w:spacing w:line="320" w:lineRule="exact"/>
        <w:rPr>
          <w:rFonts w:ascii="メイリオ" w:eastAsia="メイリオ" w:hAnsi="メイリオ"/>
        </w:rPr>
      </w:pPr>
    </w:p>
    <w:p w14:paraId="2420BFD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■商品概要</w:t>
      </w:r>
      <w:r>
        <w:rPr>
          <w:rFonts w:ascii="メイリオ" w:eastAsia="メイリオ" w:hAnsi="メイリオ"/>
        </w:rPr>
        <w:t>[記載いただける項目のみ]</w:t>
      </w:r>
    </w:p>
    <w:p w14:paraId="3F73BA42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商品名　：</w:t>
      </w:r>
      <w:r w:rsidR="00FB1FDE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○○○○○</w:t>
      </w:r>
    </w:p>
    <w:p w14:paraId="40285C2A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種類　　：</w:t>
      </w:r>
      <w:r w:rsidR="00FB1FDE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[品番、デザイン別]</w:t>
      </w:r>
    </w:p>
    <w:p w14:paraId="5677348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価格　　：</w:t>
      </w:r>
      <w:r w:rsidR="00FB1FDE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円(税</w:t>
      </w:r>
      <w:r w:rsidR="003D3CDC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 w:hint="eastAsia"/>
        </w:rPr>
        <w:t>)</w:t>
      </w:r>
    </w:p>
    <w:p w14:paraId="2616CF6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内容　　：</w:t>
      </w:r>
      <w:r w:rsidR="00FB1FDE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</w:t>
      </w:r>
    </w:p>
    <w:p w14:paraId="55E367E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サイズ　：</w:t>
      </w:r>
      <w:r w:rsidR="00FB1FDE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約　縦○○</w:t>
      </w:r>
      <w:r>
        <w:rPr>
          <w:rFonts w:ascii="メイリオ" w:eastAsia="メイリオ" w:hAnsi="メイリオ" w:hint="eastAsia"/>
        </w:rPr>
        <w:t>mm×横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mm[服飾の場合にはS、M、L 等]</w:t>
      </w:r>
    </w:p>
    <w:p w14:paraId="024E3C0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カラー　：</w:t>
      </w:r>
      <w:r w:rsidR="00FB1FDE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58B4837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素材　　：</w:t>
      </w:r>
      <w:r w:rsidR="00FB1FDE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2919D5A2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発売日　：</w:t>
      </w:r>
      <w:r w:rsidR="00FB1FDE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日(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)</w:t>
      </w:r>
    </w:p>
    <w:p w14:paraId="38EC0EF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販売場所：</w:t>
      </w:r>
      <w:r w:rsidR="00FB1FDE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○○○○</w:t>
      </w:r>
    </w:p>
    <w:p w14:paraId="6F5A78A3" w14:textId="77777777" w:rsidR="003A0FA5" w:rsidRPr="00FB1FDE" w:rsidRDefault="003A0FA5" w:rsidP="00FB1FD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/>
        </w:rPr>
        <w:t xml:space="preserve">URL　　： </w:t>
      </w:r>
      <w:r w:rsidR="00FB1FDE">
        <w:rPr>
          <w:rFonts w:ascii="メイリオ" w:eastAsia="メイリオ" w:hAnsi="メイリオ" w:hint="eastAsia"/>
        </w:rPr>
        <w:t>http://○○○○</w:t>
      </w:r>
    </w:p>
    <w:p w14:paraId="3DEEC669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3656B9AB" w14:textId="77777777" w:rsidR="00B46E09" w:rsidRDefault="00B46E09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1067106E" w:rsidR="00FB1FDE" w:rsidRDefault="00FB1FDE" w:rsidP="00FB1FDE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5CEDF4A5" w14:textId="2BA17F1A" w:rsidR="00C77410" w:rsidRPr="00C77410" w:rsidRDefault="00C77410" w:rsidP="00FB1FDE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4387B391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5FB0818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49F31CB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7B591F8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FB1FDE" w:rsidRDefault="00FB1FDE" w:rsidP="00FB1FDE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FB1FDE" w:rsidRDefault="00FB1FDE" w:rsidP="00FB1FD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FB1FDE" w:rsidRDefault="00FB1FDE" w:rsidP="00FB1FD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FB1FDE" w:rsidRDefault="00FB1FDE" w:rsidP="00FB1FD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53128261" w14:textId="77777777" w:rsidR="00FB1FDE" w:rsidRDefault="00FB1FDE" w:rsidP="00FB1FD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FB1FDE" w:rsidRDefault="00FB1FDE" w:rsidP="00FB1FDE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FB1FDE" w:rsidRDefault="00FB1FDE" w:rsidP="00FB1FD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FB1FDE" w:rsidRDefault="00FB1FDE" w:rsidP="00FB1FD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FB1FDE" w:rsidRDefault="00FB1FDE" w:rsidP="00FB1FD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FB1FDE" w:rsidRDefault="00FB1FDE" w:rsidP="00FB1FD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FB1FDE" w:rsidRDefault="00FB1FDE" w:rsidP="00FB1FD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62486C05" w14:textId="77777777" w:rsidR="00FB1FDE" w:rsidRDefault="00FB1FDE" w:rsidP="00FB1FDE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591F8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FB1FDE" w:rsidRDefault="00FB1FDE" w:rsidP="00FB1FDE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FB1FDE" w:rsidRDefault="00FB1FDE" w:rsidP="00FB1FD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FB1FDE" w:rsidRDefault="00FB1FDE" w:rsidP="00FB1FD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FB1FDE" w:rsidRDefault="00FB1FDE" w:rsidP="00FB1FD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53128261" w14:textId="77777777" w:rsidR="00FB1FDE" w:rsidRDefault="00FB1FDE" w:rsidP="00FB1FD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FB1FDE" w:rsidRDefault="00FB1FDE" w:rsidP="00FB1FDE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FB1FDE" w:rsidRDefault="00FB1FDE" w:rsidP="00FB1FD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FB1FDE" w:rsidRDefault="00FB1FDE" w:rsidP="00FB1FD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FB1FDE" w:rsidRDefault="00FB1FDE" w:rsidP="00FB1FD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FB1FDE" w:rsidRDefault="00FB1FDE" w:rsidP="00FB1FD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FB1FDE" w:rsidRDefault="00FB1FDE" w:rsidP="00FB1FD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62486C05" w14:textId="77777777" w:rsidR="00FB1FDE" w:rsidRDefault="00FB1FDE" w:rsidP="00FB1FDE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99C43A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DDBEF00" w14:textId="77777777" w:rsidR="00FB1FDE" w:rsidRDefault="00FB1FDE" w:rsidP="00FB1FDE">
      <w:pPr>
        <w:spacing w:line="360" w:lineRule="exact"/>
        <w:rPr>
          <w:rFonts w:ascii="メイリオ" w:eastAsia="メイリオ" w:hAnsi="メイリオ" w:cs="メイリオ"/>
        </w:rPr>
      </w:pPr>
    </w:p>
    <w:p w14:paraId="3461D779" w14:textId="77777777" w:rsidR="00FB1FDE" w:rsidRDefault="00FB1FDE" w:rsidP="00FB1FDE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FB1FDE" w:rsidRDefault="00FB1FDE" w:rsidP="00FB1FDE">
      <w:pPr>
        <w:spacing w:line="320" w:lineRule="exact"/>
        <w:jc w:val="left"/>
        <w:rPr>
          <w:szCs w:val="21"/>
        </w:rPr>
      </w:pPr>
    </w:p>
    <w:p w14:paraId="0FB78278" w14:textId="77777777" w:rsidR="00FB1FDE" w:rsidRDefault="00FB1FDE" w:rsidP="00FB1FDE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1FC39945" w14:textId="77777777" w:rsidR="00307B0B" w:rsidRPr="00FB1FDE" w:rsidRDefault="00307B0B" w:rsidP="00FB1FDE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FB1FDE" w:rsidSect="00427651">
      <w:headerReference w:type="first" r:id="rId12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7CC1D" w14:textId="77777777" w:rsidR="001B76E8" w:rsidRDefault="001B76E8" w:rsidP="00D765C5">
      <w:r>
        <w:separator/>
      </w:r>
    </w:p>
  </w:endnote>
  <w:endnote w:type="continuationSeparator" w:id="0">
    <w:p w14:paraId="110FFD37" w14:textId="77777777" w:rsidR="001B76E8" w:rsidRDefault="001B76E8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1"/>
    <w:family w:val="roman"/>
    <w:pitch w:val="variable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2CB0E" w14:textId="77777777" w:rsidR="001B76E8" w:rsidRDefault="001B76E8" w:rsidP="00D765C5">
      <w:r>
        <w:separator/>
      </w:r>
    </w:p>
  </w:footnote>
  <w:footnote w:type="continuationSeparator" w:id="0">
    <w:p w14:paraId="34CE0A41" w14:textId="77777777" w:rsidR="001B76E8" w:rsidRDefault="001B76E8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F3C5" w14:textId="77777777" w:rsidR="00CD0ECE" w:rsidRDefault="00CD0ECE">
    <w:pPr>
      <w:pStyle w:val="a3"/>
    </w:pPr>
  </w:p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4520DAC6" w14:textId="77777777" w:rsidR="00C34B62" w:rsidRDefault="00EF0DC0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2D6CB4DE" wp14:editId="07777777">
          <wp:simplePos x="0" y="0"/>
          <wp:positionH relativeFrom="column">
            <wp:posOffset>4337685</wp:posOffset>
          </wp:positionH>
          <wp:positionV relativeFrom="paragraph">
            <wp:posOffset>98425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B5AD6"/>
    <w:multiLevelType w:val="hybridMultilevel"/>
    <w:tmpl w:val="32D0A256"/>
    <w:lvl w:ilvl="0" w:tplc="778CD88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FB6"/>
    <w:rsid w:val="000E66BD"/>
    <w:rsid w:val="00111A35"/>
    <w:rsid w:val="00115287"/>
    <w:rsid w:val="0011668D"/>
    <w:rsid w:val="00137018"/>
    <w:rsid w:val="0014200E"/>
    <w:rsid w:val="00161579"/>
    <w:rsid w:val="00165D88"/>
    <w:rsid w:val="00171321"/>
    <w:rsid w:val="00183604"/>
    <w:rsid w:val="00193F7D"/>
    <w:rsid w:val="00196282"/>
    <w:rsid w:val="00197582"/>
    <w:rsid w:val="001A2EB6"/>
    <w:rsid w:val="001B76E8"/>
    <w:rsid w:val="001C0208"/>
    <w:rsid w:val="00210A01"/>
    <w:rsid w:val="00232E35"/>
    <w:rsid w:val="00242EE7"/>
    <w:rsid w:val="002439CB"/>
    <w:rsid w:val="00257B59"/>
    <w:rsid w:val="002675C8"/>
    <w:rsid w:val="00272631"/>
    <w:rsid w:val="00276CA4"/>
    <w:rsid w:val="002C1AA3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86A41"/>
    <w:rsid w:val="00390213"/>
    <w:rsid w:val="0039518B"/>
    <w:rsid w:val="003A0FA5"/>
    <w:rsid w:val="003A797C"/>
    <w:rsid w:val="003A7E49"/>
    <w:rsid w:val="003B30F6"/>
    <w:rsid w:val="003B5BE0"/>
    <w:rsid w:val="003C15BA"/>
    <w:rsid w:val="003C316F"/>
    <w:rsid w:val="003C7E90"/>
    <w:rsid w:val="003D0F67"/>
    <w:rsid w:val="003D3CDC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39D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0859"/>
    <w:rsid w:val="004E7966"/>
    <w:rsid w:val="004F66BE"/>
    <w:rsid w:val="005265EC"/>
    <w:rsid w:val="00536E25"/>
    <w:rsid w:val="00540A70"/>
    <w:rsid w:val="00551749"/>
    <w:rsid w:val="005837DB"/>
    <w:rsid w:val="00596917"/>
    <w:rsid w:val="005A53A8"/>
    <w:rsid w:val="005B695A"/>
    <w:rsid w:val="005D30D9"/>
    <w:rsid w:val="005D7BC6"/>
    <w:rsid w:val="005F1C7A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A7F02"/>
    <w:rsid w:val="006B3089"/>
    <w:rsid w:val="006E3D47"/>
    <w:rsid w:val="006F1E9A"/>
    <w:rsid w:val="006F30D7"/>
    <w:rsid w:val="0070281D"/>
    <w:rsid w:val="00707B0B"/>
    <w:rsid w:val="007207C9"/>
    <w:rsid w:val="00722807"/>
    <w:rsid w:val="00724B3A"/>
    <w:rsid w:val="007251EE"/>
    <w:rsid w:val="00745641"/>
    <w:rsid w:val="00745846"/>
    <w:rsid w:val="00753386"/>
    <w:rsid w:val="00755A24"/>
    <w:rsid w:val="00756C49"/>
    <w:rsid w:val="00764B65"/>
    <w:rsid w:val="00764E3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47555"/>
    <w:rsid w:val="00953644"/>
    <w:rsid w:val="00961841"/>
    <w:rsid w:val="00982C80"/>
    <w:rsid w:val="00982DCF"/>
    <w:rsid w:val="009C20DE"/>
    <w:rsid w:val="009C6248"/>
    <w:rsid w:val="009F24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4069"/>
    <w:rsid w:val="00AB5D40"/>
    <w:rsid w:val="00AC35B0"/>
    <w:rsid w:val="00AE569A"/>
    <w:rsid w:val="00B01167"/>
    <w:rsid w:val="00B2583E"/>
    <w:rsid w:val="00B30E92"/>
    <w:rsid w:val="00B37FBA"/>
    <w:rsid w:val="00B43639"/>
    <w:rsid w:val="00B43AC4"/>
    <w:rsid w:val="00B467FA"/>
    <w:rsid w:val="00B46E09"/>
    <w:rsid w:val="00B53A70"/>
    <w:rsid w:val="00B625E6"/>
    <w:rsid w:val="00B76134"/>
    <w:rsid w:val="00B87FE0"/>
    <w:rsid w:val="00BA6003"/>
    <w:rsid w:val="00BA6690"/>
    <w:rsid w:val="00BC3482"/>
    <w:rsid w:val="00BC380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77410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CF7BF6"/>
    <w:rsid w:val="00D03C1D"/>
    <w:rsid w:val="00D178B0"/>
    <w:rsid w:val="00D23CFB"/>
    <w:rsid w:val="00D34A01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03B8C"/>
    <w:rsid w:val="00E17DA1"/>
    <w:rsid w:val="00E2363B"/>
    <w:rsid w:val="00E4045A"/>
    <w:rsid w:val="00E41E6F"/>
    <w:rsid w:val="00E44EBD"/>
    <w:rsid w:val="00E52D93"/>
    <w:rsid w:val="00E56629"/>
    <w:rsid w:val="00E61449"/>
    <w:rsid w:val="00E779DD"/>
    <w:rsid w:val="00E95353"/>
    <w:rsid w:val="00ED4703"/>
    <w:rsid w:val="00ED69CD"/>
    <w:rsid w:val="00EE356A"/>
    <w:rsid w:val="00EE3C3F"/>
    <w:rsid w:val="00EF02F2"/>
    <w:rsid w:val="00EF0DC0"/>
    <w:rsid w:val="00EF538E"/>
    <w:rsid w:val="00F109B3"/>
    <w:rsid w:val="00F22AED"/>
    <w:rsid w:val="00F269C4"/>
    <w:rsid w:val="00F3021B"/>
    <w:rsid w:val="00F47CEA"/>
    <w:rsid w:val="00F65B30"/>
    <w:rsid w:val="00F71CBA"/>
    <w:rsid w:val="00F848B5"/>
    <w:rsid w:val="00F85E2F"/>
    <w:rsid w:val="00F93874"/>
    <w:rsid w:val="00FA1720"/>
    <w:rsid w:val="00FB1FDE"/>
    <w:rsid w:val="00FC72E6"/>
    <w:rsid w:val="00FD4A22"/>
    <w:rsid w:val="00FD6803"/>
    <w:rsid w:val="00FD7C4B"/>
    <w:rsid w:val="00FE4CD2"/>
    <w:rsid w:val="00FF09D5"/>
    <w:rsid w:val="142FDF73"/>
    <w:rsid w:val="47E9F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style="mso-fit-shape-to-text:t" inset="5.85pt,.7pt,5.85pt,.7pt"/>
    </o:shapedefaults>
    <o:shapelayout v:ext="edit">
      <o:idmap v:ext="edit" data="1"/>
    </o:shapelayout>
  </w:shapeDefaults>
  <w:decimalSymbol w:val="."/>
  <w:listSeparator w:val=","/>
  <w14:docId w14:val="2316071B"/>
  <w15:chartTrackingRefBased/>
  <w15:docId w15:val="{48C3F6EB-CB7E-49F9-9BCE-D541A68EC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 w:cs="Vrinda"/>
      <w:sz w:val="18"/>
      <w:szCs w:val="18"/>
      <w:lang w:val="x-none" w:eastAsia="x-none" w:bidi="as-IN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rFonts w:cs="Vrinda"/>
      <w:lang w:val="x-none" w:eastAsia="x-none" w:bidi="as-IN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4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1754FD-A34E-4A75-AB25-1284508FE5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5A2A4A-4FA0-47DF-9F29-BA5449B51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ABB633-0A16-4F1F-B4CC-35C7EF728A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2021-12-23T03:11:00Z</dcterms:created>
  <dcterms:modified xsi:type="dcterms:W3CDTF">2021-12-23T03:11:00Z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