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094C3" w14:textId="77777777" w:rsidR="00CC5669" w:rsidRPr="003A7144" w:rsidRDefault="00EE1DD6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3A7144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CCA2D7" wp14:editId="07777777">
                <wp:simplePos x="0" y="0"/>
                <wp:positionH relativeFrom="column">
                  <wp:posOffset>717550</wp:posOffset>
                </wp:positionH>
                <wp:positionV relativeFrom="paragraph">
                  <wp:posOffset>-658495</wp:posOffset>
                </wp:positionV>
                <wp:extent cx="4763135" cy="424180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180DB6" w:rsidRPr="003A7144" w:rsidRDefault="00180DB6" w:rsidP="00CC566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3A7144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3A7144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180DB6" w:rsidRPr="003A7144" w:rsidRDefault="00180DB6" w:rsidP="0014176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3A7144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CCA2D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6.5pt;margin-top:-51.85pt;width:375.05pt;height:33.4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" stroked="f">
                <v:textbox style="mso-fit-shape-to-text:t" inset="5.85pt,.7pt,5.85pt,.7pt">
                  <w:txbxContent>
                    <w:p w14:paraId="2D753D72" w14:textId="77777777" w:rsidR="00180DB6" w:rsidRPr="003A7144" w:rsidRDefault="00180DB6" w:rsidP="00CC566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3A7144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3A7144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180DB6" w:rsidRPr="003A7144" w:rsidRDefault="00180DB6" w:rsidP="0014176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3A7144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</v:shape>
            </w:pict>
          </mc:Fallback>
        </mc:AlternateContent>
      </w:r>
    </w:p>
    <w:p w14:paraId="672A6659" w14:textId="77777777" w:rsidR="00CC5669" w:rsidRPr="003A7144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750C8D" w:rsidRPr="00B961E1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報道関係</w:t>
      </w:r>
      <w:r w:rsidRPr="00F31E50">
        <w:rPr>
          <w:rFonts w:ascii="メイリオ" w:eastAsia="メイリオ" w:hAnsi="メイリオ" w:cs="メイリオ" w:hint="eastAsia"/>
        </w:rPr>
        <w:t>者</w:t>
      </w:r>
      <w:r w:rsidRPr="00B961E1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750C8D" w:rsidRPr="00B961E1" w:rsidRDefault="00750C8D" w:rsidP="00750C8D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750C8D" w:rsidRDefault="00750C8D" w:rsidP="00750C8D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0A37501D" w14:textId="77777777" w:rsidR="00CC5669" w:rsidRPr="003A7144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65203B2F" w14:textId="77777777" w:rsidR="00CC5669" w:rsidRPr="003A7144" w:rsidRDefault="00EE1DD6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3A7144">
        <w:rPr>
          <w:rFonts w:ascii="メイリオ" w:eastAsia="メイリオ" w:hAnsi="メイリオ" w:cs="メイリオ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33E48A" wp14:editId="07777777">
                <wp:simplePos x="0" y="0"/>
                <wp:positionH relativeFrom="margin">
                  <wp:posOffset>13335</wp:posOffset>
                </wp:positionH>
                <wp:positionV relativeFrom="paragraph">
                  <wp:posOffset>67945</wp:posOffset>
                </wp:positionV>
                <wp:extent cx="6124575" cy="798195"/>
                <wp:effectExtent l="19050" t="20955" r="19050" b="1905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79819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04B75466">
              <v:rect id="Rectangle 11" style="position:absolute;left:0;text-align:left;margin-left:1.05pt;margin-top:5.35pt;width:482.25pt;height:62.8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weight="2pt" w14:anchorId="2F795F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">
                <v:textbox inset="5.85pt,.7pt,5.85pt,.7pt"/>
                <w10:wrap anchorx="margin"/>
              </v:rect>
            </w:pict>
          </mc:Fallback>
        </mc:AlternateContent>
      </w:r>
    </w:p>
    <w:p w14:paraId="0D79FAE0" w14:textId="77777777" w:rsidR="003A7144" w:rsidRPr="003A7144" w:rsidRDefault="003A7144" w:rsidP="003A7144">
      <w:pPr>
        <w:spacing w:line="40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A7144">
        <w:rPr>
          <w:rFonts w:ascii="メイリオ" w:eastAsia="メイリオ" w:hAnsi="メイリオ" w:cs="メイリオ" w:hint="eastAsia"/>
          <w:b/>
          <w:sz w:val="32"/>
          <w:szCs w:val="32"/>
        </w:rPr>
        <w:t>■■■■から○○○○○○を受注</w:t>
      </w:r>
    </w:p>
    <w:p w14:paraId="4C738510" w14:textId="77777777" w:rsidR="003A7144" w:rsidRPr="003A7144" w:rsidRDefault="00750C8D" w:rsidP="003A7144">
      <w:pPr>
        <w:spacing w:line="400" w:lineRule="exact"/>
        <w:jc w:val="center"/>
        <w:rPr>
          <w:rFonts w:ascii="メイリオ" w:eastAsia="メイリオ" w:hAnsi="メイリオ" w:cs="メイリオ"/>
          <w:b/>
          <w:sz w:val="28"/>
          <w:szCs w:val="28"/>
        </w:rPr>
      </w:pPr>
      <w:r>
        <w:rPr>
          <w:rFonts w:ascii="メイリオ" w:eastAsia="メイリオ" w:hAnsi="メイリオ" w:cs="メイリオ" w:hint="eastAsia"/>
          <w:b/>
          <w:sz w:val="28"/>
          <w:szCs w:val="28"/>
        </w:rPr>
        <w:t>～○○○○○○</w:t>
      </w:r>
      <w:r w:rsidR="003A7144" w:rsidRPr="003A7144">
        <w:rPr>
          <w:rFonts w:ascii="メイリオ" w:eastAsia="メイリオ" w:hAnsi="メイリオ" w:cs="メイリオ" w:hint="eastAsia"/>
          <w:b/>
          <w:sz w:val="28"/>
          <w:szCs w:val="28"/>
        </w:rPr>
        <w:t>○○○○○○～</w:t>
      </w:r>
    </w:p>
    <w:p w14:paraId="5DAB6C7B" w14:textId="77777777" w:rsidR="00CC5669" w:rsidRPr="003A7144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2EB378F" w14:textId="77777777" w:rsidR="00CC5669" w:rsidRPr="003A7144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745740E" w14:textId="22FDEC92" w:rsidR="00CC5669" w:rsidRPr="003A7144" w:rsidRDefault="00750C8D" w:rsidP="443576E1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443576E1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24FE66A1" w:rsidRPr="443576E1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443576E1">
        <w:rPr>
          <w:rFonts w:ascii="メイリオ" w:eastAsia="メイリオ" w:hAnsi="メイリオ"/>
        </w:rPr>
        <w:t>)は、○年○月○日(○)に株式会社</w:t>
      </w:r>
      <w:r w:rsidR="00960C9D" w:rsidRPr="443576E1">
        <w:rPr>
          <w:rFonts w:ascii="メイリオ" w:eastAsia="メイリオ" w:hAnsi="メイリオ" w:cs="メイリオ"/>
        </w:rPr>
        <w:t>■■■■</w:t>
      </w:r>
      <w:r w:rsidR="00CC5669" w:rsidRPr="443576E1">
        <w:rPr>
          <w:rFonts w:ascii="メイリオ" w:eastAsia="メイリオ" w:hAnsi="メイリオ" w:cs="メイリオ"/>
        </w:rPr>
        <w:t>から○○○○○○として</w:t>
      </w:r>
      <w:r w:rsidRPr="443576E1">
        <w:rPr>
          <w:rFonts w:ascii="メイリオ" w:eastAsia="メイリオ" w:hAnsi="メイリオ" w:cs="メイリオ"/>
        </w:rPr>
        <w:t>「</w:t>
      </w:r>
      <w:r w:rsidR="00CC5669" w:rsidRPr="443576E1">
        <w:rPr>
          <w:rFonts w:ascii="メイリオ" w:eastAsia="メイリオ" w:hAnsi="メイリオ" w:cs="メイリオ"/>
        </w:rPr>
        <w:t>○○○○○</w:t>
      </w:r>
      <w:r w:rsidRPr="443576E1">
        <w:rPr>
          <w:rFonts w:ascii="メイリオ" w:eastAsia="メイリオ" w:hAnsi="メイリオ" w:cs="メイリオ"/>
        </w:rPr>
        <w:t>」</w:t>
      </w:r>
      <w:r w:rsidR="00CC5669" w:rsidRPr="443576E1">
        <w:rPr>
          <w:rFonts w:ascii="メイリオ" w:eastAsia="メイリオ" w:hAnsi="メイリオ" w:cs="メイリオ"/>
        </w:rPr>
        <w:t>を受注いたしました。</w:t>
      </w:r>
    </w:p>
    <w:p w14:paraId="6A05A809" w14:textId="77777777" w:rsidR="00CC5669" w:rsidRPr="003A7144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56EFCD9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「○○○○○」</w:t>
      </w:r>
      <w:r>
        <w:rPr>
          <w:rFonts w:ascii="メイリオ" w:eastAsia="メイリオ" w:hAnsi="メイリオ" w:hint="eastAsia"/>
        </w:rPr>
        <w:t>URL： http://○○○○</w:t>
      </w:r>
    </w:p>
    <w:p w14:paraId="5A39BBE3" w14:textId="77777777" w:rsidR="00CC5669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C8F396" w14:textId="77777777" w:rsidR="00960C9D" w:rsidRPr="003A7144" w:rsidRDefault="00960C9D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11C7B88" w14:textId="77777777" w:rsidR="00750C8D" w:rsidRDefault="003A7144" w:rsidP="00750C8D">
      <w:pPr>
        <w:spacing w:line="320" w:lineRule="exact"/>
        <w:rPr>
          <w:rFonts w:ascii="メイリオ" w:eastAsia="メイリオ" w:hAnsi="メイリオ"/>
        </w:rPr>
      </w:pPr>
      <w:r w:rsidRPr="003A7144">
        <w:rPr>
          <w:rFonts w:ascii="メイリオ" w:eastAsia="メイリオ" w:hAnsi="メイリオ" w:cs="メイリオ" w:hint="eastAsia"/>
          <w:b/>
          <w:sz w:val="24"/>
        </w:rPr>
        <w:t>■</w:t>
      </w:r>
      <w:r w:rsidR="00750C8D" w:rsidRPr="00750C8D">
        <w:rPr>
          <w:rFonts w:ascii="メイリオ" w:eastAsia="メイリオ" w:hAnsi="メイリオ" w:cs="メイリオ" w:hint="eastAsia"/>
          <w:b/>
          <w:sz w:val="24"/>
        </w:rPr>
        <w:t>「○○○○○」受注</w:t>
      </w:r>
      <w:r w:rsidR="00750C8D">
        <w:rPr>
          <w:rFonts w:ascii="メイリオ" w:eastAsia="メイリオ" w:hAnsi="メイリオ" w:cs="メイリオ"/>
          <w:b/>
          <w:sz w:val="24"/>
          <w:szCs w:val="24"/>
        </w:rPr>
        <w:t>した商品名</w:t>
      </w:r>
      <w:r w:rsidR="00750C8D">
        <w:rPr>
          <w:rFonts w:ascii="メイリオ" w:eastAsia="メイリオ" w:hAnsi="メイリオ" w:cs="メイリオ" w:hint="eastAsia"/>
          <w:b/>
          <w:sz w:val="24"/>
          <w:szCs w:val="24"/>
        </w:rPr>
        <w:t xml:space="preserve"> 等</w:t>
      </w:r>
      <w:r w:rsidR="00750C8D" w:rsidRPr="00E774BB">
        <w:rPr>
          <w:rFonts w:ascii="メイリオ" w:eastAsia="メイリオ" w:hAnsi="メイリオ" w:cs="メイリオ"/>
          <w:b/>
          <w:sz w:val="24"/>
          <w:szCs w:val="24"/>
        </w:rPr>
        <w:t>]について</w:t>
      </w:r>
      <w:r w:rsidR="00750C8D">
        <w:rPr>
          <w:rFonts w:ascii="メイリオ" w:eastAsia="メイリオ" w:hAnsi="メイリオ" w:hint="eastAsia"/>
        </w:rPr>
        <w:t>[目安：2～3項目・各3～4行程度]</w:t>
      </w:r>
    </w:p>
    <w:p w14:paraId="30CAB014" w14:textId="77777777" w:rsidR="00750C8D" w:rsidRDefault="00750C8D" w:rsidP="00750C8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＊○○○○○</w:t>
      </w:r>
    </w:p>
    <w:p w14:paraId="40D3C633" w14:textId="77777777" w:rsidR="00750C8D" w:rsidRDefault="00750C8D" w:rsidP="00750C8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750C8D" w:rsidRDefault="00750C8D" w:rsidP="00750C8D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750C8D" w:rsidRDefault="00750C8D" w:rsidP="00750C8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＊○○○○○</w:t>
      </w:r>
    </w:p>
    <w:p w14:paraId="46ADF870" w14:textId="77777777" w:rsidR="00750C8D" w:rsidRDefault="00750C8D" w:rsidP="00750C8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750C8D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＜例＞</w:t>
      </w:r>
    </w:p>
    <w:p w14:paraId="00986DC2" w14:textId="77777777" w:rsidR="00750C8D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＊商品・サービスの特徴</w:t>
      </w:r>
    </w:p>
    <w:p w14:paraId="6808A4A2" w14:textId="77777777" w:rsidR="00750C8D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商品・サービスの概要</w:t>
      </w:r>
    </w:p>
    <w:p w14:paraId="6DED6247" w14:textId="77777777" w:rsidR="00750C8D" w:rsidRPr="00BC69A1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＊新商品として情報発信した際の特徴や概要の転用</w:t>
      </w:r>
    </w:p>
    <w:p w14:paraId="0D0B940D" w14:textId="77777777" w:rsidR="00CC5669" w:rsidRPr="00750C8D" w:rsidRDefault="00CC5669" w:rsidP="00750C8D">
      <w:pPr>
        <w:spacing w:line="360" w:lineRule="exact"/>
        <w:jc w:val="left"/>
        <w:rPr>
          <w:rFonts w:ascii="メイリオ" w:eastAsia="メイリオ" w:hAnsi="メイリオ" w:cs="メイリオ"/>
          <w:sz w:val="28"/>
        </w:rPr>
      </w:pPr>
    </w:p>
    <w:p w14:paraId="0E27B00A" w14:textId="77777777" w:rsidR="00960C9D" w:rsidRPr="003A7144" w:rsidRDefault="00960C9D" w:rsidP="00CC5669">
      <w:pPr>
        <w:spacing w:line="360" w:lineRule="exact"/>
        <w:jc w:val="left"/>
        <w:rPr>
          <w:rFonts w:ascii="メイリオ" w:eastAsia="メイリオ" w:hAnsi="メイリオ" w:cs="メイリオ"/>
          <w:sz w:val="28"/>
        </w:rPr>
      </w:pPr>
    </w:p>
    <w:p w14:paraId="25E7BC75" w14:textId="77777777" w:rsidR="00750C8D" w:rsidRPr="00951057" w:rsidRDefault="003A7144" w:rsidP="00750C8D">
      <w:pPr>
        <w:spacing w:line="36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  <w:r w:rsidRPr="003A7144">
        <w:rPr>
          <w:rFonts w:ascii="メイリオ" w:eastAsia="メイリオ" w:hAnsi="メイリオ" w:cs="メイリオ" w:hint="eastAsia"/>
          <w:b/>
          <w:sz w:val="24"/>
        </w:rPr>
        <w:t>■受注の経緯</w:t>
      </w:r>
      <w:r w:rsidR="00750C8D">
        <w:rPr>
          <w:rFonts w:ascii="メイリオ" w:eastAsia="メイリオ" w:hAnsi="メイリオ"/>
        </w:rPr>
        <w:t>[目安：３～４行程度]</w:t>
      </w:r>
    </w:p>
    <w:p w14:paraId="09CA822F" w14:textId="77777777" w:rsidR="00750C8D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750C8D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4BA91350" w14:textId="77777777" w:rsidR="00750C8D" w:rsidRDefault="00750C8D" w:rsidP="00750C8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</w:rPr>
        <w:t>受注</w:t>
      </w:r>
      <w:r>
        <w:rPr>
          <w:rFonts w:ascii="メイリオ" w:eastAsia="メイリオ" w:hAnsi="メイリオ"/>
        </w:rPr>
        <w:t>に至った理由</w:t>
      </w:r>
    </w:p>
    <w:p w14:paraId="3424F88F" w14:textId="77777777" w:rsidR="00750C8D" w:rsidRPr="00750C8D" w:rsidRDefault="00750C8D" w:rsidP="00750C8D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＊これまでの実績(</w:t>
      </w:r>
      <w:r>
        <w:rPr>
          <w:rFonts w:ascii="メイリオ" w:eastAsia="メイリオ" w:hAnsi="メイリオ" w:hint="eastAsia"/>
        </w:rPr>
        <w:t>受注が</w:t>
      </w:r>
      <w:r>
        <w:rPr>
          <mc:AlternateContent>
            <mc:Choice Requires="w16se">
              <w:rFonts w:ascii="メイリオ" w:eastAsia="メイリオ" w:hAnsi="メイリオ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ascii="メイリオ" w:eastAsia="メイリオ" w:hAnsi="メイリオ" w:hint="eastAsia"/>
        </w:rPr>
        <w:t>社目になる、</w:t>
      </w:r>
      <w:r>
        <w:rPr>
          <mc:AlternateContent>
            <mc:Choice Requires="w16se">
              <w:rFonts w:ascii="メイリオ" w:eastAsia="メイリオ" w:hAnsi="メイリオ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ascii="メイリオ" w:eastAsia="メイリオ" w:hAnsi="メイリオ" w:hint="eastAsia"/>
        </w:rPr>
        <w:t>エリアで初めて</w:t>
      </w:r>
      <w:r>
        <w:rPr>
          <w:rFonts w:ascii="メイリオ" w:eastAsia="メイリオ" w:hAnsi="メイリオ"/>
        </w:rPr>
        <w:t>)</w:t>
      </w:r>
    </w:p>
    <w:p w14:paraId="3C33F44C" w14:textId="77777777" w:rsidR="00750C8D" w:rsidRDefault="00750C8D" w:rsidP="00750C8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受注後</w:t>
      </w:r>
      <w:r>
        <w:rPr>
          <w:rFonts w:ascii="メイリオ" w:eastAsia="メイリオ" w:hAnsi="メイリオ"/>
          <w:szCs w:val="21"/>
        </w:rPr>
        <w:t>の展開・目標</w:t>
      </w:r>
    </w:p>
    <w:p w14:paraId="60061E4C" w14:textId="77777777" w:rsidR="00CC5669" w:rsidRPr="003A7144" w:rsidRDefault="00CC5669" w:rsidP="00750C8D">
      <w:pPr>
        <w:spacing w:line="360" w:lineRule="exact"/>
        <w:jc w:val="left"/>
        <w:rPr>
          <w:rFonts w:ascii="メイリオ" w:eastAsia="メイリオ" w:hAnsi="メイリオ" w:cs="メイリオ"/>
        </w:rPr>
      </w:pPr>
    </w:p>
    <w:p w14:paraId="44EAFD9C" w14:textId="77777777" w:rsidR="00CC5669" w:rsidRDefault="00CC5669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33EA05" w14:textId="77777777" w:rsidR="00960C9D" w:rsidRPr="00750C8D" w:rsidRDefault="000B5AEE" w:rsidP="00750C8D">
      <w:pPr>
        <w:pStyle w:val="ad"/>
        <w:numPr>
          <w:ilvl w:val="0"/>
          <w:numId w:val="2"/>
        </w:numPr>
        <w:spacing w:line="320" w:lineRule="exact"/>
        <w:ind w:leftChars="0"/>
        <w:jc w:val="left"/>
        <w:rPr>
          <w:rFonts w:ascii="メイリオ" w:eastAsia="メイリオ" w:hAnsi="メイリオ" w:cs="メイリオ"/>
          <w:b/>
          <w:bCs/>
          <w:sz w:val="24"/>
          <w:szCs w:val="24"/>
        </w:rPr>
      </w:pPr>
      <w:r w:rsidRPr="00750C8D">
        <w:rPr>
          <w:rFonts w:ascii="メイリオ" w:eastAsia="メイリオ" w:hAnsi="メイリオ" w:cs="メイリオ" w:hint="eastAsia"/>
          <w:bCs/>
          <w:sz w:val="24"/>
          <w:szCs w:val="24"/>
        </w:rPr>
        <w:t>■■■からの</w:t>
      </w:r>
      <w:r w:rsidR="00750C8D">
        <w:rPr>
          <w:rFonts w:ascii="メイリオ" w:eastAsia="メイリオ" w:hAnsi="メイリオ" w:cs="メイリオ" w:hint="eastAsia"/>
          <w:bCs/>
          <w:sz w:val="24"/>
          <w:szCs w:val="24"/>
        </w:rPr>
        <w:t>エンドースメント</w:t>
      </w:r>
    </w:p>
    <w:p w14:paraId="249E71CA" w14:textId="77777777" w:rsidR="00750C8D" w:rsidRP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750C8D">
        <w:rPr>
          <w:rFonts w:ascii="メイリオ" w:eastAsia="メイリオ" w:hAnsi="メイリオ" w:cs="メイリオ" w:hint="eastAsia"/>
        </w:rPr>
        <w:t xml:space="preserve">株式会社■■■　</w:t>
      </w:r>
      <w:r w:rsidRPr="003A7144">
        <w:rPr>
          <w:rFonts w:ascii="メイリオ" w:eastAsia="メイリオ" w:hAnsi="メイリオ" w:cs="メイリオ" w:hint="eastAsia"/>
        </w:rPr>
        <w:t>○○</w:t>
      </w:r>
      <w:r>
        <w:rPr>
          <w:rFonts w:ascii="メイリオ" w:eastAsia="メイリオ" w:hAnsi="メイリオ" w:cs="メイリオ" w:hint="eastAsia"/>
        </w:rPr>
        <w:t xml:space="preserve">部 部長　</w:t>
      </w:r>
      <w:r w:rsidRPr="003A7144">
        <w:rPr>
          <w:rFonts w:ascii="メイリオ" w:eastAsia="メイリオ" w:hAnsi="メイリオ" w:cs="メイリオ" w:hint="eastAsia"/>
        </w:rPr>
        <w:t>○○○</w:t>
      </w:r>
      <w:r>
        <w:rPr>
          <w:rFonts w:ascii="メイリオ" w:eastAsia="メイリオ" w:hAnsi="メイリオ" w:cs="メイリオ" w:hint="eastAsia"/>
        </w:rPr>
        <w:t>氏</w:t>
      </w:r>
    </w:p>
    <w:p w14:paraId="046D7B68" w14:textId="77777777" w:rsidR="00CC5669" w:rsidRDefault="000B5AEE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3A7144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FBA222D" w14:textId="77777777" w:rsidR="000B5AEE" w:rsidRDefault="000B5AEE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＊導入いただいた企業側からコメントがあればご記載ください</w:t>
      </w:r>
    </w:p>
    <w:p w14:paraId="4B94D5A5" w14:textId="77777777" w:rsidR="000B5AEE" w:rsidRDefault="000B5AEE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DEEC669" w14:textId="77777777" w:rsidR="000B5AEE" w:rsidRPr="003A7144" w:rsidRDefault="000B5AEE" w:rsidP="00CC566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DA07B50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1A2B92D6" w:rsidR="00750C8D" w:rsidRDefault="00750C8D" w:rsidP="00750C8D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4ACDA9C" w14:textId="154DDE3E" w:rsidR="00673A9C" w:rsidRPr="00673A9C" w:rsidRDefault="00673A9C" w:rsidP="00750C8D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656B9AB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5FB0818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8E35E1C" wp14:editId="159E110C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750C8D" w:rsidRDefault="00750C8D" w:rsidP="00750C8D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750C8D" w:rsidRDefault="00750C8D" w:rsidP="00750C8D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750C8D" w:rsidRDefault="00750C8D" w:rsidP="00750C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35E1C" id="テキスト ボックス 5" o:spid="_x0000_s1027" type="#_x0000_t202" style="position:absolute;margin-left:.3pt;margin-top:4.45pt;width:476.25pt;height:21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750C8D" w:rsidRDefault="00750C8D" w:rsidP="00750C8D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750C8D" w:rsidRDefault="00750C8D" w:rsidP="00750C8D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750C8D" w:rsidRDefault="00750C8D" w:rsidP="00750C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750C8D" w:rsidRDefault="00750C8D" w:rsidP="00750C8D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750C8D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750C8D" w:rsidRDefault="00750C8D" w:rsidP="00750C8D">
      <w:pPr>
        <w:spacing w:line="320" w:lineRule="exact"/>
        <w:jc w:val="left"/>
        <w:rPr>
          <w:szCs w:val="21"/>
        </w:rPr>
      </w:pPr>
    </w:p>
    <w:p w14:paraId="3CF2D8B6" w14:textId="77777777" w:rsidR="00750C8D" w:rsidRDefault="00750C8D" w:rsidP="00750C8D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750C8D" w:rsidRPr="00A33566" w:rsidRDefault="00750C8D" w:rsidP="00750C8D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CC5669" w:rsidRPr="00750C8D" w:rsidRDefault="00CC5669" w:rsidP="00750C8D">
      <w:pPr>
        <w:spacing w:line="360" w:lineRule="exact"/>
        <w:jc w:val="left"/>
        <w:rPr>
          <w:rFonts w:ascii="メイリオ" w:eastAsia="メイリオ" w:hAnsi="メイリオ" w:cs="メイリオ"/>
        </w:rPr>
      </w:pPr>
    </w:p>
    <w:sectPr w:rsidR="00CC5669" w:rsidRPr="00750C8D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CC1D" w14:textId="77777777" w:rsidR="00211F22" w:rsidRDefault="00211F22" w:rsidP="00D765C5">
      <w:r>
        <w:separator/>
      </w:r>
    </w:p>
  </w:endnote>
  <w:endnote w:type="continuationSeparator" w:id="0">
    <w:p w14:paraId="110FFD37" w14:textId="77777777" w:rsidR="00211F22" w:rsidRDefault="00211F22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211F22" w:rsidRDefault="00211F22" w:rsidP="00D765C5">
      <w:r>
        <w:separator/>
      </w:r>
    </w:p>
  </w:footnote>
  <w:footnote w:type="continuationSeparator" w:id="0">
    <w:p w14:paraId="34CE0A41" w14:textId="77777777" w:rsidR="00211F22" w:rsidRDefault="00211F22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70BC4F67" w14:textId="77777777" w:rsidR="00C34B62" w:rsidRDefault="00EE1DD6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5E7D26B8" wp14:editId="07777777">
          <wp:simplePos x="0" y="0"/>
          <wp:positionH relativeFrom="column">
            <wp:posOffset>4345305</wp:posOffset>
          </wp:positionH>
          <wp:positionV relativeFrom="paragraph">
            <wp:posOffset>135890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C64F2"/>
    <w:multiLevelType w:val="hybridMultilevel"/>
    <w:tmpl w:val="B9CE9402"/>
    <w:lvl w:ilvl="0" w:tplc="FFC49FB0">
      <w:numFmt w:val="bullet"/>
      <w:lvlText w:val="■"/>
      <w:lvlJc w:val="left"/>
      <w:pPr>
        <w:ind w:left="360" w:hanging="360"/>
      </w:pPr>
      <w:rPr>
        <w:rFonts w:ascii="メイリオ" w:eastAsia="メイリオ" w:hAnsi="メイリオ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2475898"/>
    <w:multiLevelType w:val="hybridMultilevel"/>
    <w:tmpl w:val="CED20C40"/>
    <w:lvl w:ilvl="0" w:tplc="16FE79B0">
      <w:numFmt w:val="bullet"/>
      <w:lvlText w:val="■"/>
      <w:lvlJc w:val="left"/>
      <w:pPr>
        <w:ind w:left="360" w:hanging="360"/>
      </w:pPr>
      <w:rPr>
        <w:rFonts w:ascii="メイリオ" w:eastAsia="メイリオ" w:hAnsi="メイリオ" w:cs="メイリオ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B5AEE"/>
    <w:rsid w:val="000D0621"/>
    <w:rsid w:val="000E4FB6"/>
    <w:rsid w:val="000E66BD"/>
    <w:rsid w:val="00111A35"/>
    <w:rsid w:val="00115287"/>
    <w:rsid w:val="0011668D"/>
    <w:rsid w:val="00141764"/>
    <w:rsid w:val="0014200E"/>
    <w:rsid w:val="00161579"/>
    <w:rsid w:val="00165D88"/>
    <w:rsid w:val="00171321"/>
    <w:rsid w:val="00180DB6"/>
    <w:rsid w:val="00196282"/>
    <w:rsid w:val="00197582"/>
    <w:rsid w:val="001A2EB6"/>
    <w:rsid w:val="001C0208"/>
    <w:rsid w:val="00210A01"/>
    <w:rsid w:val="00211F22"/>
    <w:rsid w:val="00232E35"/>
    <w:rsid w:val="00242EE7"/>
    <w:rsid w:val="002439CB"/>
    <w:rsid w:val="00257B59"/>
    <w:rsid w:val="002675C8"/>
    <w:rsid w:val="00272631"/>
    <w:rsid w:val="00276CA4"/>
    <w:rsid w:val="002A7979"/>
    <w:rsid w:val="002E5B7E"/>
    <w:rsid w:val="00307B0B"/>
    <w:rsid w:val="00311A1C"/>
    <w:rsid w:val="00311D7E"/>
    <w:rsid w:val="0031601C"/>
    <w:rsid w:val="0033770F"/>
    <w:rsid w:val="00341191"/>
    <w:rsid w:val="003466DB"/>
    <w:rsid w:val="00380DBD"/>
    <w:rsid w:val="003843D2"/>
    <w:rsid w:val="00390213"/>
    <w:rsid w:val="0039518B"/>
    <w:rsid w:val="003A7144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48E6"/>
    <w:rsid w:val="00427651"/>
    <w:rsid w:val="00431867"/>
    <w:rsid w:val="00437BCE"/>
    <w:rsid w:val="00454116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C7BC8"/>
    <w:rsid w:val="004D4099"/>
    <w:rsid w:val="004E7966"/>
    <w:rsid w:val="004F66BE"/>
    <w:rsid w:val="004F6D57"/>
    <w:rsid w:val="005265E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3A9C"/>
    <w:rsid w:val="0067515A"/>
    <w:rsid w:val="00683309"/>
    <w:rsid w:val="00691F4F"/>
    <w:rsid w:val="006A7F02"/>
    <w:rsid w:val="006B5AA4"/>
    <w:rsid w:val="006F1E9A"/>
    <w:rsid w:val="006F30D7"/>
    <w:rsid w:val="0070281D"/>
    <w:rsid w:val="00707B0B"/>
    <w:rsid w:val="00722807"/>
    <w:rsid w:val="00724B3A"/>
    <w:rsid w:val="00745641"/>
    <w:rsid w:val="00745846"/>
    <w:rsid w:val="00750C8D"/>
    <w:rsid w:val="00753386"/>
    <w:rsid w:val="00755A24"/>
    <w:rsid w:val="00756C49"/>
    <w:rsid w:val="00764B65"/>
    <w:rsid w:val="007737DA"/>
    <w:rsid w:val="00775625"/>
    <w:rsid w:val="0079233F"/>
    <w:rsid w:val="007B2B08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3EE"/>
    <w:rsid w:val="00854423"/>
    <w:rsid w:val="00861864"/>
    <w:rsid w:val="00862886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434C"/>
    <w:rsid w:val="00917AB5"/>
    <w:rsid w:val="00960C9D"/>
    <w:rsid w:val="00961841"/>
    <w:rsid w:val="00982DCF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703DF"/>
    <w:rsid w:val="00C71AF2"/>
    <w:rsid w:val="00CA49D4"/>
    <w:rsid w:val="00CB039F"/>
    <w:rsid w:val="00CB5B6F"/>
    <w:rsid w:val="00CC543B"/>
    <w:rsid w:val="00CC5669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1DD6"/>
    <w:rsid w:val="00EE356A"/>
    <w:rsid w:val="00EE3C3F"/>
    <w:rsid w:val="00EF02F2"/>
    <w:rsid w:val="00EF538E"/>
    <w:rsid w:val="00F109B3"/>
    <w:rsid w:val="00F22AED"/>
    <w:rsid w:val="00F269C4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24FE66A1"/>
    <w:rsid w:val="4435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AF47130"/>
  <w15:chartTrackingRefBased/>
  <w15:docId w15:val="{BFB4E3E3-091F-4F77-83DE-B479AA47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  <w:style w:type="paragraph" w:styleId="ad">
    <w:name w:val="List Paragraph"/>
    <w:basedOn w:val="a"/>
    <w:uiPriority w:val="34"/>
    <w:qFormat/>
    <w:rsid w:val="00750C8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EB8A86-3430-4D7C-9C10-127FA099A1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0474E1-D2D9-41EA-AC8A-D0FBAD6A4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FF9B27-0D0C-45E9-8B50-217B44B1BF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164</Words>
  <Characters>937</Characters>
  <Application>Microsoft Office Word</Application>
  <DocSecurity>0</DocSecurity>
  <Lines>7</Lines>
  <Paragraphs>2</Paragraphs>
  <ScaleCrop>false</ScaleCrop>
  <Company>NetAge,Inc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2021-12-23T03:04:00Z</dcterms:created>
  <dcterms:modified xsi:type="dcterms:W3CDTF">2021-12-23T03:04:00Z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