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764E35" w:rsidRPr="00764E35" w:rsidRDefault="00176BCF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861D1F9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61D1F9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0.55pt;width:375.05pt;height:33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1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="009F24DE"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BF3FEEE" w14:textId="77777777" w:rsidR="003A0FA5" w:rsidRPr="00FF326F" w:rsidRDefault="003A0FA5" w:rsidP="003A0FA5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A0FA5" w:rsidRDefault="003A0FA5" w:rsidP="003A0FA5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1671E1D8" w14:textId="77777777" w:rsidR="00764E35" w:rsidRDefault="00176BCF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ED43141" wp14:editId="07777777">
                <wp:simplePos x="0" y="0"/>
                <wp:positionH relativeFrom="column">
                  <wp:posOffset>22860</wp:posOffset>
                </wp:positionH>
                <wp:positionV relativeFrom="paragraph">
                  <wp:posOffset>172085</wp:posOffset>
                </wp:positionV>
                <wp:extent cx="6124575" cy="1235075"/>
                <wp:effectExtent l="19050" t="17145" r="19050" b="14605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23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00FE5B" id="Rectangle 108" o:spid="_x0000_s1026" style="position:absolute;left:0;text-align:left;margin-left:1.8pt;margin-top:13.55pt;width:482.25pt;height:97.2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" strokeweight="2.25pt">
                <v:textbox style="mso-fit-shape-to-text:t" inset="5.85pt,.7pt,5.85pt,.7pt"/>
              </v:rect>
            </w:pict>
          </mc:Fallback>
        </mc:AlternateContent>
      </w:r>
    </w:p>
    <w:p w14:paraId="6871B1CF" w14:textId="77777777" w:rsidR="00BA6690" w:rsidRDefault="003A0FA5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 w:rsidR="003E2106">
        <w:rPr>
          <w:rFonts w:ascii="メイリオ" w:eastAsia="メイリオ" w:hAnsi="メイリオ" w:cs="メイリオ" w:hint="eastAsia"/>
          <w:b/>
          <w:sz w:val="32"/>
          <w:szCs w:val="32"/>
        </w:rPr>
        <w:t>○○ができる</w:t>
      </w:r>
      <w:r w:rsidR="00FD6082">
        <w:rPr>
          <w:rFonts w:ascii="メイリオ" w:eastAsia="メイリオ" w:hAnsi="メイリオ" w:cs="メイリオ" w:hint="eastAsia"/>
          <w:b/>
          <w:sz w:val="32"/>
          <w:szCs w:val="32"/>
        </w:rPr>
        <w:t>「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 w:rsidR="00FD6082">
        <w:rPr>
          <w:rFonts w:ascii="メイリオ" w:eastAsia="メイリオ" w:hAnsi="メイリオ" w:cs="メイリオ" w:hint="eastAsia"/>
          <w:b/>
          <w:sz w:val="32"/>
          <w:szCs w:val="32"/>
        </w:rPr>
        <w:t>○○」の</w:t>
      </w:r>
    </w:p>
    <w:p w14:paraId="2724AD37" w14:textId="77777777" w:rsidR="00FD6082" w:rsidRPr="00386A41" w:rsidRDefault="003E2106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○○変更</w:t>
      </w:r>
      <w:r w:rsidR="00FD6082">
        <w:rPr>
          <w:rFonts w:ascii="メイリオ" w:eastAsia="メイリオ" w:hAnsi="メイリオ" w:cs="メイリオ" w:hint="eastAsia"/>
          <w:b/>
          <w:sz w:val="32"/>
          <w:szCs w:val="32"/>
        </w:rPr>
        <w:t>のお知らせ</w:t>
      </w:r>
    </w:p>
    <w:p w14:paraId="4C738510" w14:textId="77777777" w:rsidR="00BA6690" w:rsidRPr="00FC1E46" w:rsidRDefault="00FD6082" w:rsidP="00386A41">
      <w:pPr>
        <w:spacing w:before="240" w:line="320" w:lineRule="exact"/>
        <w:jc w:val="center"/>
        <w:rPr>
          <w:rFonts w:ascii="メイリオ" w:eastAsia="メイリオ" w:hAnsi="メイリオ" w:cs="メイリオ"/>
          <w:sz w:val="24"/>
          <w:szCs w:val="26"/>
        </w:rPr>
      </w:pPr>
      <w:r w:rsidRPr="00FC1E46">
        <w:rPr>
          <w:rFonts w:ascii="メイリオ" w:eastAsia="メイリオ" w:hAnsi="メイリオ" w:cs="メイリオ" w:hint="eastAsia"/>
          <w:sz w:val="24"/>
          <w:szCs w:val="26"/>
        </w:rPr>
        <w:t>～○○○○○○</w:t>
      </w:r>
      <w:r w:rsidR="00BA6690" w:rsidRPr="00FC1E46">
        <w:rPr>
          <w:rFonts w:ascii="メイリオ" w:eastAsia="メイリオ" w:hAnsi="メイリオ" w:cs="メイリオ" w:hint="eastAsia"/>
          <w:sz w:val="24"/>
          <w:szCs w:val="26"/>
        </w:rPr>
        <w:t>○○○○○○～</w:t>
      </w:r>
    </w:p>
    <w:p w14:paraId="0A37501D" w14:textId="77777777" w:rsidR="00BA6690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DAB6C7B" w14:textId="77777777" w:rsidR="00BA6690" w:rsidRPr="00764E35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B70F98A" w14:textId="584E326F" w:rsidR="00764E35" w:rsidRDefault="003A0FA5" w:rsidP="62A236E2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62A236E2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49DDC982" w:rsidRPr="62A236E2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62A236E2">
        <w:rPr>
          <w:rFonts w:ascii="メイリオ" w:eastAsia="メイリオ" w:hAnsi="メイリオ"/>
        </w:rPr>
        <w:t>)は、</w:t>
      </w:r>
      <w:r w:rsidR="003E2106" w:rsidRPr="62A236E2">
        <w:rPr>
          <w:rFonts w:ascii="メイリオ" w:eastAsia="メイリオ" w:hAnsi="メイリオ" w:cs="メイリオ"/>
        </w:rPr>
        <w:t>○月○日(○)にプレスリリースを配信した後、○○○○の結果、○○を『○○○○』と変更することとなりました。</w:t>
      </w:r>
    </w:p>
    <w:p w14:paraId="02EB378F" w14:textId="77777777" w:rsidR="00FD6082" w:rsidRDefault="00FD6082" w:rsidP="003A0FA5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4A96F65" w14:textId="77777777" w:rsidR="003E2106" w:rsidRPr="003E2106" w:rsidRDefault="003E2106" w:rsidP="003E2106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</w:t>
      </w:r>
      <w:r>
        <w:rPr>
          <w:rFonts w:ascii="メイリオ" w:eastAsia="メイリオ" w:hAnsi="メイリオ" w:cs="メイリオ" w:hint="eastAsia"/>
          <w:b/>
          <w:sz w:val="24"/>
          <w:szCs w:val="21"/>
        </w:rPr>
        <w:t>変更内容</w:t>
      </w:r>
    </w:p>
    <w:p w14:paraId="1996BBE2" w14:textId="77777777" w:rsidR="00764E35" w:rsidRPr="00764E35" w:rsidRDefault="003E210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hint="eastAsia"/>
        </w:rPr>
        <w:t>変更前</w:t>
      </w:r>
      <w:r w:rsidR="00FD6082">
        <w:rPr>
          <w:rFonts w:ascii="メイリオ" w:eastAsia="メイリオ" w:hAnsi="メイリオ"/>
        </w:rPr>
        <w:tab/>
      </w:r>
      <w:r w:rsidR="00FD6082">
        <w:rPr>
          <w:rFonts w:ascii="メイリオ" w:eastAsia="メイリオ" w:hAnsi="メイリオ" w:hint="eastAsia"/>
        </w:rPr>
        <w:t>：</w:t>
      </w:r>
      <w:r w:rsidR="00FD6082" w:rsidRPr="00B46E09">
        <w:rPr>
          <w:rFonts w:ascii="メイリオ" w:eastAsia="メイリオ" w:hAnsi="メイリオ" w:cs="メイリオ" w:hint="eastAsia"/>
          <w:szCs w:val="21"/>
        </w:rPr>
        <w:t>○○○</w:t>
      </w:r>
    </w:p>
    <w:p w14:paraId="3A872CA2" w14:textId="77777777" w:rsidR="003A0FA5" w:rsidRDefault="003E2106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変更後</w:t>
      </w:r>
      <w:r>
        <w:rPr>
          <w:rFonts w:ascii="メイリオ" w:eastAsia="メイリオ" w:hAnsi="メイリオ"/>
        </w:rPr>
        <w:tab/>
      </w:r>
      <w:r w:rsidR="003A0FA5">
        <w:rPr>
          <w:rFonts w:ascii="メイリオ" w:eastAsia="メイリオ" w:hAnsi="メイリオ"/>
        </w:rPr>
        <w:t>：</w:t>
      </w:r>
      <w:r w:rsidRPr="00B46E09">
        <w:rPr>
          <w:rFonts w:ascii="メイリオ" w:eastAsia="メイリオ" w:hAnsi="メイリオ" w:cs="メイリオ" w:hint="eastAsia"/>
          <w:szCs w:val="21"/>
        </w:rPr>
        <w:t>○○○○○○</w:t>
      </w:r>
    </w:p>
    <w:p w14:paraId="1694FCB1" w14:textId="77777777" w:rsidR="00764E35" w:rsidRDefault="00FC1E4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＜記載方法＞</w:t>
      </w:r>
    </w:p>
    <w:p w14:paraId="40CE9924" w14:textId="77777777" w:rsidR="00FC1E46" w:rsidRDefault="00FC1E4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違いが明確になるように、並べて記載されることを推奨します</w:t>
      </w:r>
    </w:p>
    <w:p w14:paraId="6A05A809" w14:textId="77777777" w:rsidR="00FC1E46" w:rsidRDefault="00FC1E4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A39BBE3" w14:textId="77777777" w:rsidR="003E2106" w:rsidRPr="00FD6082" w:rsidRDefault="003E210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7C84098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FD6082">
        <w:rPr>
          <w:rFonts w:ascii="メイリオ" w:eastAsia="メイリオ" w:hAnsi="メイリオ" w:cs="メイリオ" w:hint="eastAsia"/>
          <w:b/>
          <w:sz w:val="24"/>
          <w:szCs w:val="21"/>
        </w:rPr>
        <w:t>経緯</w:t>
      </w:r>
      <w:r>
        <w:rPr>
          <w:rFonts w:ascii="メイリオ" w:eastAsia="メイリオ" w:hAnsi="メイリオ"/>
        </w:rPr>
        <w:t>[目安：3～4行程度]</w:t>
      </w:r>
    </w:p>
    <w:p w14:paraId="032A9D1A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0FCF94E9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</w:t>
      </w:r>
      <w:r w:rsidR="00FD6082">
        <w:rPr>
          <w:rFonts w:ascii="メイリオ" w:eastAsia="メイリオ" w:hAnsi="メイリオ" w:hint="eastAsia"/>
        </w:rPr>
        <w:t>時勢や経営状況などを受けてやむを得なかった</w:t>
      </w:r>
    </w:p>
    <w:p w14:paraId="34E7D46B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 w:rsidR="003E2106">
        <w:rPr>
          <w:rFonts w:ascii="メイリオ" w:eastAsia="メイリオ" w:hAnsi="メイリオ" w:hint="eastAsia"/>
        </w:rPr>
        <w:t>変更に至った</w:t>
      </w:r>
      <w:r w:rsidR="00FD6082">
        <w:rPr>
          <w:rFonts w:ascii="メイリオ" w:eastAsia="メイリオ" w:hAnsi="メイリオ" w:hint="eastAsia"/>
        </w:rPr>
        <w:t>理由</w:t>
      </w:r>
    </w:p>
    <w:p w14:paraId="41C8F39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72A3D3E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011AA076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■商品の特徴</w:t>
      </w:r>
      <w:r>
        <w:rPr>
          <w:rFonts w:ascii="メイリオ" w:eastAsia="メイリオ" w:hAnsi="メイリオ"/>
        </w:rPr>
        <w:t>[目安：3～4項目・各2～3行程度]</w:t>
      </w:r>
    </w:p>
    <w:p w14:paraId="30CAB014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D0B940D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3E2106" w:rsidRPr="00A858B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lastRenderedPageBreak/>
        <w:t>＜例＞</w:t>
      </w:r>
    </w:p>
    <w:p w14:paraId="30D2B9EE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＊こだわりの部分(素材、外観、手触り、製造過程)</w:t>
      </w:r>
    </w:p>
    <w:p w14:paraId="2F28A83E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＊使用用途(使用しているシーンや対象がイメージできる文章)</w:t>
      </w:r>
    </w:p>
    <w:p w14:paraId="35DFB5E0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＊従来品との違い・改良ポイント</w:t>
      </w:r>
    </w:p>
    <w:p w14:paraId="27FC49F6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＊サイズ感、重量など商品の大きさ</w:t>
      </w:r>
    </w:p>
    <w:p w14:paraId="5118DCE7" w14:textId="77777777" w:rsidR="003E2106" w:rsidRDefault="003E2106" w:rsidP="003E210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＊使用方法、管理方法、手入れの仕方 等</w:t>
      </w:r>
    </w:p>
    <w:p w14:paraId="0E27B00A" w14:textId="77777777" w:rsidR="003E2106" w:rsidRDefault="003E2106" w:rsidP="003A0FA5">
      <w:pPr>
        <w:spacing w:line="320" w:lineRule="exact"/>
        <w:rPr>
          <w:rFonts w:ascii="メイリオ" w:eastAsia="メイリオ" w:hAnsi="メイリオ"/>
        </w:rPr>
      </w:pPr>
    </w:p>
    <w:p w14:paraId="60061E4C" w14:textId="77777777" w:rsidR="003E2106" w:rsidRPr="003E2106" w:rsidRDefault="003E2106" w:rsidP="003A0FA5">
      <w:pPr>
        <w:spacing w:line="320" w:lineRule="exact"/>
        <w:rPr>
          <w:rFonts w:ascii="メイリオ" w:eastAsia="メイリオ" w:hAnsi="メイリオ"/>
        </w:rPr>
      </w:pPr>
    </w:p>
    <w:p w14:paraId="2420BFD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■商品概要</w:t>
      </w:r>
      <w:r>
        <w:rPr>
          <w:rFonts w:ascii="メイリオ" w:eastAsia="メイリオ" w:hAnsi="メイリオ"/>
        </w:rPr>
        <w:t>[記載いただける項目のみ]</w:t>
      </w:r>
    </w:p>
    <w:p w14:paraId="3F73BA4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商品名　：</w:t>
      </w:r>
      <w:r w:rsidR="00FC1E46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○○○○○</w:t>
      </w:r>
    </w:p>
    <w:p w14:paraId="40285C2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種類　　：</w:t>
      </w:r>
      <w:r w:rsidR="00FC1E46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[品番、デザイン別]</w:t>
      </w:r>
    </w:p>
    <w:p w14:paraId="5677348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価格　　：</w:t>
      </w:r>
      <w:r w:rsidR="00FC1E46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円(税</w:t>
      </w:r>
      <w:r w:rsidR="009A2605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 w:hint="eastAsia"/>
        </w:rPr>
        <w:t>)</w:t>
      </w:r>
    </w:p>
    <w:p w14:paraId="2616CF6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内容　　：</w:t>
      </w:r>
      <w:r w:rsidR="00FC1E46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</w:t>
      </w:r>
    </w:p>
    <w:p w14:paraId="55E367E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サイズ　：</w:t>
      </w:r>
      <w:r w:rsidR="00FC1E46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約　縦○○</w:t>
      </w:r>
      <w:r>
        <w:rPr>
          <w:rFonts w:ascii="メイリオ" w:eastAsia="メイリオ" w:hAnsi="メイリオ" w:hint="eastAsia"/>
        </w:rPr>
        <w:t>mm×横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mm[服飾の場合にはS、M、L 等]</w:t>
      </w:r>
    </w:p>
    <w:p w14:paraId="024E3C0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カラー　：</w:t>
      </w:r>
      <w:r w:rsidR="00FC1E46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58B4837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素材　　：</w:t>
      </w:r>
      <w:r w:rsidR="00FC1E46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2919D5A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発売日　：</w:t>
      </w:r>
      <w:r w:rsidR="00FC1E46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日(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)</w:t>
      </w:r>
    </w:p>
    <w:p w14:paraId="38EC0EF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販売場所：</w:t>
      </w:r>
      <w:r w:rsidR="00FC1E46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</w:t>
      </w:r>
    </w:p>
    <w:p w14:paraId="6F5A78A3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URL　　： </w:t>
      </w:r>
      <w:r w:rsidR="00FC1E46">
        <w:rPr>
          <w:rFonts w:ascii="メイリオ" w:eastAsia="メイリオ" w:hAnsi="メイリオ" w:hint="eastAsia"/>
        </w:rPr>
        <w:t>http://○○○○</w:t>
      </w:r>
    </w:p>
    <w:p w14:paraId="44EAFD9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4B94D5A5" w14:textId="77777777" w:rsidR="00B46E09" w:rsidRDefault="00B46E09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EEC669" w14:textId="77777777" w:rsidR="00FD6082" w:rsidRDefault="00FD6082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7DDCA48A" w:rsidR="00FC1E46" w:rsidRDefault="00FC1E46" w:rsidP="00FC1E46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14A13E11" w14:textId="095FF71E" w:rsidR="003C14F6" w:rsidRPr="003C14F6" w:rsidRDefault="003C14F6" w:rsidP="00FC1E46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387B391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656B9AB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5FB0818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70DBF20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FC1E46" w:rsidRDefault="00FC1E46" w:rsidP="00FC1E46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9F31CB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FC1E46" w:rsidRDefault="00FC1E46" w:rsidP="00FC1E46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53128261" w14:textId="77777777" w:rsidR="00FC1E46" w:rsidRDefault="00FC1E46" w:rsidP="00FC1E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DBF20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FC1E46" w:rsidRDefault="00FC1E46" w:rsidP="00FC1E46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9F31CB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FC1E46" w:rsidRDefault="00FC1E46" w:rsidP="00FC1E46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53128261" w14:textId="77777777" w:rsidR="00FC1E46" w:rsidRDefault="00FC1E46" w:rsidP="00FC1E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9056E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FC1E46" w:rsidRDefault="00FC1E46" w:rsidP="00FC1E46">
      <w:pPr>
        <w:spacing w:line="360" w:lineRule="exact"/>
        <w:rPr>
          <w:rFonts w:ascii="メイリオ" w:eastAsia="メイリオ" w:hAnsi="メイリオ" w:cs="メイリオ"/>
        </w:rPr>
      </w:pPr>
    </w:p>
    <w:p w14:paraId="4DDBEF00" w14:textId="77777777" w:rsidR="00FC1E46" w:rsidRDefault="00FC1E46" w:rsidP="00FC1E46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FC1E46" w:rsidRDefault="00FC1E46" w:rsidP="00FC1E46">
      <w:pPr>
        <w:spacing w:line="320" w:lineRule="exact"/>
        <w:jc w:val="left"/>
        <w:rPr>
          <w:szCs w:val="21"/>
        </w:rPr>
      </w:pPr>
    </w:p>
    <w:p w14:paraId="3CF2D8B6" w14:textId="77777777" w:rsidR="00FC1E46" w:rsidRDefault="00FC1E46" w:rsidP="00FC1E46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0FB78278" w14:textId="77777777" w:rsidR="00307B0B" w:rsidRPr="00FC1E46" w:rsidRDefault="00307B0B" w:rsidP="00FC1E46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FC1E46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6DB82" w14:textId="77777777" w:rsidR="00D1033D" w:rsidRDefault="00D1033D" w:rsidP="00D765C5">
      <w:r>
        <w:separator/>
      </w:r>
    </w:p>
  </w:endnote>
  <w:endnote w:type="continuationSeparator" w:id="0">
    <w:p w14:paraId="5997CC1D" w14:textId="77777777" w:rsidR="00D1033D" w:rsidRDefault="00D1033D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1"/>
    <w:family w:val="roman"/>
    <w:pitch w:val="variable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39945" w14:textId="77777777" w:rsidR="00D1033D" w:rsidRDefault="00D1033D" w:rsidP="00D765C5">
      <w:r>
        <w:separator/>
      </w:r>
    </w:p>
  </w:footnote>
  <w:footnote w:type="continuationSeparator" w:id="0">
    <w:p w14:paraId="0562CB0E" w14:textId="77777777" w:rsidR="00D1033D" w:rsidRDefault="00D1033D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0A41" w14:textId="77777777" w:rsidR="00CD0ECE" w:rsidRDefault="00CD0ECE">
    <w:pPr>
      <w:pStyle w:val="a3"/>
    </w:pPr>
  </w:p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4520DAC6" w14:textId="77777777" w:rsidR="00C34B62" w:rsidRDefault="00176BCF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1BA9396A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111A35"/>
    <w:rsid w:val="00115287"/>
    <w:rsid w:val="0011668D"/>
    <w:rsid w:val="00137018"/>
    <w:rsid w:val="0014200E"/>
    <w:rsid w:val="00161579"/>
    <w:rsid w:val="00165D88"/>
    <w:rsid w:val="00171321"/>
    <w:rsid w:val="00176BCF"/>
    <w:rsid w:val="00183604"/>
    <w:rsid w:val="00193F7D"/>
    <w:rsid w:val="00196282"/>
    <w:rsid w:val="00197582"/>
    <w:rsid w:val="001A2EB6"/>
    <w:rsid w:val="001C0208"/>
    <w:rsid w:val="00210A01"/>
    <w:rsid w:val="00211AA9"/>
    <w:rsid w:val="00232E35"/>
    <w:rsid w:val="00242EE7"/>
    <w:rsid w:val="002439CB"/>
    <w:rsid w:val="00257B59"/>
    <w:rsid w:val="002675C8"/>
    <w:rsid w:val="00272631"/>
    <w:rsid w:val="00276CA4"/>
    <w:rsid w:val="002C1AA3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86A41"/>
    <w:rsid w:val="00390213"/>
    <w:rsid w:val="0039518B"/>
    <w:rsid w:val="003A0FA5"/>
    <w:rsid w:val="003A797C"/>
    <w:rsid w:val="003A7E49"/>
    <w:rsid w:val="003B30F6"/>
    <w:rsid w:val="003B5BE0"/>
    <w:rsid w:val="003C14F6"/>
    <w:rsid w:val="003C15BA"/>
    <w:rsid w:val="003C316F"/>
    <w:rsid w:val="003C7E90"/>
    <w:rsid w:val="003D0F67"/>
    <w:rsid w:val="003E2106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66BE"/>
    <w:rsid w:val="005265EC"/>
    <w:rsid w:val="00536E25"/>
    <w:rsid w:val="00540A70"/>
    <w:rsid w:val="00551749"/>
    <w:rsid w:val="005837DB"/>
    <w:rsid w:val="00596917"/>
    <w:rsid w:val="0059700C"/>
    <w:rsid w:val="005A53A8"/>
    <w:rsid w:val="005A6BF6"/>
    <w:rsid w:val="005B695A"/>
    <w:rsid w:val="005D30D9"/>
    <w:rsid w:val="005D7BC6"/>
    <w:rsid w:val="005F1C7A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A7F02"/>
    <w:rsid w:val="006E3D47"/>
    <w:rsid w:val="006F1E9A"/>
    <w:rsid w:val="006F30D7"/>
    <w:rsid w:val="0070281D"/>
    <w:rsid w:val="00707B0B"/>
    <w:rsid w:val="00722807"/>
    <w:rsid w:val="00724B3A"/>
    <w:rsid w:val="007251EE"/>
    <w:rsid w:val="00745641"/>
    <w:rsid w:val="00745846"/>
    <w:rsid w:val="00753386"/>
    <w:rsid w:val="00755A24"/>
    <w:rsid w:val="00756C49"/>
    <w:rsid w:val="00764B65"/>
    <w:rsid w:val="00764E3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47555"/>
    <w:rsid w:val="00953644"/>
    <w:rsid w:val="00961841"/>
    <w:rsid w:val="00982C80"/>
    <w:rsid w:val="00982DCF"/>
    <w:rsid w:val="009A2605"/>
    <w:rsid w:val="009C20DE"/>
    <w:rsid w:val="009F24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B5D40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46E09"/>
    <w:rsid w:val="00B53A70"/>
    <w:rsid w:val="00B625E6"/>
    <w:rsid w:val="00B76134"/>
    <w:rsid w:val="00B87FE0"/>
    <w:rsid w:val="00BA6003"/>
    <w:rsid w:val="00BA6690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A49D4"/>
    <w:rsid w:val="00CB039F"/>
    <w:rsid w:val="00CB5B6F"/>
    <w:rsid w:val="00CC543B"/>
    <w:rsid w:val="00CC6CEB"/>
    <w:rsid w:val="00CD0ECE"/>
    <w:rsid w:val="00CD3CB2"/>
    <w:rsid w:val="00CE32CE"/>
    <w:rsid w:val="00CE422A"/>
    <w:rsid w:val="00CE554E"/>
    <w:rsid w:val="00CF2507"/>
    <w:rsid w:val="00CF7BF6"/>
    <w:rsid w:val="00D03C1D"/>
    <w:rsid w:val="00D1033D"/>
    <w:rsid w:val="00D178B0"/>
    <w:rsid w:val="00D23CFB"/>
    <w:rsid w:val="00D261D5"/>
    <w:rsid w:val="00D34A01"/>
    <w:rsid w:val="00D448D5"/>
    <w:rsid w:val="00D4615A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03B8C"/>
    <w:rsid w:val="00E17DA1"/>
    <w:rsid w:val="00E2363B"/>
    <w:rsid w:val="00E4045A"/>
    <w:rsid w:val="00E41E6F"/>
    <w:rsid w:val="00E52D93"/>
    <w:rsid w:val="00E56629"/>
    <w:rsid w:val="00E61449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3021B"/>
    <w:rsid w:val="00F47CEA"/>
    <w:rsid w:val="00F65B30"/>
    <w:rsid w:val="00F71CBA"/>
    <w:rsid w:val="00F848B5"/>
    <w:rsid w:val="00F85E2F"/>
    <w:rsid w:val="00F93874"/>
    <w:rsid w:val="00FA1720"/>
    <w:rsid w:val="00FC1E46"/>
    <w:rsid w:val="00FC72E6"/>
    <w:rsid w:val="00FD4A22"/>
    <w:rsid w:val="00FD6082"/>
    <w:rsid w:val="00FD6803"/>
    <w:rsid w:val="00FD7C4B"/>
    <w:rsid w:val="00FE4CD2"/>
    <w:rsid w:val="00FF09D5"/>
    <w:rsid w:val="49DDC982"/>
    <w:rsid w:val="62A2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48115AB8"/>
  <w15:chartTrackingRefBased/>
  <w15:docId w15:val="{A7C9D71E-A2C7-4B41-86AC-531190480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 w:cs="Vrinda"/>
      <w:sz w:val="18"/>
      <w:szCs w:val="18"/>
      <w:lang w:val="x-none" w:eastAsia="x-none" w:bidi="as-IN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rFonts w:cs="Vrinda"/>
      <w:lang w:val="x-none" w:eastAsia="x-none" w:bidi="as-IN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A21AC5-709F-47BA-BE0E-C9B5006A4E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1754FD-A34E-4A75-AB25-1284508FE5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1981E1-FE2D-4429-B641-CAA9C62AB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2021-12-23T03:28:00Z</dcterms:created>
  <dcterms:modified xsi:type="dcterms:W3CDTF">2021-12-23T03:28:00Z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