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FF326F" w:rsidRPr="00FF326F" w:rsidRDefault="00107147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55C82F0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0D7DCE" w:rsidRPr="0084516F" w:rsidRDefault="000D7DCE" w:rsidP="0084516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84516F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0D7DCE" w:rsidRPr="002C7BB3" w:rsidRDefault="000D7DCE" w:rsidP="00533CC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C82F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0.55pt;width:375.05pt;height:33.4pt;z-index:25165670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0D7DCE" w:rsidRPr="0084516F" w:rsidRDefault="000D7DCE" w:rsidP="0084516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84516F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0D7DCE" w:rsidRPr="002C7BB3" w:rsidRDefault="000D7DCE" w:rsidP="00533CC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報道関係</w:t>
      </w:r>
      <w:r w:rsidR="0084516F" w:rsidRPr="00F31E50">
        <w:rPr>
          <w:rFonts w:ascii="メイリオ" w:eastAsia="メイリオ" w:hAnsi="メイリオ" w:cs="メイリオ" w:hint="eastAsia"/>
        </w:rPr>
        <w:t>者</w:t>
      </w:r>
      <w:r w:rsidRPr="00FF326F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FF326F" w:rsidRPr="00FF326F" w:rsidRDefault="00FF326F" w:rsidP="0084516F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 w:rsidR="0084516F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94E7A" w:rsidRDefault="00394E7A" w:rsidP="00394E7A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7428B419" w14:textId="77777777" w:rsidR="00394E7A" w:rsidRDefault="00107147" w:rsidP="00394E7A">
      <w:pPr>
        <w:spacing w:line="320" w:lineRule="exact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F885D4" wp14:editId="37DED929">
                <wp:simplePos x="0" y="0"/>
                <wp:positionH relativeFrom="margin">
                  <wp:posOffset>-8890</wp:posOffset>
                </wp:positionH>
                <wp:positionV relativeFrom="paragraph">
                  <wp:posOffset>43815</wp:posOffset>
                </wp:positionV>
                <wp:extent cx="6143625" cy="1047750"/>
                <wp:effectExtent l="19050" t="19050" r="28575" b="19050"/>
                <wp:wrapNone/>
                <wp:docPr id="3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104775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3CA56" id="正方形/長方形 1" o:spid="_x0000_s1026" style="position:absolute;left:0;text-align:left;margin-left:-.7pt;margin-top:3.45pt;width:483.75pt;height:82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" filled="f" strokecolor="windowText" strokeweight="3pt">
                <v:path arrowok="t"/>
                <w10:wrap anchorx="margin"/>
              </v:rect>
            </w:pict>
          </mc:Fallback>
        </mc:AlternateContent>
      </w:r>
    </w:p>
    <w:p w14:paraId="44704045" w14:textId="77777777" w:rsidR="00394E7A" w:rsidRPr="0016491A" w:rsidRDefault="00394E7A" w:rsidP="00394E7A">
      <w:pPr>
        <w:spacing w:line="500" w:lineRule="exact"/>
        <w:jc w:val="center"/>
        <w:rPr>
          <w:rFonts w:ascii="メイリオ" w:eastAsia="メイリオ" w:hAnsi="メイリオ"/>
          <w:b/>
          <w:sz w:val="32"/>
        </w:rPr>
      </w:pPr>
      <w:r w:rsidRPr="0016491A">
        <w:rPr>
          <w:rFonts w:ascii="メイリオ" w:eastAsia="メイリオ" w:hAnsi="メイリオ"/>
          <w:b/>
          <w:sz w:val="32"/>
        </w:rPr>
        <w:t>○○○ができる新サービス</w:t>
      </w:r>
    </w:p>
    <w:p w14:paraId="63CA98C4" w14:textId="77777777" w:rsidR="00394E7A" w:rsidRPr="0016491A" w:rsidRDefault="00394E7A" w:rsidP="00394E7A">
      <w:pPr>
        <w:spacing w:line="500" w:lineRule="exact"/>
        <w:jc w:val="center"/>
        <w:rPr>
          <w:rFonts w:ascii="メイリオ" w:eastAsia="メイリオ" w:hAnsi="メイリオ"/>
          <w:b/>
          <w:sz w:val="32"/>
        </w:rPr>
      </w:pPr>
      <w:r w:rsidRPr="0016491A">
        <w:rPr>
          <w:rFonts w:ascii="メイリオ" w:eastAsia="メイリオ" w:hAnsi="メイリオ"/>
          <w:b/>
          <w:sz w:val="32"/>
        </w:rPr>
        <w:t>「○○○○」○月○日提供開始</w:t>
      </w:r>
    </w:p>
    <w:p w14:paraId="4C738510" w14:textId="77777777" w:rsidR="00394E7A" w:rsidRDefault="0016491A" w:rsidP="0016491A">
      <w:pPr>
        <w:spacing w:line="320" w:lineRule="exact"/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 w:val="24"/>
          <w:szCs w:val="28"/>
        </w:rPr>
        <w:t>～○○○○○○○○○○○○～</w:t>
      </w:r>
    </w:p>
    <w:p w14:paraId="0A37501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05B2B651" w14:textId="2D7AD87A" w:rsidR="00394E7A" w:rsidRDefault="00394E7A" w:rsidP="7B46EBE2">
      <w:pPr>
        <w:spacing w:line="320" w:lineRule="exact"/>
        <w:rPr>
          <w:rFonts w:ascii="メイリオ" w:eastAsia="メイリオ" w:hAnsi="メイリオ"/>
        </w:rPr>
      </w:pPr>
      <w:r w:rsidRPr="7B46EBE2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57A3D4F5" w:rsidRPr="7B46EBE2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7B46EBE2">
        <w:rPr>
          <w:rFonts w:ascii="メイリオ" w:eastAsia="メイリオ" w:hAnsi="メイリオ"/>
        </w:rPr>
        <w:t>)は、○○○を対象とした○○ができる新サービス「○○○○[サービス名]」の提供を○月○日(○)に開始します。</w:t>
      </w:r>
    </w:p>
    <w:p w14:paraId="02EB378F" w14:textId="77777777" w:rsidR="00394E7A" w:rsidRPr="008E63F0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2EF1475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「○○○○[サービス名]</w:t>
      </w:r>
      <w:r w:rsidR="007B3002">
        <w:rPr>
          <w:rFonts w:ascii="メイリオ" w:eastAsia="メイリオ" w:hAnsi="メイリオ"/>
        </w:rPr>
        <w:t>」</w:t>
      </w:r>
      <w:r>
        <w:rPr>
          <w:rFonts w:ascii="メイリオ" w:eastAsia="メイリオ" w:hAnsi="メイリオ"/>
        </w:rPr>
        <w:t>URL： http://○○○○</w:t>
      </w:r>
    </w:p>
    <w:p w14:paraId="6A05A809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A39BBE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01D2DBA3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■提供背景</w:t>
      </w:r>
      <w:r w:rsidRPr="00A61BA2">
        <w:rPr>
          <w:rFonts w:ascii="メイリオ" w:eastAsia="メイリオ" w:hAnsi="メイリオ"/>
        </w:rPr>
        <w:t>[目安：3～4行程度]</w:t>
      </w:r>
    </w:p>
    <w:p w14:paraId="032A9D1A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633E140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＊お客様の声／要望に応えて従来サービスを改良</w:t>
      </w:r>
    </w:p>
    <w:p w14:paraId="33F7D15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＊商品開発者の想い(○○の悩みを解決したい)</w:t>
      </w:r>
    </w:p>
    <w:p w14:paraId="1C8C57B7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＊世の中の動きに対応したサービス(制度改訂やシーズン、消費傾向に対応　等)</w:t>
      </w:r>
    </w:p>
    <w:p w14:paraId="41C8F396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72A3D3E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3DB1FBF8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■サービスの特徴</w:t>
      </w:r>
      <w:r w:rsidRPr="00A61BA2"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7D1738C0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＊既存サービス</w:t>
      </w:r>
      <w:r>
        <w:rPr>
          <w:rFonts w:ascii="メイリオ" w:eastAsia="メイリオ" w:hAnsi="メイリオ"/>
        </w:rPr>
        <w:t>の違い・改良ポイント</w:t>
      </w:r>
    </w:p>
    <w:p w14:paraId="25A46226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＊こだわり・強み</w:t>
      </w:r>
      <w:r>
        <w:rPr>
          <w:rFonts w:ascii="メイリオ" w:eastAsia="メイリオ" w:hAnsi="メイリオ"/>
        </w:rPr>
        <w:br/>
        <w:t>＊強調したい機能の紹介</w:t>
      </w:r>
      <w:r>
        <w:rPr>
          <w:rFonts w:ascii="メイリオ" w:eastAsia="メイリオ" w:hAnsi="メイリオ"/>
        </w:rPr>
        <w:br/>
        <w:t>＊利用シーン・ユーザーの例</w:t>
      </w:r>
    </w:p>
    <w:p w14:paraId="2F91CE9A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lastRenderedPageBreak/>
        <w:t>■ご利用の流れ</w:t>
      </w:r>
      <w:r w:rsidRPr="00A61BA2">
        <w:rPr>
          <w:rFonts w:ascii="メイリオ" w:eastAsia="メイリオ" w:hAnsi="メイリオ"/>
        </w:rPr>
        <w:t>[目安：3～4行程度／箇条書きも可]</w:t>
      </w:r>
    </w:p>
    <w:p w14:paraId="09CA822F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15A4D9A5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415E8207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＊会員登録・参加申込みの方法</w:t>
      </w:r>
    </w:p>
    <w:p w14:paraId="7CB1875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＊予約手順</w:t>
      </w:r>
    </w:p>
    <w:p w14:paraId="4B3F8431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＊当日の流れ</w:t>
      </w:r>
    </w:p>
    <w:p w14:paraId="0BDA3B6E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＊利用後の手続き</w:t>
      </w:r>
    </w:p>
    <w:p w14:paraId="0E27B00A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153F858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■サービス概要</w:t>
      </w:r>
    </w:p>
    <w:p w14:paraId="196D0FE0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サービス名： ○○○○</w:t>
      </w:r>
    </w:p>
    <w:p w14:paraId="7BF832F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提供開始日： </w:t>
      </w:r>
      <w:r w:rsidR="007B3002">
        <w:rPr>
          <w:rFonts w:ascii="メイリオ" w:eastAsia="メイリオ" w:hAnsi="メイリオ"/>
        </w:rPr>
        <w:t>○○</w:t>
      </w:r>
      <w:r w:rsidR="007B3002"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○月○日(○)</w:t>
      </w:r>
    </w:p>
    <w:p w14:paraId="0FFD252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提供時間　： 平日　○:○～○:○(最終受付○:○)、土日祝　○:○(最終受付○:○)</w:t>
      </w:r>
    </w:p>
    <w:p w14:paraId="49F45BF7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場所　　　： ○○○○○○○○[会場名]</w:t>
      </w:r>
    </w:p>
    <w:p w14:paraId="6F7FB0F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 (〒○-○　○○○○○○○○○○○○○○○○)</w:t>
      </w:r>
    </w:p>
    <w:p w14:paraId="5EE12A07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アクセス　： ○○○○線「○○」駅　徒歩○分</w:t>
      </w:r>
    </w:p>
    <w:p w14:paraId="7FA31F77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料金　　　： ○○円(税</w:t>
      </w:r>
      <w:r w:rsidR="0016491A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)／[回、時間、人 等]</w:t>
      </w:r>
    </w:p>
    <w:p w14:paraId="69CB629E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申込方法　： ○○○○○○○○</w:t>
      </w:r>
    </w:p>
    <w:p w14:paraId="2D3944D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URL　　　： http://○○○○</w:t>
      </w:r>
    </w:p>
    <w:p w14:paraId="44EAFD9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9A188D" w:rsidRPr="00843B19" w:rsidRDefault="009A188D" w:rsidP="00394E7A">
      <w:pPr>
        <w:spacing w:line="320" w:lineRule="exact"/>
        <w:rPr>
          <w:rFonts w:ascii="メイリオ" w:eastAsia="メイリオ" w:hAnsi="メイリオ"/>
        </w:rPr>
      </w:pPr>
    </w:p>
    <w:p w14:paraId="3DA07B50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E1DE7C6" w:rsidR="0016491A" w:rsidRDefault="0016491A" w:rsidP="0016491A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4C51612F" w14:textId="5CE6DB3A" w:rsidR="00102F95" w:rsidRPr="00102F95" w:rsidRDefault="00102F95" w:rsidP="0016491A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DEEC669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C248097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16491A" w:rsidRDefault="0016491A" w:rsidP="0016491A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656B9AB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16491A" w:rsidRDefault="0016491A" w:rsidP="0016491A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5FB0818" w14:textId="77777777" w:rsidR="0016491A" w:rsidRDefault="0016491A" w:rsidP="0016491A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48097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16491A" w:rsidRDefault="0016491A" w:rsidP="0016491A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656B9AB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16491A" w:rsidRDefault="0016491A" w:rsidP="0016491A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5FB0818" w14:textId="77777777" w:rsidR="0016491A" w:rsidRDefault="0016491A" w:rsidP="0016491A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486C05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01652C" w14:textId="77777777" w:rsidR="0016491A" w:rsidRDefault="0016491A" w:rsidP="0016491A">
      <w:pPr>
        <w:spacing w:line="360" w:lineRule="exact"/>
        <w:rPr>
          <w:rFonts w:ascii="メイリオ" w:eastAsia="メイリオ" w:hAnsi="メイリオ" w:cs="メイリオ"/>
        </w:rPr>
      </w:pPr>
    </w:p>
    <w:p w14:paraId="4B99056E" w14:textId="77777777" w:rsidR="0016491A" w:rsidRDefault="0016491A" w:rsidP="0016491A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16491A" w:rsidRDefault="0016491A" w:rsidP="0016491A">
      <w:pPr>
        <w:spacing w:line="320" w:lineRule="exact"/>
        <w:jc w:val="left"/>
        <w:rPr>
          <w:szCs w:val="21"/>
        </w:rPr>
      </w:pPr>
    </w:p>
    <w:p w14:paraId="4DDBEF00" w14:textId="77777777" w:rsidR="0016491A" w:rsidRDefault="0016491A" w:rsidP="0016491A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394E7A" w:rsidRPr="0016491A" w:rsidRDefault="00394E7A" w:rsidP="00394E7A">
      <w:pPr>
        <w:spacing w:line="320" w:lineRule="exact"/>
        <w:jc w:val="left"/>
        <w:rPr>
          <w:szCs w:val="21"/>
        </w:rPr>
      </w:pPr>
    </w:p>
    <w:p w14:paraId="3CF2D8B6" w14:textId="77777777" w:rsidR="00307B0B" w:rsidRPr="00394E7A" w:rsidRDefault="00307B0B" w:rsidP="00394E7A">
      <w:pPr>
        <w:spacing w:line="320" w:lineRule="exact"/>
        <w:ind w:firstLineChars="3700" w:firstLine="7770"/>
        <w:jc w:val="distribute"/>
        <w:rPr>
          <w:rFonts w:ascii="メイリオ" w:eastAsia="メイリオ" w:hAnsi="メイリオ" w:cs="メイリオ"/>
        </w:rPr>
      </w:pPr>
    </w:p>
    <w:sectPr w:rsidR="00307B0B" w:rsidRPr="00394E7A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78278" w14:textId="77777777" w:rsidR="00E46E89" w:rsidRDefault="00E46E89" w:rsidP="00D765C5">
      <w:r>
        <w:separator/>
      </w:r>
    </w:p>
  </w:endnote>
  <w:endnote w:type="continuationSeparator" w:id="0">
    <w:p w14:paraId="1FC39945" w14:textId="77777777" w:rsidR="00E46E89" w:rsidRDefault="00E46E89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E46E89" w:rsidRDefault="00E46E89" w:rsidP="00D765C5">
      <w:r>
        <w:separator/>
      </w:r>
    </w:p>
  </w:footnote>
  <w:footnote w:type="continuationSeparator" w:id="0">
    <w:p w14:paraId="34CE0A41" w14:textId="77777777" w:rsidR="00E46E89" w:rsidRDefault="00E46E89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2A14337A" w14:textId="77777777" w:rsidR="00C34B62" w:rsidRDefault="00107147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7853BB06" wp14:editId="07777777">
          <wp:simplePos x="0" y="0"/>
          <wp:positionH relativeFrom="column">
            <wp:posOffset>4345305</wp:posOffset>
          </wp:positionH>
          <wp:positionV relativeFrom="paragraph">
            <wp:posOffset>153035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266D3"/>
    <w:rsid w:val="00031EF7"/>
    <w:rsid w:val="00034B51"/>
    <w:rsid w:val="0004282E"/>
    <w:rsid w:val="00046A2A"/>
    <w:rsid w:val="00052B8D"/>
    <w:rsid w:val="00056091"/>
    <w:rsid w:val="000609C1"/>
    <w:rsid w:val="000753A9"/>
    <w:rsid w:val="000763F0"/>
    <w:rsid w:val="00092A74"/>
    <w:rsid w:val="00094EA7"/>
    <w:rsid w:val="00097129"/>
    <w:rsid w:val="000A6F71"/>
    <w:rsid w:val="000D0621"/>
    <w:rsid w:val="000D7DCE"/>
    <w:rsid w:val="000E4FB6"/>
    <w:rsid w:val="000E66BD"/>
    <w:rsid w:val="00102F95"/>
    <w:rsid w:val="00107147"/>
    <w:rsid w:val="00111A35"/>
    <w:rsid w:val="00115287"/>
    <w:rsid w:val="0011668D"/>
    <w:rsid w:val="0014200E"/>
    <w:rsid w:val="00161579"/>
    <w:rsid w:val="0016491A"/>
    <w:rsid w:val="00165D88"/>
    <w:rsid w:val="00171321"/>
    <w:rsid w:val="00196282"/>
    <w:rsid w:val="00197582"/>
    <w:rsid w:val="001A2EB6"/>
    <w:rsid w:val="001C0208"/>
    <w:rsid w:val="00207094"/>
    <w:rsid w:val="00210A01"/>
    <w:rsid w:val="00232E35"/>
    <w:rsid w:val="00242EE7"/>
    <w:rsid w:val="002439CB"/>
    <w:rsid w:val="00257B59"/>
    <w:rsid w:val="002675C8"/>
    <w:rsid w:val="0026790C"/>
    <w:rsid w:val="00272631"/>
    <w:rsid w:val="00276CA4"/>
    <w:rsid w:val="002A7979"/>
    <w:rsid w:val="002B570E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4E7A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A5B4A"/>
    <w:rsid w:val="004B323A"/>
    <w:rsid w:val="004B451C"/>
    <w:rsid w:val="004B5514"/>
    <w:rsid w:val="004C35B8"/>
    <w:rsid w:val="004D4099"/>
    <w:rsid w:val="004E7966"/>
    <w:rsid w:val="004F66BE"/>
    <w:rsid w:val="005265EC"/>
    <w:rsid w:val="00533CC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6F7A16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3002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516F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917AB5"/>
    <w:rsid w:val="00961841"/>
    <w:rsid w:val="00982DCF"/>
    <w:rsid w:val="009A188D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1BA2"/>
    <w:rsid w:val="00A738DF"/>
    <w:rsid w:val="00A81712"/>
    <w:rsid w:val="00A94771"/>
    <w:rsid w:val="00A9649D"/>
    <w:rsid w:val="00AA4069"/>
    <w:rsid w:val="00AC35B0"/>
    <w:rsid w:val="00B01167"/>
    <w:rsid w:val="00B1441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6543D"/>
    <w:rsid w:val="00C703DF"/>
    <w:rsid w:val="00C71AF2"/>
    <w:rsid w:val="00C74E23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0D0F"/>
    <w:rsid w:val="00D34A01"/>
    <w:rsid w:val="00D448D5"/>
    <w:rsid w:val="00D63554"/>
    <w:rsid w:val="00D636B6"/>
    <w:rsid w:val="00D765C5"/>
    <w:rsid w:val="00D865D0"/>
    <w:rsid w:val="00D9298A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46E89"/>
    <w:rsid w:val="00E52D93"/>
    <w:rsid w:val="00E56629"/>
    <w:rsid w:val="00E61449"/>
    <w:rsid w:val="00E73663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18ED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0FF326F"/>
    <w:rsid w:val="00FF7A1A"/>
    <w:rsid w:val="57A3D4F5"/>
    <w:rsid w:val="7B46E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C4B2C06"/>
  <w15:chartTrackingRefBased/>
  <w15:docId w15:val="{02894BD4-1572-4B1C-A4F2-91A13E4E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261588-56BE-4CFE-A0FF-2C135AE2B4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FB0BAF-7302-4506-A07C-F4D044F3E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10F6AE-0CA3-44E0-BD29-13D70C712A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1199</Characters>
  <Application>Microsoft Office Word</Application>
  <DocSecurity>0</DocSecurity>
  <Lines>9</Lines>
  <Paragraphs>2</Paragraphs>
  <ScaleCrop>false</ScaleCrop>
  <Company>NetAge,Inc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2021-12-23T03:29:00Z</dcterms:created>
  <dcterms:modified xsi:type="dcterms:W3CDTF">2021-12-23T03:29:00Z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