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67F23" w14:textId="57ABA942" w:rsidR="00D25EC6" w:rsidRDefault="007874D0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E80BD" wp14:editId="4A188CE7">
                <wp:simplePos x="0" y="0"/>
                <wp:positionH relativeFrom="margin">
                  <wp:align>center</wp:align>
                </wp:positionH>
                <wp:positionV relativeFrom="paragraph">
                  <wp:posOffset>-1124585</wp:posOffset>
                </wp:positionV>
                <wp:extent cx="4763135" cy="42418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2B951" w14:textId="77777777" w:rsidR="007874D0" w:rsidRPr="0026747A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6747A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05BC1067" w14:textId="77777777" w:rsidR="007874D0" w:rsidRPr="00CF3C42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26747A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3E80B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88.55pt;width:375.05pt;height:33.4pt;z-index:25166028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7CRtPN8AAAAKAQAADwAAAGRycy9kb3ducmV2&#10;LnhtbEyPzU7DMBCE70i8g7VI3FrbEAiEOFVViQsXRMuFmxsvTkT8o9hNQ5+e7YnedndGs9/Uq9kN&#10;bMIx9cErkEsBDH0bTO+tgs/d6+IJWMraGz0Ejwp+McGqub6qdWXC0X/gtM2WUYhPlVbQ5RwrzlPb&#10;odNpGSJ60r7D6HSmdbTcjPpI4W7gd0I8cqd7Tx86HXHTYfuzPTgFJ1s8f8VejtN6Z4six/fT24Yr&#10;dXszr1+AZZzzvxnO+IQODTHtw8GbxAYFVCQrWMiylMBILx8EDfvzSYp74E3NLys0f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DsJG083wAAAAoBAAAPAAAAAAAAAAAAAAAAAEsEAABk&#10;cnMvZG93bnJldi54bWxQSwUGAAAAAAQABADzAAAAVwUAAAAA&#10;" stroked="f">
                <v:textbox style="mso-fit-shape-to-text:t" inset="5.85pt,.7pt,5.85pt,.7pt">
                  <w:txbxContent>
                    <w:p w14:paraId="07F2B951" w14:textId="77777777" w:rsidR="007874D0" w:rsidRPr="0026747A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1" w:history="1">
                        <w:r w:rsidRPr="0026747A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05BC1067" w14:textId="77777777" w:rsidR="007874D0" w:rsidRPr="00CF3C42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26747A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7398">
        <w:rPr>
          <w:rFonts w:ascii="メイリオ" w:eastAsia="メイリオ" w:hAnsi="メイリオ"/>
        </w:rPr>
        <w:t>報道関係者各位</w:t>
      </w:r>
    </w:p>
    <w:p w14:paraId="4DC81B09" w14:textId="77967F44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プレスリリース　　　　　　　　　　　　　　　　　　　　　　　　　　　　</w:t>
      </w:r>
      <w:r w:rsidR="007874D0">
        <w:rPr>
          <w:rFonts w:ascii="メイリオ" w:eastAsia="メイリオ" w:hAnsi="メイリオ" w:hint="eastAsia"/>
        </w:rPr>
        <w:t xml:space="preserve"> </w:t>
      </w:r>
      <w:r w:rsidR="007874D0"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10C20063" w14:textId="77777777" w:rsidR="00057583" w:rsidRDefault="00336B34" w:rsidP="00336B34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7D95A0D1" w14:textId="77777777" w:rsidR="00277398" w:rsidRDefault="00057583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E8BB6" wp14:editId="03EF72AE">
                <wp:simplePos x="0" y="0"/>
                <wp:positionH relativeFrom="margin">
                  <wp:posOffset>-15240</wp:posOffset>
                </wp:positionH>
                <wp:positionV relativeFrom="paragraph">
                  <wp:posOffset>81280</wp:posOffset>
                </wp:positionV>
                <wp:extent cx="6143625" cy="1171575"/>
                <wp:effectExtent l="19050" t="1905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1715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541EFDF2">
              <v:rect id="正方形/長方形 1" style="position:absolute;left:0;text-align:left;margin-left:-1.2pt;margin-top:6.4pt;width:483.75pt;height:92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ed="f" strokecolor="black [3213]" strokeweight="3pt" w14:anchorId="14C5CA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">
                <w10:wrap anchorx="margin"/>
              </v:rect>
            </w:pict>
          </mc:Fallback>
        </mc:AlternateContent>
      </w:r>
    </w:p>
    <w:p w14:paraId="70475D5F" w14:textId="1D7FB7B4" w:rsidR="009B3991" w:rsidRPr="007874D0" w:rsidRDefault="008E63F0" w:rsidP="009B3991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32"/>
        </w:rPr>
      </w:pPr>
      <w:r w:rsidRPr="007874D0">
        <w:rPr>
          <w:rFonts w:ascii="メイリオ" w:eastAsia="メイリオ" w:hAnsi="メイリオ"/>
          <w:b/>
          <w:bCs/>
          <w:sz w:val="32"/>
          <w:szCs w:val="32"/>
        </w:rPr>
        <w:t>○○○</w:t>
      </w:r>
      <w:r w:rsidR="003B357C">
        <w:rPr>
          <w:rFonts w:ascii="メイリオ" w:eastAsia="メイリオ" w:hAnsi="メイリオ" w:hint="eastAsia"/>
          <w:b/>
          <w:bCs/>
          <w:sz w:val="32"/>
          <w:szCs w:val="32"/>
        </w:rPr>
        <w:t>についての</w:t>
      </w:r>
      <w:r w:rsidR="003B357C" w:rsidRPr="007874D0">
        <w:rPr>
          <w:rFonts w:ascii="メイリオ" w:eastAsia="メイリオ" w:hAnsi="メイリオ"/>
          <w:b/>
          <w:bCs/>
          <w:sz w:val="32"/>
          <w:szCs w:val="32"/>
        </w:rPr>
        <w:t>○○○</w:t>
      </w:r>
      <w:r w:rsidR="003B357C">
        <w:rPr>
          <w:rFonts w:ascii="メイリオ" w:eastAsia="メイリオ" w:hAnsi="メイリオ" w:hint="eastAsia"/>
          <w:b/>
          <w:bCs/>
          <w:sz w:val="32"/>
          <w:szCs w:val="32"/>
        </w:rPr>
        <w:t>を解明</w:t>
      </w:r>
    </w:p>
    <w:p w14:paraId="7CD5F1A1" w14:textId="2A849883" w:rsidR="00277398" w:rsidRPr="007874D0" w:rsidRDefault="009B3991" w:rsidP="008E63F0">
      <w:pPr>
        <w:spacing w:line="500" w:lineRule="exact"/>
        <w:jc w:val="center"/>
        <w:rPr>
          <w:rFonts w:ascii="メイリオ" w:eastAsia="メイリオ" w:hAnsi="メイリオ"/>
          <w:b/>
          <w:bCs/>
          <w:sz w:val="32"/>
          <w:szCs w:val="32"/>
        </w:rPr>
      </w:pPr>
      <w:r w:rsidRPr="007874D0">
        <w:rPr>
          <w:rFonts w:ascii="メイリオ" w:eastAsia="メイリオ" w:hAnsi="メイリオ"/>
          <w:b/>
          <w:bCs/>
          <w:sz w:val="32"/>
          <w:szCs w:val="32"/>
        </w:rPr>
        <w:t>○○○</w:t>
      </w:r>
      <w:r w:rsidR="003B357C">
        <w:rPr>
          <w:rFonts w:ascii="メイリオ" w:eastAsia="メイリオ" w:hAnsi="メイリオ" w:hint="eastAsia"/>
          <w:b/>
          <w:bCs/>
          <w:sz w:val="32"/>
          <w:szCs w:val="32"/>
        </w:rPr>
        <w:t>の研究</w:t>
      </w:r>
      <w:r w:rsidRPr="007874D0">
        <w:rPr>
          <w:rFonts w:ascii="メイリオ" w:eastAsia="メイリオ" w:hAnsi="メイリオ" w:hint="eastAsia"/>
          <w:b/>
          <w:bCs/>
          <w:sz w:val="32"/>
          <w:szCs w:val="32"/>
        </w:rPr>
        <w:t>結果を発表</w:t>
      </w:r>
    </w:p>
    <w:p w14:paraId="36A3B1E3" w14:textId="77777777" w:rsidR="00277398" w:rsidRPr="00277398" w:rsidRDefault="008E63F0" w:rsidP="00277398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>
        <w:rPr>
          <w:rFonts w:ascii="メイリオ" w:eastAsia="メイリオ" w:hAnsi="メイリオ"/>
          <w:sz w:val="24"/>
        </w:rPr>
        <w:t>～○○○○○○○○～</w:t>
      </w:r>
    </w:p>
    <w:p w14:paraId="40EC29CE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33F2C012" w14:textId="0081B024" w:rsidR="00277398" w:rsidRDefault="00343C00" w:rsidP="2D18876C">
      <w:pPr>
        <w:spacing w:line="320" w:lineRule="exact"/>
        <w:rPr>
          <w:rFonts w:ascii="メイリオ" w:eastAsia="メイリオ" w:hAnsi="メイリオ"/>
        </w:rPr>
      </w:pPr>
      <w:r w:rsidRPr="2D18876C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A69535B" w:rsidRPr="2D18876C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2D18876C">
        <w:rPr>
          <w:rFonts w:ascii="メイリオ" w:eastAsia="メイリオ" w:hAnsi="メイリオ"/>
        </w:rPr>
        <w:t>)は</w:t>
      </w:r>
      <w:r w:rsidR="00277398" w:rsidRPr="2D18876C">
        <w:rPr>
          <w:rFonts w:ascii="メイリオ" w:eastAsia="メイリオ" w:hAnsi="メイリオ"/>
        </w:rPr>
        <w:t>、</w:t>
      </w:r>
      <w:r w:rsidR="008E63F0" w:rsidRPr="2D18876C">
        <w:rPr>
          <w:rFonts w:ascii="メイリオ" w:eastAsia="メイリオ" w:hAnsi="メイリオ"/>
        </w:rPr>
        <w:t>○○○を対象とした○○</w:t>
      </w:r>
      <w:r w:rsidR="009B3991" w:rsidRPr="2D18876C">
        <w:rPr>
          <w:rFonts w:ascii="メイリオ" w:eastAsia="メイリオ" w:hAnsi="メイリオ"/>
        </w:rPr>
        <w:t>について○○○○ということが判明いたしましたので発表いたします。</w:t>
      </w:r>
    </w:p>
    <w:p w14:paraId="02BF3800" w14:textId="77777777" w:rsidR="009B3991" w:rsidRDefault="009B3991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また、本研究結果は、〇〇〇〇に掲載予定です。</w:t>
      </w:r>
    </w:p>
    <w:p w14:paraId="7CD41A15" w14:textId="77777777" w:rsidR="00277398" w:rsidRPr="008E63F0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6FF99FC6" w14:textId="77777777" w:rsidR="00277398" w:rsidRDefault="008E63F0" w:rsidP="00D25EC6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</w:t>
      </w:r>
      <w:r w:rsidR="0061044C">
        <w:rPr>
          <w:rFonts w:ascii="メイリオ" w:eastAsia="メイリオ" w:hAnsi="メイリオ"/>
        </w:rPr>
        <w:t>[</w:t>
      </w:r>
      <w:r w:rsidR="009B3991">
        <w:rPr>
          <w:rFonts w:ascii="メイリオ" w:eastAsia="メイリオ" w:hAnsi="メイリオ" w:hint="eastAsia"/>
        </w:rPr>
        <w:t>研究</w:t>
      </w:r>
      <w:r w:rsidR="0061044C">
        <w:rPr>
          <w:rFonts w:ascii="メイリオ" w:eastAsia="メイリオ" w:hAnsi="メイリオ"/>
        </w:rPr>
        <w:t>]</w:t>
      </w:r>
      <w:r>
        <w:rPr>
          <w:rFonts w:ascii="メイリオ" w:eastAsia="メイリオ" w:hAnsi="メイリオ"/>
        </w:rPr>
        <w:t>」詳細URL： http://○○○○</w:t>
      </w:r>
    </w:p>
    <w:p w14:paraId="56736158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236A54E5" w14:textId="77777777" w:rsidR="008E63F0" w:rsidRDefault="008E63F0" w:rsidP="00D25EC6">
      <w:pPr>
        <w:spacing w:line="320" w:lineRule="exact"/>
        <w:rPr>
          <w:rFonts w:ascii="メイリオ" w:eastAsia="メイリオ" w:hAnsi="メイリオ"/>
        </w:rPr>
      </w:pPr>
    </w:p>
    <w:p w14:paraId="4147AC8F" w14:textId="77777777" w:rsidR="0061044C" w:rsidRPr="00A858B6" w:rsidRDefault="00277398" w:rsidP="0061044C">
      <w:pPr>
        <w:spacing w:line="320" w:lineRule="exact"/>
        <w:rPr>
          <w:rFonts w:ascii="メイリオ" w:eastAsia="メイリオ" w:hAnsi="メイリオ"/>
        </w:rPr>
      </w:pPr>
      <w:r w:rsidRPr="007874D0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8E63F0" w:rsidRPr="007874D0">
        <w:rPr>
          <w:rFonts w:ascii="メイリオ" w:eastAsia="メイリオ" w:hAnsi="メイリオ"/>
          <w:b/>
          <w:bCs/>
          <w:sz w:val="22"/>
          <w:szCs w:val="24"/>
        </w:rPr>
        <w:t>背景</w:t>
      </w:r>
      <w:r w:rsidR="0061044C">
        <w:rPr>
          <w:rFonts w:ascii="メイリオ" w:eastAsia="メイリオ" w:hAnsi="メイリオ"/>
        </w:rPr>
        <w:t>[目安：3～4行程度]</w:t>
      </w:r>
    </w:p>
    <w:p w14:paraId="75B3BBD8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B3A3BC4" w14:textId="2E9F8223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54139010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9B3991">
        <w:rPr>
          <w:rFonts w:ascii="メイリオ" w:eastAsia="メイリオ" w:hAnsi="メイリオ" w:hint="eastAsia"/>
        </w:rPr>
        <w:t>研究を開始するに至った経緯</w:t>
      </w:r>
    </w:p>
    <w:p w14:paraId="0D8AA90E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9B3991">
        <w:rPr>
          <w:rFonts w:ascii="メイリオ" w:eastAsia="メイリオ" w:hAnsi="メイリオ" w:hint="eastAsia"/>
        </w:rPr>
        <w:t>共同研究するに至った経緯</w:t>
      </w:r>
    </w:p>
    <w:p w14:paraId="1B843F80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9B3991">
        <w:rPr>
          <w:rFonts w:ascii="メイリオ" w:eastAsia="メイリオ" w:hAnsi="メイリオ" w:hint="eastAsia"/>
        </w:rPr>
        <w:t>世の中の傾向・動きなど</w:t>
      </w:r>
    </w:p>
    <w:p w14:paraId="3B84DAEE" w14:textId="77777777" w:rsidR="00277398" w:rsidRPr="0061044C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72CFB699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259CF921" w14:textId="7D632A4B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 w:rsidRPr="007874D0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9B3991" w:rsidRPr="007874D0">
        <w:rPr>
          <w:rFonts w:ascii="メイリオ" w:eastAsia="メイリオ" w:hAnsi="メイリオ" w:hint="eastAsia"/>
          <w:b/>
          <w:bCs/>
          <w:sz w:val="22"/>
          <w:szCs w:val="24"/>
        </w:rPr>
        <w:t>研究結果について</w:t>
      </w:r>
      <w:r>
        <w:rPr>
          <w:rFonts w:ascii="メイリオ" w:eastAsia="メイリオ" w:hAnsi="メイリオ"/>
        </w:rPr>
        <w:t>[目安：3～4項目・各2～3行程度]</w:t>
      </w:r>
    </w:p>
    <w:p w14:paraId="120E300C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555F3A8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714FD2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</w:p>
    <w:p w14:paraId="4F0FF252" w14:textId="77777777" w:rsidR="0061044C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31D0151F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16C71E3B" w14:textId="77777777" w:rsidR="009B3991" w:rsidRDefault="009B3991" w:rsidP="009B3991">
      <w:pPr>
        <w:spacing w:line="320" w:lineRule="exact"/>
        <w:rPr>
          <w:rFonts w:ascii="メイリオ" w:eastAsia="メイリオ" w:hAnsi="メイリオ"/>
        </w:rPr>
      </w:pPr>
    </w:p>
    <w:p w14:paraId="6FDF7A59" w14:textId="77777777" w:rsidR="009B3991" w:rsidRDefault="009B3991" w:rsidP="009B399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6B659C05" w14:textId="77777777" w:rsidR="009B3991" w:rsidRPr="00A858B6" w:rsidRDefault="009B3991" w:rsidP="009B399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341F570A" w14:textId="77777777" w:rsidR="00277398" w:rsidRPr="009B3991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315AF1C7" w14:textId="77777777" w:rsidR="0061044C" w:rsidRPr="0061044C" w:rsidRDefault="0061044C" w:rsidP="00D25EC6">
      <w:pPr>
        <w:spacing w:line="320" w:lineRule="exact"/>
        <w:rPr>
          <w:rFonts w:ascii="メイリオ" w:eastAsia="メイリオ" w:hAnsi="メイリオ"/>
        </w:rPr>
      </w:pPr>
    </w:p>
    <w:p w14:paraId="08FA1C4A" w14:textId="500C103C" w:rsidR="00277398" w:rsidRPr="0061044C" w:rsidRDefault="00277398" w:rsidP="00D25EC6">
      <w:pPr>
        <w:spacing w:line="320" w:lineRule="exact"/>
        <w:rPr>
          <w:rFonts w:ascii="メイリオ" w:eastAsia="メイリオ" w:hAnsi="メイリオ"/>
        </w:rPr>
      </w:pPr>
      <w:r w:rsidRPr="007874D0">
        <w:rPr>
          <w:rFonts w:ascii="メイリオ" w:eastAsia="メイリオ" w:hAnsi="メイリオ"/>
          <w:b/>
          <w:bCs/>
          <w:sz w:val="22"/>
          <w:szCs w:val="24"/>
        </w:rPr>
        <w:t>■</w:t>
      </w:r>
      <w:r w:rsidR="009B3991" w:rsidRPr="007874D0">
        <w:rPr>
          <w:rFonts w:ascii="メイリオ" w:eastAsia="メイリオ" w:hAnsi="メイリオ" w:hint="eastAsia"/>
          <w:b/>
          <w:bCs/>
          <w:sz w:val="22"/>
          <w:szCs w:val="24"/>
        </w:rPr>
        <w:t>〇〇〇〇について</w:t>
      </w:r>
      <w:r w:rsidR="009B3991">
        <w:rPr>
          <w:rFonts w:ascii="メイリオ" w:eastAsia="メイリオ" w:hAnsi="メイリオ" w:hint="eastAsia"/>
        </w:rPr>
        <w:t>(共同研究した団体について)</w:t>
      </w:r>
      <w:r w:rsidR="0061044C">
        <w:rPr>
          <w:rFonts w:ascii="メイリオ" w:eastAsia="メイリオ" w:hAnsi="メイリオ"/>
        </w:rPr>
        <w:t>[目安：3～4</w:t>
      </w:r>
      <w:r w:rsidR="003B357C">
        <w:rPr>
          <w:rFonts w:ascii="メイリオ" w:eastAsia="メイリオ" w:hAnsi="メイリオ"/>
        </w:rPr>
        <w:t>行程度／</w:t>
      </w:r>
      <w:r w:rsidR="003B357C">
        <w:rPr>
          <w:rFonts w:ascii="メイリオ" w:eastAsia="メイリオ" w:hAnsi="メイリオ" w:hint="eastAsia"/>
        </w:rPr>
        <w:t>会社概要と同一の記載</w:t>
      </w:r>
      <w:r w:rsidR="0061044C">
        <w:rPr>
          <w:rFonts w:ascii="メイリオ" w:eastAsia="メイリオ" w:hAnsi="メイリオ"/>
        </w:rPr>
        <w:t>も可]</w:t>
      </w:r>
    </w:p>
    <w:p w14:paraId="7E1BF0CF" w14:textId="77777777" w:rsidR="0061044C" w:rsidRPr="00A858B6" w:rsidRDefault="0061044C" w:rsidP="0061044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10F242AB" w14:textId="77777777" w:rsidR="00277398" w:rsidRDefault="00277398" w:rsidP="00D25EC6">
      <w:pPr>
        <w:spacing w:line="320" w:lineRule="exact"/>
        <w:rPr>
          <w:rFonts w:ascii="メイリオ" w:eastAsia="メイリオ" w:hAnsi="メイリオ"/>
        </w:rPr>
      </w:pPr>
    </w:p>
    <w:p w14:paraId="38F44B33" w14:textId="77777777" w:rsidR="00843B19" w:rsidRPr="00843B19" w:rsidRDefault="00843B19" w:rsidP="00D25EC6">
      <w:pPr>
        <w:spacing w:line="320" w:lineRule="exact"/>
        <w:rPr>
          <w:rFonts w:ascii="メイリオ" w:eastAsia="メイリオ" w:hAnsi="メイリオ"/>
        </w:rPr>
      </w:pPr>
    </w:p>
    <w:p w14:paraId="7645F090" w14:textId="77777777" w:rsidR="007874D0" w:rsidRPr="00BA6690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BA6690"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42AAFAF" w14:textId="7FCDBF38" w:rsidR="007874D0" w:rsidRDefault="007874D0" w:rsidP="007874D0">
      <w:pPr>
        <w:spacing w:line="320" w:lineRule="exact"/>
        <w:jc w:val="left"/>
        <w:rPr>
          <w:rFonts w:ascii="メイリオ" w:eastAsia="メイリオ" w:hAnsi="メイリオ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商号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132DC20B" w14:textId="7FC3C244" w:rsidR="008C20D9" w:rsidRPr="008C20D9" w:rsidRDefault="008C20D9" w:rsidP="007874D0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24A2B1A8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代表者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10862EDC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所在地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06C06393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設立　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DB8B3FA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事業内容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51DD52CA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資本金　</w:t>
      </w:r>
      <w:r w:rsidRPr="00764E35"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32BDE879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 xml:space="preserve">URL　　</w:t>
      </w:r>
      <w:r w:rsidRPr="00764E35"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</w:r>
      <w:r w:rsidRPr="00764E35">
        <w:rPr>
          <w:rFonts w:ascii="メイリオ" w:eastAsia="メイリオ" w:hAnsi="メイリオ" w:cs="メイリオ" w:hint="eastAsia"/>
          <w:szCs w:val="21"/>
        </w:rPr>
        <w:t>： http://www. ●●●●.co.jp/</w:t>
      </w:r>
    </w:p>
    <w:p w14:paraId="31E69CB9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7172FAF" w14:textId="77777777" w:rsidR="007874D0" w:rsidRPr="00764E35" w:rsidRDefault="007874D0" w:rsidP="007874D0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F8D3B8B" w14:textId="60782CFF" w:rsidR="007874D0" w:rsidRPr="00737B41" w:rsidRDefault="007874D0" w:rsidP="007874D0">
      <w:pPr>
        <w:spacing w:line="360" w:lineRule="exac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0E1906" wp14:editId="48B84692">
                <wp:simplePos x="0" y="0"/>
                <wp:positionH relativeFrom="column">
                  <wp:posOffset>41910</wp:posOffset>
                </wp:positionH>
                <wp:positionV relativeFrom="paragraph">
                  <wp:posOffset>23495</wp:posOffset>
                </wp:positionV>
                <wp:extent cx="6048375" cy="2751455"/>
                <wp:effectExtent l="13335" t="13970" r="5715" b="6350"/>
                <wp:wrapNone/>
                <wp:docPr id="4" name="テキスト ボック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51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2D492" w14:textId="254628AF" w:rsidR="007874D0" w:rsidRPr="00BA6690" w:rsidRDefault="007874D0" w:rsidP="007874D0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件</w:t>
                            </w:r>
                            <w:r w:rsidR="00B43FD8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に関する一般の方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からのお問い合わせ先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0901B345" w14:textId="557FFB5C" w:rsidR="007874D0" w:rsidRPr="00F77753" w:rsidRDefault="00C42412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="007874D0"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21470375" w14:textId="77777777" w:rsidR="007874D0" w:rsidRPr="00F77753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3C5C6B7B" w14:textId="77777777" w:rsidR="007874D0" w:rsidRPr="00764E35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0942E91" w14:textId="77777777" w:rsidR="007874D0" w:rsidRPr="00764E35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0FCB4533" w14:textId="77777777" w:rsidR="007874D0" w:rsidRPr="00BA6690" w:rsidRDefault="007874D0" w:rsidP="007874D0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</w:t>
                            </w:r>
                            <w:r w:rsidRPr="00BA6690"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本プレスリリースに関するお問い合わせ先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】</w:t>
                            </w:r>
                          </w:p>
                          <w:p w14:paraId="042A64D0" w14:textId="4D816654" w:rsidR="007874D0" w:rsidRPr="00764E35" w:rsidRDefault="00C42412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 w:rsidR="007874D0" w:rsidRPr="00764E35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696A2446" w14:textId="77777777" w:rsidR="007874D0" w:rsidRPr="00F77753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27FE91C9" w14:textId="77777777" w:rsidR="007874D0" w:rsidRPr="00F77753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6C2B8543" w14:textId="77777777" w:rsidR="007874D0" w:rsidRPr="00F77753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5CA452D9" w14:textId="77777777" w:rsidR="007874D0" w:rsidRPr="006B2582" w:rsidRDefault="007874D0" w:rsidP="007874D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 w:rsidRPr="00F77753"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E1906" id="テキスト ボックス 4" o:spid="_x0000_s1027" type="#_x0000_t202" style="position:absolute;left:0;text-align:left;margin-left:3.3pt;margin-top:1.85pt;width:476.25pt;height:21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" strokeweight=".5pt">
                <v:textbox inset="5.85pt,.7pt,5.85pt,.7pt">
                  <w:txbxContent>
                    <w:p w14:paraId="30E2D492" w14:textId="254628AF" w:rsidR="007874D0" w:rsidRPr="00BA6690" w:rsidRDefault="007874D0" w:rsidP="007874D0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件</w:t>
                      </w:r>
                      <w:r w:rsidR="00B43FD8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に関する一般の方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からのお問い合わせ先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0901B345" w14:textId="557FFB5C" w:rsidR="007874D0" w:rsidRPr="00F77753" w:rsidRDefault="00C42412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="007874D0"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21470375" w14:textId="77777777" w:rsidR="007874D0" w:rsidRPr="00F77753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3C5C6B7B" w14:textId="77777777" w:rsidR="007874D0" w:rsidRPr="00764E35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0942E91" w14:textId="77777777" w:rsidR="007874D0" w:rsidRPr="00764E35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0FCB4533" w14:textId="77777777" w:rsidR="007874D0" w:rsidRPr="00BA6690" w:rsidRDefault="007874D0" w:rsidP="007874D0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</w:t>
                      </w:r>
                      <w:r w:rsidRPr="00BA6690"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本プレスリリースに関するお問い合わせ先</w:t>
                      </w: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】</w:t>
                      </w:r>
                    </w:p>
                    <w:p w14:paraId="042A64D0" w14:textId="4D816654" w:rsidR="007874D0" w:rsidRPr="00764E35" w:rsidRDefault="00C42412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 w:rsidR="007874D0" w:rsidRPr="00764E35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696A2446" w14:textId="77777777" w:rsidR="007874D0" w:rsidRPr="00F77753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27FE91C9" w14:textId="77777777" w:rsidR="007874D0" w:rsidRPr="00F77753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6C2B8543" w14:textId="77777777" w:rsidR="007874D0" w:rsidRPr="00F77753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5CA452D9" w14:textId="77777777" w:rsidR="007874D0" w:rsidRPr="006B2582" w:rsidRDefault="007874D0" w:rsidP="007874D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 w:rsidRPr="00F77753"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</w:txbxContent>
                </v:textbox>
              </v:shape>
            </w:pict>
          </mc:Fallback>
        </mc:AlternateContent>
      </w:r>
    </w:p>
    <w:p w14:paraId="78321DC8" w14:textId="77777777" w:rsidR="007874D0" w:rsidRPr="00E774BB" w:rsidRDefault="007874D0" w:rsidP="007874D0">
      <w:pPr>
        <w:spacing w:line="360" w:lineRule="exact"/>
        <w:jc w:val="left"/>
        <w:rPr>
          <w:rFonts w:ascii="メイリオ" w:eastAsia="メイリオ" w:hAnsi="メイリオ" w:cs="メイリオ"/>
        </w:rPr>
      </w:pPr>
    </w:p>
    <w:p w14:paraId="2C1580E5" w14:textId="59EBFB21" w:rsidR="00277398" w:rsidRPr="007874D0" w:rsidRDefault="00277398" w:rsidP="007874D0">
      <w:pPr>
        <w:spacing w:line="320" w:lineRule="exact"/>
        <w:rPr>
          <w:rFonts w:ascii="メイリオ" w:eastAsia="メイリオ" w:hAnsi="メイリオ"/>
        </w:rPr>
      </w:pPr>
    </w:p>
    <w:sectPr w:rsidR="00277398" w:rsidRPr="007874D0" w:rsidSect="008E1EF7">
      <w:headerReference w:type="first" r:id="rId12"/>
      <w:type w:val="continuous"/>
      <w:pgSz w:w="11906" w:h="16838" w:code="9"/>
      <w:pgMar w:top="851" w:right="1134" w:bottom="1418" w:left="1134" w:header="851" w:footer="851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A312" w14:textId="77777777" w:rsidR="00F80592" w:rsidRDefault="00F80592" w:rsidP="00D765C5">
      <w:r>
        <w:separator/>
      </w:r>
    </w:p>
  </w:endnote>
  <w:endnote w:type="continuationSeparator" w:id="0">
    <w:p w14:paraId="02674EF1" w14:textId="77777777" w:rsidR="00F80592" w:rsidRDefault="00F80592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54C65" w14:textId="77777777" w:rsidR="00F80592" w:rsidRDefault="00F80592" w:rsidP="00D765C5">
      <w:r>
        <w:separator/>
      </w:r>
    </w:p>
  </w:footnote>
  <w:footnote w:type="continuationSeparator" w:id="0">
    <w:p w14:paraId="78FA0FF9" w14:textId="77777777" w:rsidR="00F80592" w:rsidRDefault="00F80592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86178" w14:textId="5A05C0B1" w:rsidR="000B55E2" w:rsidRDefault="000B55E2">
    <w:pPr>
      <w:pStyle w:val="a3"/>
    </w:pPr>
  </w:p>
  <w:p w14:paraId="29BE19D9" w14:textId="48A1AB58" w:rsidR="007874D0" w:rsidRDefault="007874D0">
    <w:pPr>
      <w:pStyle w:val="a3"/>
    </w:pPr>
  </w:p>
  <w:p w14:paraId="7D373D09" w14:textId="10E84093" w:rsidR="007874D0" w:rsidRDefault="007874D0">
    <w:pPr>
      <w:pStyle w:val="a3"/>
    </w:pPr>
  </w:p>
  <w:p w14:paraId="2AF918E2" w14:textId="39021242" w:rsidR="007874D0" w:rsidRDefault="007874D0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54564D1" wp14:editId="420E750E">
          <wp:simplePos x="0" y="0"/>
          <wp:positionH relativeFrom="margin">
            <wp:align>right</wp:align>
          </wp:positionH>
          <wp:positionV relativeFrom="paragraph">
            <wp:posOffset>123190</wp:posOffset>
          </wp:positionV>
          <wp:extent cx="1799590" cy="502920"/>
          <wp:effectExtent l="0" t="0" r="0" b="0"/>
          <wp:wrapNone/>
          <wp:docPr id="3" name="図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CB0E52" w14:textId="72F15161" w:rsidR="007874D0" w:rsidRDefault="007874D0">
    <w:pPr>
      <w:pStyle w:val="a3"/>
    </w:pPr>
  </w:p>
  <w:p w14:paraId="2ECBDE2A" w14:textId="53E85CC3" w:rsidR="007874D0" w:rsidRDefault="007874D0">
    <w:pPr>
      <w:pStyle w:val="a3"/>
    </w:pPr>
  </w:p>
  <w:p w14:paraId="1D7042B0" w14:textId="77777777" w:rsidR="000B55E2" w:rsidRDefault="000B55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0" w:nlCheck="1" w:checkStyle="1"/>
  <w:activeWritingStyle w:appName="MSWord" w:lang="en-US" w:vendorID="64" w:dllVersion="4096" w:nlCheck="1" w:checkStyle="0"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¢°’”‰′″℃、。々〉》」』】〕゛゜ゝゞェッュョン・ーヽヾ！％），．：；？］｝｡｣､･ﾞﾟ￠"/>
  <w:hdrShapeDefaults>
    <o:shapedefaults v:ext="edit" spidmax="4097" style="mso-width-relative:margin;mso-height-relative:margin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1CDF"/>
    <w:rsid w:val="000043E6"/>
    <w:rsid w:val="00004A85"/>
    <w:rsid w:val="00010582"/>
    <w:rsid w:val="0002359E"/>
    <w:rsid w:val="00026B20"/>
    <w:rsid w:val="00031EF7"/>
    <w:rsid w:val="0004282E"/>
    <w:rsid w:val="000447E1"/>
    <w:rsid w:val="00046A2A"/>
    <w:rsid w:val="00052B8D"/>
    <w:rsid w:val="00057583"/>
    <w:rsid w:val="000609C1"/>
    <w:rsid w:val="00063090"/>
    <w:rsid w:val="000650FD"/>
    <w:rsid w:val="000712A1"/>
    <w:rsid w:val="000753A9"/>
    <w:rsid w:val="00077987"/>
    <w:rsid w:val="00094EA7"/>
    <w:rsid w:val="000A6F71"/>
    <w:rsid w:val="000A72FC"/>
    <w:rsid w:val="000A7E9D"/>
    <w:rsid w:val="000B2740"/>
    <w:rsid w:val="000B55E2"/>
    <w:rsid w:val="000C452E"/>
    <w:rsid w:val="000D1226"/>
    <w:rsid w:val="000D4063"/>
    <w:rsid w:val="000D511A"/>
    <w:rsid w:val="000D591E"/>
    <w:rsid w:val="000E1CD0"/>
    <w:rsid w:val="000E6600"/>
    <w:rsid w:val="000E66BD"/>
    <w:rsid w:val="000F6721"/>
    <w:rsid w:val="001018FC"/>
    <w:rsid w:val="00115287"/>
    <w:rsid w:val="0011668D"/>
    <w:rsid w:val="00154CAA"/>
    <w:rsid w:val="00154F3D"/>
    <w:rsid w:val="00161579"/>
    <w:rsid w:val="00165D88"/>
    <w:rsid w:val="00185386"/>
    <w:rsid w:val="00187716"/>
    <w:rsid w:val="001879EA"/>
    <w:rsid w:val="00195D2A"/>
    <w:rsid w:val="00196642"/>
    <w:rsid w:val="00197582"/>
    <w:rsid w:val="001A2EB6"/>
    <w:rsid w:val="001B04C7"/>
    <w:rsid w:val="001B0A94"/>
    <w:rsid w:val="001B5E80"/>
    <w:rsid w:val="001B6397"/>
    <w:rsid w:val="001B654C"/>
    <w:rsid w:val="001C0208"/>
    <w:rsid w:val="001C19A4"/>
    <w:rsid w:val="001C1AF7"/>
    <w:rsid w:val="001C3117"/>
    <w:rsid w:val="001D5992"/>
    <w:rsid w:val="001E1FFD"/>
    <w:rsid w:val="001F276F"/>
    <w:rsid w:val="00210A01"/>
    <w:rsid w:val="00214561"/>
    <w:rsid w:val="00216359"/>
    <w:rsid w:val="0022258E"/>
    <w:rsid w:val="002263A1"/>
    <w:rsid w:val="002267E6"/>
    <w:rsid w:val="002309F6"/>
    <w:rsid w:val="00236D46"/>
    <w:rsid w:val="00257A74"/>
    <w:rsid w:val="00260B65"/>
    <w:rsid w:val="00263E05"/>
    <w:rsid w:val="002675C8"/>
    <w:rsid w:val="00273858"/>
    <w:rsid w:val="00277398"/>
    <w:rsid w:val="002841E3"/>
    <w:rsid w:val="00292312"/>
    <w:rsid w:val="00293D40"/>
    <w:rsid w:val="002954B2"/>
    <w:rsid w:val="002A2332"/>
    <w:rsid w:val="002A4033"/>
    <w:rsid w:val="002C0D76"/>
    <w:rsid w:val="002C4BEB"/>
    <w:rsid w:val="002D4437"/>
    <w:rsid w:val="002E0CA5"/>
    <w:rsid w:val="002E2982"/>
    <w:rsid w:val="002E4587"/>
    <w:rsid w:val="002E6D03"/>
    <w:rsid w:val="002F1AE0"/>
    <w:rsid w:val="002F38EE"/>
    <w:rsid w:val="002F7F96"/>
    <w:rsid w:val="00306C56"/>
    <w:rsid w:val="00311D7E"/>
    <w:rsid w:val="00313989"/>
    <w:rsid w:val="0031601C"/>
    <w:rsid w:val="00326224"/>
    <w:rsid w:val="00330E09"/>
    <w:rsid w:val="00336B34"/>
    <w:rsid w:val="00343275"/>
    <w:rsid w:val="00343C00"/>
    <w:rsid w:val="00353D0B"/>
    <w:rsid w:val="003742E7"/>
    <w:rsid w:val="00380DBD"/>
    <w:rsid w:val="003843D2"/>
    <w:rsid w:val="00390213"/>
    <w:rsid w:val="0039518B"/>
    <w:rsid w:val="00397F4E"/>
    <w:rsid w:val="003A797C"/>
    <w:rsid w:val="003B357C"/>
    <w:rsid w:val="003B5BE0"/>
    <w:rsid w:val="003C15BA"/>
    <w:rsid w:val="003C50F6"/>
    <w:rsid w:val="003C5FF8"/>
    <w:rsid w:val="003C7E90"/>
    <w:rsid w:val="003D0460"/>
    <w:rsid w:val="003D585A"/>
    <w:rsid w:val="003D7201"/>
    <w:rsid w:val="003E5A1E"/>
    <w:rsid w:val="003E65CA"/>
    <w:rsid w:val="003F228D"/>
    <w:rsid w:val="003F7F15"/>
    <w:rsid w:val="00400BCD"/>
    <w:rsid w:val="0041278F"/>
    <w:rsid w:val="00415F08"/>
    <w:rsid w:val="00420F29"/>
    <w:rsid w:val="00423F73"/>
    <w:rsid w:val="00424A5E"/>
    <w:rsid w:val="00427DDE"/>
    <w:rsid w:val="00431084"/>
    <w:rsid w:val="00431867"/>
    <w:rsid w:val="004459B9"/>
    <w:rsid w:val="004557AD"/>
    <w:rsid w:val="00463F2F"/>
    <w:rsid w:val="00465D41"/>
    <w:rsid w:val="00475FF9"/>
    <w:rsid w:val="00483D84"/>
    <w:rsid w:val="004916DE"/>
    <w:rsid w:val="00491E1D"/>
    <w:rsid w:val="00492356"/>
    <w:rsid w:val="0049307F"/>
    <w:rsid w:val="00495448"/>
    <w:rsid w:val="004A056A"/>
    <w:rsid w:val="004A7601"/>
    <w:rsid w:val="004A7A24"/>
    <w:rsid w:val="004B323A"/>
    <w:rsid w:val="004B5514"/>
    <w:rsid w:val="004B7EDE"/>
    <w:rsid w:val="004C35B8"/>
    <w:rsid w:val="004D038D"/>
    <w:rsid w:val="004D3B7A"/>
    <w:rsid w:val="004D4099"/>
    <w:rsid w:val="004E02B5"/>
    <w:rsid w:val="004E573E"/>
    <w:rsid w:val="00501A9A"/>
    <w:rsid w:val="00506EA0"/>
    <w:rsid w:val="0051294E"/>
    <w:rsid w:val="0051557B"/>
    <w:rsid w:val="00516A37"/>
    <w:rsid w:val="00521B60"/>
    <w:rsid w:val="005239FD"/>
    <w:rsid w:val="00526C01"/>
    <w:rsid w:val="0053175D"/>
    <w:rsid w:val="0053349D"/>
    <w:rsid w:val="00536E25"/>
    <w:rsid w:val="0055665D"/>
    <w:rsid w:val="005603E6"/>
    <w:rsid w:val="00570ED0"/>
    <w:rsid w:val="00571426"/>
    <w:rsid w:val="0057191E"/>
    <w:rsid w:val="005766E4"/>
    <w:rsid w:val="00590ABA"/>
    <w:rsid w:val="00596917"/>
    <w:rsid w:val="00597CA6"/>
    <w:rsid w:val="005A53A8"/>
    <w:rsid w:val="005C4FBD"/>
    <w:rsid w:val="005D02AF"/>
    <w:rsid w:val="005D121C"/>
    <w:rsid w:val="005D3CA0"/>
    <w:rsid w:val="005D4F64"/>
    <w:rsid w:val="005E7ABA"/>
    <w:rsid w:val="005F5FAC"/>
    <w:rsid w:val="0061044C"/>
    <w:rsid w:val="00612566"/>
    <w:rsid w:val="0061581F"/>
    <w:rsid w:val="0063026E"/>
    <w:rsid w:val="00632353"/>
    <w:rsid w:val="00633F7D"/>
    <w:rsid w:val="00636A0B"/>
    <w:rsid w:val="00640F65"/>
    <w:rsid w:val="0064567A"/>
    <w:rsid w:val="00651BEB"/>
    <w:rsid w:val="00651C56"/>
    <w:rsid w:val="00655B40"/>
    <w:rsid w:val="006563B0"/>
    <w:rsid w:val="00660D93"/>
    <w:rsid w:val="0066150C"/>
    <w:rsid w:val="00671BDE"/>
    <w:rsid w:val="0067327F"/>
    <w:rsid w:val="00675A12"/>
    <w:rsid w:val="00676EA5"/>
    <w:rsid w:val="006945CB"/>
    <w:rsid w:val="006A236D"/>
    <w:rsid w:val="006B67CC"/>
    <w:rsid w:val="006C2C66"/>
    <w:rsid w:val="006C79E2"/>
    <w:rsid w:val="006D3220"/>
    <w:rsid w:val="006D6F9D"/>
    <w:rsid w:val="006E0F3F"/>
    <w:rsid w:val="006E3B33"/>
    <w:rsid w:val="006E51BD"/>
    <w:rsid w:val="006F1E9A"/>
    <w:rsid w:val="006F46F6"/>
    <w:rsid w:val="00703B1A"/>
    <w:rsid w:val="00713E62"/>
    <w:rsid w:val="007174A5"/>
    <w:rsid w:val="00717943"/>
    <w:rsid w:val="00727DCD"/>
    <w:rsid w:val="00733A55"/>
    <w:rsid w:val="0074453C"/>
    <w:rsid w:val="00745641"/>
    <w:rsid w:val="0075090B"/>
    <w:rsid w:val="00753386"/>
    <w:rsid w:val="00755A24"/>
    <w:rsid w:val="00756C49"/>
    <w:rsid w:val="00766865"/>
    <w:rsid w:val="00772A8C"/>
    <w:rsid w:val="007737DA"/>
    <w:rsid w:val="00773B74"/>
    <w:rsid w:val="00773C6A"/>
    <w:rsid w:val="00775625"/>
    <w:rsid w:val="00783142"/>
    <w:rsid w:val="00786E6A"/>
    <w:rsid w:val="007874D0"/>
    <w:rsid w:val="00791646"/>
    <w:rsid w:val="0079339C"/>
    <w:rsid w:val="007A42E6"/>
    <w:rsid w:val="007A4479"/>
    <w:rsid w:val="007B6A07"/>
    <w:rsid w:val="007C19BB"/>
    <w:rsid w:val="007D1799"/>
    <w:rsid w:val="007E1E2E"/>
    <w:rsid w:val="007E3030"/>
    <w:rsid w:val="007E6DEA"/>
    <w:rsid w:val="007F0F3F"/>
    <w:rsid w:val="007F150A"/>
    <w:rsid w:val="007F1F0D"/>
    <w:rsid w:val="00803A76"/>
    <w:rsid w:val="00823404"/>
    <w:rsid w:val="00826F7C"/>
    <w:rsid w:val="00843399"/>
    <w:rsid w:val="008434AE"/>
    <w:rsid w:val="00843B19"/>
    <w:rsid w:val="00843C95"/>
    <w:rsid w:val="00847F59"/>
    <w:rsid w:val="00854C26"/>
    <w:rsid w:val="00872D2D"/>
    <w:rsid w:val="00873C00"/>
    <w:rsid w:val="0087513B"/>
    <w:rsid w:val="008A5AF5"/>
    <w:rsid w:val="008A6026"/>
    <w:rsid w:val="008B2693"/>
    <w:rsid w:val="008B554E"/>
    <w:rsid w:val="008B5D07"/>
    <w:rsid w:val="008C20D9"/>
    <w:rsid w:val="008D0390"/>
    <w:rsid w:val="008D09FD"/>
    <w:rsid w:val="008E1EF7"/>
    <w:rsid w:val="008E434C"/>
    <w:rsid w:val="008E63F0"/>
    <w:rsid w:val="008E7BC9"/>
    <w:rsid w:val="008F6DAC"/>
    <w:rsid w:val="008F708C"/>
    <w:rsid w:val="008F7545"/>
    <w:rsid w:val="008F77BB"/>
    <w:rsid w:val="0091189E"/>
    <w:rsid w:val="00913DC2"/>
    <w:rsid w:val="009271D2"/>
    <w:rsid w:val="00942A57"/>
    <w:rsid w:val="009466F1"/>
    <w:rsid w:val="00955293"/>
    <w:rsid w:val="00970832"/>
    <w:rsid w:val="00971DD3"/>
    <w:rsid w:val="00982DCF"/>
    <w:rsid w:val="009864C0"/>
    <w:rsid w:val="0098783C"/>
    <w:rsid w:val="009A16F3"/>
    <w:rsid w:val="009A346F"/>
    <w:rsid w:val="009A7459"/>
    <w:rsid w:val="009B3991"/>
    <w:rsid w:val="009D0B2D"/>
    <w:rsid w:val="009E561C"/>
    <w:rsid w:val="009E6C3A"/>
    <w:rsid w:val="009F3B2A"/>
    <w:rsid w:val="009F4D47"/>
    <w:rsid w:val="00A061FA"/>
    <w:rsid w:val="00A06686"/>
    <w:rsid w:val="00A076FB"/>
    <w:rsid w:val="00A078F4"/>
    <w:rsid w:val="00A17367"/>
    <w:rsid w:val="00A17C58"/>
    <w:rsid w:val="00A2080D"/>
    <w:rsid w:val="00A20AB1"/>
    <w:rsid w:val="00A21398"/>
    <w:rsid w:val="00A27845"/>
    <w:rsid w:val="00A30B3C"/>
    <w:rsid w:val="00A50BDB"/>
    <w:rsid w:val="00A6748D"/>
    <w:rsid w:val="00A738DF"/>
    <w:rsid w:val="00A75789"/>
    <w:rsid w:val="00A81712"/>
    <w:rsid w:val="00AA4069"/>
    <w:rsid w:val="00AC35B0"/>
    <w:rsid w:val="00AE6A72"/>
    <w:rsid w:val="00AF28DA"/>
    <w:rsid w:val="00AF4EFF"/>
    <w:rsid w:val="00AF7D36"/>
    <w:rsid w:val="00B14954"/>
    <w:rsid w:val="00B26341"/>
    <w:rsid w:val="00B33057"/>
    <w:rsid w:val="00B36502"/>
    <w:rsid w:val="00B37FBA"/>
    <w:rsid w:val="00B43FD8"/>
    <w:rsid w:val="00B454B6"/>
    <w:rsid w:val="00B46548"/>
    <w:rsid w:val="00B5375A"/>
    <w:rsid w:val="00B53D23"/>
    <w:rsid w:val="00B604B1"/>
    <w:rsid w:val="00B76134"/>
    <w:rsid w:val="00B85335"/>
    <w:rsid w:val="00B95193"/>
    <w:rsid w:val="00BB4CCF"/>
    <w:rsid w:val="00BC3482"/>
    <w:rsid w:val="00BC6241"/>
    <w:rsid w:val="00BD3DAE"/>
    <w:rsid w:val="00C038EA"/>
    <w:rsid w:val="00C07EE0"/>
    <w:rsid w:val="00C16F21"/>
    <w:rsid w:val="00C34B62"/>
    <w:rsid w:val="00C37B4F"/>
    <w:rsid w:val="00C42412"/>
    <w:rsid w:val="00C43FC6"/>
    <w:rsid w:val="00C46EFA"/>
    <w:rsid w:val="00C71AF2"/>
    <w:rsid w:val="00C75E9B"/>
    <w:rsid w:val="00C87356"/>
    <w:rsid w:val="00CB039F"/>
    <w:rsid w:val="00CB1CDA"/>
    <w:rsid w:val="00CC02DF"/>
    <w:rsid w:val="00CC2840"/>
    <w:rsid w:val="00CD0ECE"/>
    <w:rsid w:val="00CD396D"/>
    <w:rsid w:val="00CD525D"/>
    <w:rsid w:val="00CE32CE"/>
    <w:rsid w:val="00CE420C"/>
    <w:rsid w:val="00CE4C0C"/>
    <w:rsid w:val="00CE554E"/>
    <w:rsid w:val="00CF25CA"/>
    <w:rsid w:val="00CF52FF"/>
    <w:rsid w:val="00D00CFA"/>
    <w:rsid w:val="00D05F76"/>
    <w:rsid w:val="00D1696D"/>
    <w:rsid w:val="00D178B0"/>
    <w:rsid w:val="00D21C14"/>
    <w:rsid w:val="00D23CFB"/>
    <w:rsid w:val="00D25EC6"/>
    <w:rsid w:val="00D34942"/>
    <w:rsid w:val="00D34A01"/>
    <w:rsid w:val="00D46352"/>
    <w:rsid w:val="00D57FED"/>
    <w:rsid w:val="00D60E2C"/>
    <w:rsid w:val="00D63554"/>
    <w:rsid w:val="00D71251"/>
    <w:rsid w:val="00D72D94"/>
    <w:rsid w:val="00D765C5"/>
    <w:rsid w:val="00D966ED"/>
    <w:rsid w:val="00DB60B5"/>
    <w:rsid w:val="00DC0CFA"/>
    <w:rsid w:val="00DC5F84"/>
    <w:rsid w:val="00DC77EF"/>
    <w:rsid w:val="00DC7C15"/>
    <w:rsid w:val="00DD2C84"/>
    <w:rsid w:val="00DD6D5D"/>
    <w:rsid w:val="00DD6EB1"/>
    <w:rsid w:val="00DD72EA"/>
    <w:rsid w:val="00DE4FAB"/>
    <w:rsid w:val="00DF1351"/>
    <w:rsid w:val="00DF58FA"/>
    <w:rsid w:val="00DF7A3F"/>
    <w:rsid w:val="00E0121D"/>
    <w:rsid w:val="00E017A2"/>
    <w:rsid w:val="00E02770"/>
    <w:rsid w:val="00E24FB2"/>
    <w:rsid w:val="00E4045A"/>
    <w:rsid w:val="00E41C99"/>
    <w:rsid w:val="00E42C22"/>
    <w:rsid w:val="00E476ED"/>
    <w:rsid w:val="00E56211"/>
    <w:rsid w:val="00E570A9"/>
    <w:rsid w:val="00E61449"/>
    <w:rsid w:val="00E65404"/>
    <w:rsid w:val="00E724DE"/>
    <w:rsid w:val="00E7257C"/>
    <w:rsid w:val="00E81218"/>
    <w:rsid w:val="00EA017D"/>
    <w:rsid w:val="00EA7AD5"/>
    <w:rsid w:val="00EB0899"/>
    <w:rsid w:val="00EB25E6"/>
    <w:rsid w:val="00EB31C1"/>
    <w:rsid w:val="00EB710E"/>
    <w:rsid w:val="00EC5F78"/>
    <w:rsid w:val="00ED0B0D"/>
    <w:rsid w:val="00ED3308"/>
    <w:rsid w:val="00ED69CD"/>
    <w:rsid w:val="00EE3033"/>
    <w:rsid w:val="00EE3C3F"/>
    <w:rsid w:val="00EE6BD7"/>
    <w:rsid w:val="00EF0FC1"/>
    <w:rsid w:val="00EF2992"/>
    <w:rsid w:val="00EF538E"/>
    <w:rsid w:val="00F22AED"/>
    <w:rsid w:val="00F269C4"/>
    <w:rsid w:val="00F36B7D"/>
    <w:rsid w:val="00F41FD4"/>
    <w:rsid w:val="00F51769"/>
    <w:rsid w:val="00F64A55"/>
    <w:rsid w:val="00F65B30"/>
    <w:rsid w:val="00F71CBA"/>
    <w:rsid w:val="00F739C0"/>
    <w:rsid w:val="00F80592"/>
    <w:rsid w:val="00F848B5"/>
    <w:rsid w:val="00F93874"/>
    <w:rsid w:val="00F97CF2"/>
    <w:rsid w:val="00FA1159"/>
    <w:rsid w:val="00FA127D"/>
    <w:rsid w:val="00FA1720"/>
    <w:rsid w:val="00FA1D59"/>
    <w:rsid w:val="00FA7D74"/>
    <w:rsid w:val="00FB3E13"/>
    <w:rsid w:val="00FC30C9"/>
    <w:rsid w:val="00FD3316"/>
    <w:rsid w:val="00FD3E65"/>
    <w:rsid w:val="00FD6803"/>
    <w:rsid w:val="00FD72F6"/>
    <w:rsid w:val="00FD7C4B"/>
    <w:rsid w:val="00FE515D"/>
    <w:rsid w:val="00FF09D5"/>
    <w:rsid w:val="2D18876C"/>
    <w:rsid w:val="4A69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style="mso-width-relative:margin;mso-height-relative:margin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D8DDDE5"/>
  <w15:chartTrackingRefBased/>
  <w15:docId w15:val="{0D366644-64BF-4073-8407-DED62410B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Closing"/>
    <w:basedOn w:val="a"/>
    <w:next w:val="a"/>
    <w:link w:val="ab"/>
    <w:rsid w:val="00A6748D"/>
    <w:pPr>
      <w:adjustRightInd w:val="0"/>
      <w:jc w:val="right"/>
      <w:textAlignment w:val="baseline"/>
    </w:pPr>
    <w:rPr>
      <w:rFonts w:eastAsia="ＭＳ ゴシック"/>
      <w:spacing w:val="-5"/>
      <w:w w:val="150"/>
      <w:kern w:val="0"/>
      <w:sz w:val="22"/>
      <w:szCs w:val="20"/>
      <w:lang w:val="x-none" w:eastAsia="x-none"/>
    </w:rPr>
  </w:style>
  <w:style w:type="character" w:customStyle="1" w:styleId="ab">
    <w:name w:val="結語 (文字)"/>
    <w:link w:val="aa"/>
    <w:rsid w:val="00A6748D"/>
    <w:rPr>
      <w:rFonts w:eastAsia="ＭＳ ゴシック"/>
      <w:spacing w:val="-5"/>
      <w:w w:val="150"/>
      <w:sz w:val="22"/>
    </w:rPr>
  </w:style>
  <w:style w:type="paragraph" w:styleId="ac">
    <w:name w:val="Date"/>
    <w:basedOn w:val="a"/>
    <w:next w:val="a"/>
    <w:link w:val="ad"/>
    <w:uiPriority w:val="99"/>
    <w:semiHidden/>
    <w:unhideWhenUsed/>
    <w:rsid w:val="00651BEB"/>
  </w:style>
  <w:style w:type="character" w:customStyle="1" w:styleId="ad">
    <w:name w:val="日付 (文字)"/>
    <w:link w:val="ac"/>
    <w:uiPriority w:val="99"/>
    <w:semiHidden/>
    <w:rsid w:val="00651BEB"/>
    <w:rPr>
      <w:kern w:val="2"/>
      <w:sz w:val="21"/>
      <w:szCs w:val="22"/>
    </w:rPr>
  </w:style>
  <w:style w:type="character" w:styleId="ae">
    <w:name w:val="annotation reference"/>
    <w:uiPriority w:val="99"/>
    <w:semiHidden/>
    <w:unhideWhenUsed/>
    <w:rsid w:val="00F36B7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36B7D"/>
    <w:pPr>
      <w:jc w:val="left"/>
    </w:pPr>
  </w:style>
  <w:style w:type="character" w:customStyle="1" w:styleId="af0">
    <w:name w:val="コメント文字列 (文字)"/>
    <w:link w:val="af"/>
    <w:uiPriority w:val="99"/>
    <w:semiHidden/>
    <w:rsid w:val="00F36B7D"/>
    <w:rPr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36B7D"/>
    <w:rPr>
      <w:b/>
      <w:bCs/>
    </w:rPr>
  </w:style>
  <w:style w:type="character" w:customStyle="1" w:styleId="af2">
    <w:name w:val="コメント内容 (文字)"/>
    <w:link w:val="af1"/>
    <w:uiPriority w:val="99"/>
    <w:semiHidden/>
    <w:rsid w:val="00F36B7D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0CA8A4-74BB-46C6-BD46-18E8AE79BF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AADB25-F735-4CCA-B60E-D0CC0B559B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46C080-CD6D-4139-ADED-F468324E25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B65DC4-9984-4CA8-BFE8-C2A9013010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cp:lastPrinted>2017-03-30T01:51:00Z</cp:lastPrinted>
  <dcterms:created xsi:type="dcterms:W3CDTF">2021-12-23T03:21:00Z</dcterms:created>
  <dcterms:modified xsi:type="dcterms:W3CDTF">2021-12-23T03:21:00Z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  <property fmtid="{D5CDD505-2E9C-101B-9397-08002B2CF9AE}" pid="3" name="Order">
    <vt:r8>2413400</vt:r8>
  </property>
</Properties>
</file>